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drawings/drawing2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58" w:rsidRDefault="00AE6758" w:rsidP="00567932">
      <w:pPr>
        <w:spacing w:before="120"/>
        <w:ind w:right="-1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en-US"/>
        </w:rPr>
        <w:t>II</w:t>
      </w:r>
      <w:r>
        <w:rPr>
          <w:rFonts w:ascii="Arial" w:hAnsi="Arial"/>
          <w:b/>
          <w:sz w:val="24"/>
        </w:rPr>
        <w:t>.</w:t>
      </w:r>
      <w:r w:rsidR="00D066D1">
        <w:rPr>
          <w:rFonts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. </w:t>
      </w:r>
      <w:r w:rsidR="00276160">
        <w:rPr>
          <w:rFonts w:ascii="Arial" w:hAnsi="Arial"/>
          <w:b/>
          <w:sz w:val="24"/>
        </w:rPr>
        <w:t>ПОТРЕБИТЕЛЬСКИЙ РЫНОК</w:t>
      </w:r>
    </w:p>
    <w:p w:rsidR="00AE6758" w:rsidRDefault="00D94986" w:rsidP="00062AE1">
      <w:pPr>
        <w:pStyle w:val="a8"/>
        <w:spacing w:before="60" w:line="400" w:lineRule="exact"/>
        <w:ind w:firstLine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AE6758">
        <w:rPr>
          <w:rFonts w:ascii="Arial" w:hAnsi="Arial" w:cs="Arial"/>
          <w:b/>
        </w:rPr>
        <w:t>.1. Розничная торговля</w:t>
      </w:r>
    </w:p>
    <w:p w:rsidR="00AE6758" w:rsidRPr="00346693" w:rsidRDefault="00AE6758" w:rsidP="000421E9">
      <w:pPr>
        <w:pStyle w:val="a8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245F99">
        <w:rPr>
          <w:spacing w:val="-6"/>
          <w:szCs w:val="26"/>
        </w:rPr>
        <w:t xml:space="preserve"> </w:t>
      </w:r>
      <w:r w:rsidR="00FB5445">
        <w:rPr>
          <w:spacing w:val="-6"/>
          <w:szCs w:val="26"/>
          <w:lang w:val="en-US"/>
        </w:rPr>
        <w:t>I</w:t>
      </w:r>
      <w:r w:rsidR="00FB5445" w:rsidRPr="00FB5445">
        <w:rPr>
          <w:spacing w:val="-6"/>
          <w:szCs w:val="26"/>
        </w:rPr>
        <w:t xml:space="preserve"> полуго</w:t>
      </w:r>
      <w:r w:rsidR="00FB5445">
        <w:rPr>
          <w:spacing w:val="-6"/>
          <w:szCs w:val="26"/>
        </w:rPr>
        <w:t>д</w:t>
      </w:r>
      <w:r w:rsidR="00FB5445" w:rsidRPr="00FB5445">
        <w:rPr>
          <w:spacing w:val="-6"/>
          <w:szCs w:val="26"/>
        </w:rPr>
        <w:t>ии</w:t>
      </w:r>
      <w:r w:rsidRPr="00346693">
        <w:rPr>
          <w:spacing w:val="-6"/>
          <w:szCs w:val="26"/>
        </w:rPr>
        <w:t xml:space="preserve"> 201</w:t>
      </w:r>
      <w:r w:rsidR="005767E1">
        <w:rPr>
          <w:spacing w:val="-6"/>
          <w:szCs w:val="26"/>
        </w:rPr>
        <w:t>7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120D4C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E63FB4" w:rsidRPr="00E63FB4">
        <w:rPr>
          <w:spacing w:val="-6"/>
          <w:szCs w:val="26"/>
        </w:rPr>
        <w:t>1</w:t>
      </w:r>
      <w:r w:rsidR="004C2DF6" w:rsidRPr="004C2DF6">
        <w:rPr>
          <w:spacing w:val="-6"/>
          <w:szCs w:val="26"/>
        </w:rPr>
        <w:t>8</w:t>
      </w:r>
      <w:r w:rsidR="00A43BFC">
        <w:rPr>
          <w:spacing w:val="-6"/>
          <w:szCs w:val="26"/>
        </w:rPr>
        <w:t>,</w:t>
      </w:r>
      <w:r w:rsidR="004C2DF6" w:rsidRPr="004C2DF6">
        <w:rPr>
          <w:spacing w:val="-6"/>
          <w:szCs w:val="26"/>
        </w:rPr>
        <w:t>2</w:t>
      </w:r>
      <w:r>
        <w:rPr>
          <w:spacing w:val="-6"/>
          <w:szCs w:val="26"/>
        </w:rPr>
        <w:t xml:space="preserve">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346693">
        <w:rPr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096CBB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Pr="00346693">
        <w:rPr>
          <w:szCs w:val="26"/>
        </w:rPr>
        <w:t xml:space="preserve"> </w:t>
      </w:r>
      <w:r w:rsidR="004C2DF6" w:rsidRPr="004C2DF6">
        <w:rPr>
          <w:szCs w:val="26"/>
        </w:rPr>
        <w:t>100</w:t>
      </w:r>
      <w:r w:rsidR="00120D4C">
        <w:rPr>
          <w:szCs w:val="26"/>
        </w:rPr>
        <w:t>,</w:t>
      </w:r>
      <w:r w:rsidR="004C2DF6" w:rsidRPr="004C2DF6">
        <w:rPr>
          <w:szCs w:val="26"/>
        </w:rPr>
        <w:t>3</w:t>
      </w:r>
      <w:r w:rsidRPr="00346693">
        <w:rPr>
          <w:szCs w:val="26"/>
        </w:rPr>
        <w:t xml:space="preserve">% к уровню </w:t>
      </w:r>
      <w:r w:rsidR="00FB5445">
        <w:rPr>
          <w:szCs w:val="26"/>
          <w:lang w:val="en-US"/>
        </w:rPr>
        <w:t>I</w:t>
      </w:r>
      <w:r w:rsidR="00FB5445" w:rsidRPr="00FB5445">
        <w:rPr>
          <w:szCs w:val="26"/>
        </w:rPr>
        <w:t xml:space="preserve"> полугодия</w:t>
      </w:r>
      <w:r w:rsidR="009C6004">
        <w:rPr>
          <w:szCs w:val="26"/>
        </w:rPr>
        <w:t xml:space="preserve"> </w:t>
      </w:r>
      <w:r w:rsidRPr="00346693">
        <w:rPr>
          <w:szCs w:val="26"/>
        </w:rPr>
        <w:t>201</w:t>
      </w:r>
      <w:r w:rsidR="005767E1">
        <w:rPr>
          <w:szCs w:val="26"/>
        </w:rPr>
        <w:t>6</w:t>
      </w:r>
      <w:r w:rsidRPr="00346693">
        <w:rPr>
          <w:szCs w:val="26"/>
        </w:rPr>
        <w:t xml:space="preserve"> г.</w:t>
      </w:r>
    </w:p>
    <w:p w:rsidR="007340F1" w:rsidRPr="005D3764" w:rsidRDefault="007340F1" w:rsidP="000421E9">
      <w:pPr>
        <w:pStyle w:val="a8"/>
        <w:spacing w:before="240" w:after="120" w:line="260" w:lineRule="exact"/>
        <w:ind w:firstLine="0"/>
        <w:jc w:val="center"/>
        <w:rPr>
          <w:b/>
          <w:sz w:val="10"/>
          <w:szCs w:val="18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и</w:t>
      </w:r>
      <w:r w:rsidR="00062AE1"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товарны</w:t>
      </w:r>
      <w:r>
        <w:rPr>
          <w:rFonts w:ascii="Arial" w:hAnsi="Arial" w:cs="Arial"/>
          <w:b/>
          <w:sz w:val="22"/>
          <w:szCs w:val="22"/>
        </w:rPr>
        <w:t>е</w:t>
      </w:r>
      <w:r w:rsidRPr="00F0491C">
        <w:rPr>
          <w:rFonts w:ascii="Arial" w:hAnsi="Arial" w:cs="Arial"/>
          <w:b/>
          <w:sz w:val="22"/>
          <w:szCs w:val="22"/>
        </w:rPr>
        <w:t xml:space="preserve"> запас</w:t>
      </w:r>
      <w:r>
        <w:rPr>
          <w:rFonts w:ascii="Arial" w:hAnsi="Arial" w:cs="Arial"/>
          <w:b/>
          <w:sz w:val="22"/>
          <w:szCs w:val="22"/>
        </w:rPr>
        <w:t>ы</w:t>
      </w:r>
      <w:r w:rsidRPr="00F0491C">
        <w:rPr>
          <w:rFonts w:ascii="Arial" w:hAnsi="Arial" w:cs="Arial"/>
          <w:b/>
          <w:sz w:val="22"/>
          <w:szCs w:val="22"/>
        </w:rPr>
        <w:t xml:space="preserve"> в организациях торговли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53"/>
        <w:gridCol w:w="1668"/>
        <w:gridCol w:w="1559"/>
        <w:gridCol w:w="1451"/>
        <w:gridCol w:w="1242"/>
        <w:gridCol w:w="1318"/>
      </w:tblGrid>
      <w:tr w:rsidR="007340F1" w:rsidTr="00A43BFC">
        <w:trPr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0F1" w:rsidRPr="00054924" w:rsidRDefault="007340F1" w:rsidP="000421E9">
            <w:pPr>
              <w:spacing w:before="6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0421E9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0421E9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0421E9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7340F1" w:rsidTr="00A43BFC">
        <w:trPr>
          <w:trHeight w:val="1075"/>
          <w:tblHeader/>
          <w:jc w:val="center"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F1" w:rsidRPr="003A715C" w:rsidRDefault="007340F1" w:rsidP="000421E9">
            <w:pPr>
              <w:spacing w:before="6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0421E9">
            <w:pPr>
              <w:spacing w:before="6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0421E9">
            <w:pPr>
              <w:spacing w:before="6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Pr="00FB488D">
              <w:rPr>
                <w:sz w:val="22"/>
              </w:rPr>
              <w:br/>
            </w:r>
            <w:r>
              <w:rPr>
                <w:sz w:val="22"/>
              </w:rPr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0421E9">
            <w:pPr>
              <w:spacing w:before="6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Pr="003A715C"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BC417B" w:rsidP="000421E9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="007340F1">
              <w:rPr>
                <w:sz w:val="22"/>
              </w:rPr>
              <w:t xml:space="preserve">. </w:t>
            </w:r>
            <w:r w:rsidR="007340F1">
              <w:rPr>
                <w:sz w:val="22"/>
                <w:lang w:val="en-US"/>
              </w:rPr>
              <w:br/>
            </w:r>
            <w:r w:rsidR="007340F1"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0421E9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5767E1" w:rsidTr="00A43BFC">
        <w:trPr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67E1" w:rsidRPr="005B6DC9" w:rsidRDefault="005767E1" w:rsidP="000421E9">
            <w:pPr>
              <w:spacing w:before="80" w:after="80" w:line="220" w:lineRule="exact"/>
              <w:ind w:left="737" w:right="-104" w:hanging="231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2016 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7E1" w:rsidRPr="005B6DC9" w:rsidRDefault="005767E1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7E1" w:rsidRPr="005B6DC9" w:rsidRDefault="005767E1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67E1" w:rsidRPr="005B6DC9" w:rsidRDefault="005767E1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67E1" w:rsidRPr="005B6DC9" w:rsidRDefault="005767E1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67E1" w:rsidRPr="005B6DC9" w:rsidRDefault="005767E1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A43BFC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2716B9" w:rsidRDefault="00A43BFC" w:rsidP="000421E9">
            <w:pPr>
              <w:pStyle w:val="4"/>
              <w:keepNext w:val="0"/>
              <w:spacing w:before="80" w:after="80" w:line="220" w:lineRule="exact"/>
              <w:ind w:left="567" w:right="-104" w:hanging="204"/>
              <w:rPr>
                <w:b w:val="0"/>
              </w:rPr>
            </w:pPr>
            <w:r w:rsidRPr="002716B9">
              <w:rPr>
                <w:b w:val="0"/>
              </w:rPr>
              <w:t>Январь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2 716,0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D75A5B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190D1A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  <w:lang w:val="en-US"/>
              </w:rPr>
            </w:pPr>
            <w:r w:rsidRPr="00A43BFC">
              <w:rPr>
                <w:sz w:val="22"/>
              </w:rPr>
              <w:t>7</w:t>
            </w:r>
            <w:r w:rsidR="00190D1A">
              <w:rPr>
                <w:sz w:val="22"/>
                <w:lang w:val="en-US"/>
              </w:rPr>
              <w:t>8</w:t>
            </w:r>
            <w:r w:rsidR="00CB73C5">
              <w:rPr>
                <w:sz w:val="22"/>
              </w:rPr>
              <w:t>,</w:t>
            </w:r>
            <w:r w:rsidR="00190D1A">
              <w:rPr>
                <w:sz w:val="22"/>
                <w:lang w:val="en-US"/>
              </w:rPr>
              <w:t>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2716B9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 w:rsidRPr="002716B9">
              <w:rPr>
                <w:sz w:val="22"/>
              </w:rPr>
              <w:t>3 416,9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2716B9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2716B9">
              <w:rPr>
                <w:sz w:val="22"/>
              </w:rPr>
              <w:t>47</w:t>
            </w:r>
          </w:p>
        </w:tc>
      </w:tr>
      <w:tr w:rsidR="00A43BFC" w:rsidRPr="00327FCF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pStyle w:val="4"/>
              <w:keepNext w:val="0"/>
              <w:spacing w:before="80" w:after="80" w:line="220" w:lineRule="exact"/>
              <w:ind w:left="567" w:right="-104" w:hanging="204"/>
              <w:rPr>
                <w:b w:val="0"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2 677,5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97,</w:t>
            </w:r>
            <w:r w:rsidR="00D75A5B">
              <w:rPr>
                <w:sz w:val="22"/>
              </w:rPr>
              <w:t>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96,9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3 555,2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B6DC9">
              <w:rPr>
                <w:sz w:val="22"/>
              </w:rPr>
              <w:t>51</w:t>
            </w:r>
          </w:p>
        </w:tc>
      </w:tr>
      <w:tr w:rsidR="00A43BFC" w:rsidRPr="00327FCF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pStyle w:val="4"/>
              <w:keepNext w:val="0"/>
              <w:spacing w:before="80" w:after="80" w:line="220" w:lineRule="exact"/>
              <w:ind w:left="567" w:right="-104" w:hanging="204"/>
              <w:rPr>
                <w:b w:val="0"/>
              </w:rPr>
            </w:pPr>
            <w:r w:rsidRPr="005B6DC9">
              <w:rPr>
                <w:b w:val="0"/>
              </w:rPr>
              <w:t>Март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2 983,3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D75A5B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110,4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3 727,0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B6DC9">
              <w:rPr>
                <w:sz w:val="22"/>
              </w:rPr>
              <w:t>47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pStyle w:val="4"/>
              <w:keepNext w:val="0"/>
              <w:spacing w:before="80" w:after="80" w:line="220" w:lineRule="exact"/>
              <w:ind w:left="261" w:right="-102" w:hanging="204"/>
            </w:pPr>
            <w:r w:rsidRPr="005B6DC9">
              <w:t>I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8 376,8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</w:t>
            </w:r>
            <w:r w:rsidR="00D75A5B">
              <w:rPr>
                <w:b/>
                <w:sz w:val="22"/>
              </w:rPr>
              <w:t>6,5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86,3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х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 w:rsidRPr="005B6DC9">
              <w:rPr>
                <w:b w:val="0"/>
              </w:rPr>
              <w:t>Апрель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3 022,4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D75A5B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98,5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100,6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3 788,3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B6DC9">
              <w:rPr>
                <w:sz w:val="22"/>
              </w:rPr>
              <w:t>48</w:t>
            </w:r>
          </w:p>
        </w:tc>
      </w:tr>
      <w:tr w:rsidR="00FB5445" w:rsidRPr="008E4748" w:rsidTr="004F4737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5B6DC9" w:rsidRDefault="00FB5445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A43BFC" w:rsidRDefault="00FB5445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3 066,0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A43BFC" w:rsidRDefault="00FB5445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>
              <w:rPr>
                <w:sz w:val="22"/>
              </w:rPr>
              <w:t>4,8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A43BFC" w:rsidRDefault="00FB5445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101,0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5B6DC9" w:rsidRDefault="00FB5445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3 797,7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5B6DC9" w:rsidRDefault="00FB5445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3 155,5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 w:rsidR="00D75A5B">
              <w:rPr>
                <w:sz w:val="22"/>
              </w:rPr>
              <w:t>8,4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102,7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3 901,8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pStyle w:val="4"/>
              <w:keepNext w:val="0"/>
              <w:spacing w:before="80" w:after="80" w:line="220" w:lineRule="exact"/>
              <w:ind w:left="261" w:right="-102" w:hanging="204"/>
              <w:rPr>
                <w:b w:val="0"/>
              </w:rPr>
            </w:pPr>
            <w:r w:rsidRPr="005B6DC9">
              <w:t>II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9 243,9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</w:t>
            </w:r>
            <w:r w:rsidR="00D75A5B">
              <w:rPr>
                <w:b/>
                <w:sz w:val="22"/>
              </w:rPr>
              <w:t>7,2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107,9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076AC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b/>
                <w:sz w:val="22"/>
              </w:rPr>
            </w:pPr>
            <w:r w:rsidRPr="005076AC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076AC" w:rsidRDefault="00A43BFC" w:rsidP="000421E9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5076AC">
              <w:rPr>
                <w:b/>
                <w:sz w:val="22"/>
              </w:rPr>
              <w:t>х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F602FF" w:rsidRDefault="00A43BFC" w:rsidP="000421E9">
            <w:pPr>
              <w:pStyle w:val="4"/>
              <w:keepNext w:val="0"/>
              <w:spacing w:before="80" w:after="80" w:line="220" w:lineRule="exact"/>
              <w:ind w:left="261" w:right="-102" w:hanging="204"/>
              <w:rPr>
                <w:b w:val="0"/>
                <w:i/>
              </w:rPr>
            </w:pPr>
            <w:r w:rsidRPr="00F602FF">
              <w:rPr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D75A5B" w:rsidRDefault="00A43BFC" w:rsidP="000421E9">
            <w:pPr>
              <w:spacing w:before="80" w:after="80" w:line="220" w:lineRule="exact"/>
              <w:ind w:right="284"/>
              <w:jc w:val="right"/>
              <w:rPr>
                <w:i/>
                <w:sz w:val="22"/>
              </w:rPr>
            </w:pPr>
            <w:r w:rsidRPr="00D75A5B">
              <w:rPr>
                <w:i/>
                <w:sz w:val="22"/>
              </w:rPr>
              <w:t>17 620,7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D75A5B" w:rsidRDefault="00A43BFC" w:rsidP="000421E9">
            <w:pPr>
              <w:spacing w:before="80" w:after="80" w:line="220" w:lineRule="exact"/>
              <w:ind w:right="463"/>
              <w:jc w:val="right"/>
              <w:rPr>
                <w:i/>
                <w:sz w:val="22"/>
              </w:rPr>
            </w:pPr>
            <w:r w:rsidRPr="00D75A5B">
              <w:rPr>
                <w:i/>
                <w:sz w:val="22"/>
              </w:rPr>
              <w:t>9</w:t>
            </w:r>
            <w:r w:rsidR="00D75A5B" w:rsidRPr="00D75A5B">
              <w:rPr>
                <w:i/>
                <w:sz w:val="22"/>
              </w:rPr>
              <w:t>6,8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75A5B" w:rsidRDefault="00190D1A" w:rsidP="000421E9">
            <w:pPr>
              <w:spacing w:before="80" w:after="80" w:line="220" w:lineRule="exact"/>
              <w:ind w:right="340"/>
              <w:jc w:val="right"/>
              <w:rPr>
                <w:i/>
                <w:sz w:val="22"/>
              </w:rPr>
            </w:pPr>
            <w:r w:rsidRPr="007D0D2A">
              <w:rPr>
                <w:i/>
                <w:sz w:val="22"/>
              </w:rPr>
              <w:t>х</w:t>
            </w:r>
            <w:r w:rsidRPr="00D75A5B">
              <w:rPr>
                <w:i/>
                <w:sz w:val="22"/>
              </w:rPr>
              <w:t xml:space="preserve"> 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75A5B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i/>
                <w:sz w:val="22"/>
              </w:rPr>
            </w:pPr>
            <w:r w:rsidRPr="00D75A5B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75A5B" w:rsidRDefault="00A43BFC" w:rsidP="000421E9">
            <w:pPr>
              <w:spacing w:before="80" w:after="80" w:line="220" w:lineRule="exact"/>
              <w:ind w:right="510"/>
              <w:jc w:val="right"/>
              <w:rPr>
                <w:i/>
                <w:sz w:val="22"/>
              </w:rPr>
            </w:pPr>
            <w:r w:rsidRPr="00D75A5B">
              <w:rPr>
                <w:i/>
                <w:sz w:val="22"/>
              </w:rPr>
              <w:t>х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82B7E" w:rsidRDefault="00A43BFC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 w:rsidRPr="00082B7E">
              <w:rPr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3 180,2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 w:rsidR="00B07F80">
              <w:rPr>
                <w:sz w:val="22"/>
              </w:rPr>
              <w:t>5,2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100,4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82B7E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3 837,3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82B7E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82B7E" w:rsidRDefault="00A43BFC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3 251,6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95,</w:t>
            </w:r>
            <w:r w:rsidR="00B07F80">
              <w:rPr>
                <w:sz w:val="22"/>
              </w:rPr>
              <w:t>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102,3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3 969,2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3 110,8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 w:rsidR="00B07F80">
              <w:rPr>
                <w:sz w:val="22"/>
              </w:rPr>
              <w:t>5,7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95,0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3 974,5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pStyle w:val="4"/>
              <w:keepNext w:val="0"/>
              <w:spacing w:before="80" w:after="80" w:line="220" w:lineRule="exact"/>
              <w:ind w:left="255" w:right="-102" w:hanging="204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9 542,6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</w:t>
            </w:r>
            <w:r w:rsidR="00B07F80">
              <w:rPr>
                <w:b/>
                <w:sz w:val="22"/>
              </w:rPr>
              <w:t>5,2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102,4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739F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b/>
                <w:sz w:val="22"/>
              </w:rPr>
            </w:pPr>
            <w:r w:rsidRPr="00A4739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739F" w:rsidRDefault="00A43BFC" w:rsidP="000421E9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A4739F">
              <w:rPr>
                <w:b/>
                <w:sz w:val="22"/>
              </w:rPr>
              <w:t>х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80B2F" w:rsidRDefault="00A43BFC" w:rsidP="000421E9">
            <w:pPr>
              <w:pStyle w:val="4"/>
              <w:keepNext w:val="0"/>
              <w:spacing w:before="80" w:after="80" w:line="220" w:lineRule="exact"/>
              <w:ind w:left="261" w:right="-102" w:hanging="204"/>
              <w:rPr>
                <w:b w:val="0"/>
                <w:i/>
              </w:rPr>
            </w:pPr>
            <w:r w:rsidRPr="00580B2F">
              <w:rPr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i/>
                <w:sz w:val="22"/>
              </w:rPr>
            </w:pPr>
            <w:r w:rsidRPr="00A43BFC">
              <w:rPr>
                <w:i/>
                <w:sz w:val="22"/>
              </w:rPr>
              <w:t>27 163,3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i/>
                <w:sz w:val="22"/>
              </w:rPr>
            </w:pPr>
            <w:r w:rsidRPr="00A43BFC">
              <w:rPr>
                <w:i/>
                <w:sz w:val="22"/>
              </w:rPr>
              <w:t>9</w:t>
            </w:r>
            <w:r w:rsidR="00B07F80">
              <w:rPr>
                <w:i/>
                <w:sz w:val="22"/>
              </w:rPr>
              <w:t>6,3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i/>
                <w:sz w:val="22"/>
              </w:rPr>
            </w:pPr>
            <w:r w:rsidRPr="00A43BFC">
              <w:rPr>
                <w:i/>
                <w:sz w:val="22"/>
              </w:rPr>
              <w:t>x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80B2F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i/>
                <w:sz w:val="22"/>
              </w:rPr>
            </w:pPr>
            <w:r w:rsidRPr="00580B2F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80B2F" w:rsidRDefault="00A43BFC" w:rsidP="000421E9">
            <w:pPr>
              <w:spacing w:before="80" w:after="80" w:line="220" w:lineRule="exact"/>
              <w:ind w:right="510"/>
              <w:jc w:val="right"/>
              <w:rPr>
                <w:i/>
                <w:sz w:val="22"/>
              </w:rPr>
            </w:pPr>
            <w:r w:rsidRPr="00580B2F">
              <w:rPr>
                <w:i/>
                <w:sz w:val="22"/>
              </w:rPr>
              <w:t>х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80B2F" w:rsidRDefault="00A43BFC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 w:rsidRPr="00580B2F">
              <w:rPr>
                <w:b w:val="0"/>
              </w:rPr>
              <w:t>Октябрь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3 144,4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 w:rsidR="00B07F80">
              <w:rPr>
                <w:sz w:val="22"/>
              </w:rPr>
              <w:t>3,9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100,1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80B2F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4 001,8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80B2F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80B2F" w:rsidRDefault="00A43BFC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3 040,9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 w:rsidR="00B07F80">
              <w:rPr>
                <w:sz w:val="22"/>
              </w:rPr>
              <w:t>4,0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95,9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4 091,8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A43BFC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3 574,8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 w:rsidR="00B07F80">
              <w:rPr>
                <w:sz w:val="22"/>
              </w:rPr>
              <w:t>6,1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117,4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CB73C5">
              <w:rPr>
                <w:sz w:val="22"/>
              </w:rPr>
              <w:t> 390,9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CB73C5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A43BFC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spacing w:before="80" w:after="80" w:line="220" w:lineRule="exact"/>
              <w:ind w:left="284" w:right="-104" w:hanging="231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9 760,1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463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</w:t>
            </w:r>
            <w:r w:rsidR="00B07F80">
              <w:rPr>
                <w:b/>
                <w:sz w:val="22"/>
              </w:rPr>
              <w:t>4,7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0421E9">
            <w:pPr>
              <w:spacing w:before="80" w:after="80" w:line="220" w:lineRule="exact"/>
              <w:ind w:right="340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100,3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0421E9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х</w:t>
            </w:r>
          </w:p>
        </w:tc>
      </w:tr>
      <w:tr w:rsidR="00A43BFC" w:rsidRPr="00A43BFC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C702C" w:rsidRDefault="00A43BFC" w:rsidP="000421E9">
            <w:pPr>
              <w:pStyle w:val="5"/>
              <w:keepNext w:val="0"/>
              <w:spacing w:before="80" w:after="80" w:line="220" w:lineRule="exact"/>
              <w:ind w:left="284" w:right="-104" w:hanging="231"/>
              <w:rPr>
                <w:lang w:val="ru-RU"/>
              </w:rPr>
            </w:pPr>
            <w:r w:rsidRPr="00DC702C">
              <w:rPr>
                <w:lang w:val="ru-RU"/>
              </w:rPr>
              <w:t>Январь-декабрь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DC702C" w:rsidRDefault="00A43BFC" w:rsidP="000421E9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DC702C">
              <w:rPr>
                <w:b/>
                <w:sz w:val="22"/>
              </w:rPr>
              <w:t>36 923,4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DC702C" w:rsidRDefault="00A43BFC" w:rsidP="000421E9">
            <w:pPr>
              <w:spacing w:before="80" w:after="80" w:line="220" w:lineRule="exact"/>
              <w:ind w:right="463"/>
              <w:jc w:val="right"/>
              <w:rPr>
                <w:b/>
                <w:sz w:val="22"/>
              </w:rPr>
            </w:pPr>
            <w:r w:rsidRPr="00DC702C">
              <w:rPr>
                <w:b/>
                <w:sz w:val="22"/>
              </w:rPr>
              <w:t>95,8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C702C" w:rsidRDefault="00A43BFC" w:rsidP="000421E9">
            <w:pPr>
              <w:spacing w:before="80" w:after="80" w:line="220" w:lineRule="exact"/>
              <w:ind w:right="340"/>
              <w:jc w:val="right"/>
              <w:rPr>
                <w:b/>
                <w:bCs/>
                <w:sz w:val="22"/>
              </w:rPr>
            </w:pPr>
            <w:r w:rsidRPr="00DC702C">
              <w:rPr>
                <w:b/>
                <w:bCs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C702C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b/>
                <w:sz w:val="22"/>
              </w:rPr>
            </w:pPr>
            <w:r w:rsidRPr="00DC702C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C702C" w:rsidRDefault="00A43BFC" w:rsidP="000421E9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DC702C">
              <w:rPr>
                <w:b/>
                <w:sz w:val="22"/>
              </w:rPr>
              <w:t>х</w:t>
            </w:r>
          </w:p>
        </w:tc>
      </w:tr>
      <w:tr w:rsidR="000E5189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Default="000E5189" w:rsidP="000421E9">
            <w:pPr>
              <w:spacing w:before="80" w:after="80" w:line="22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201</w:t>
            </w:r>
            <w:r>
              <w:rPr>
                <w:b/>
                <w:sz w:val="22"/>
                <w:lang w:val="en-US"/>
              </w:rPr>
              <w:t>7</w:t>
            </w:r>
            <w:r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Default="000E5189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Default="000E5189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Default="000E5189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Default="000E5189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Default="000E5189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0E5189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6C60D5" w:rsidRDefault="000E5189" w:rsidP="000421E9">
            <w:pPr>
              <w:pStyle w:val="4"/>
              <w:keepNext w:val="0"/>
              <w:spacing w:before="80" w:after="80" w:line="220" w:lineRule="exact"/>
              <w:ind w:left="567" w:right="-104" w:hanging="204"/>
              <w:rPr>
                <w:b w:val="0"/>
              </w:rPr>
            </w:pPr>
            <w:r w:rsidRPr="006C60D5">
              <w:rPr>
                <w:b w:val="0"/>
              </w:rPr>
              <w:t>Январь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Pr="006C60D5" w:rsidRDefault="000E5189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C60D5">
              <w:rPr>
                <w:sz w:val="22"/>
              </w:rPr>
              <w:t>2 663,7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Pr="006C60D5" w:rsidRDefault="000E5189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6C60D5">
              <w:rPr>
                <w:sz w:val="22"/>
              </w:rPr>
              <w:t>95,4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6C60D5" w:rsidRDefault="000E5189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6C60D5">
              <w:rPr>
                <w:sz w:val="22"/>
              </w:rPr>
              <w:t>75,2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6C60D5" w:rsidRDefault="000E5189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 w:rsidRPr="006C60D5">
              <w:rPr>
                <w:sz w:val="22"/>
              </w:rPr>
              <w:t>4 005,0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6C60D5" w:rsidRDefault="000E5189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6C60D5">
              <w:rPr>
                <w:sz w:val="22"/>
              </w:rPr>
              <w:t>53</w:t>
            </w:r>
          </w:p>
        </w:tc>
      </w:tr>
      <w:tr w:rsidR="000E5189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5B6DC9" w:rsidRDefault="000E5189" w:rsidP="000421E9">
            <w:pPr>
              <w:pStyle w:val="4"/>
              <w:keepNext w:val="0"/>
              <w:spacing w:before="80" w:after="80" w:line="220" w:lineRule="exact"/>
              <w:ind w:left="567" w:right="-104" w:hanging="204"/>
              <w:rPr>
                <w:b w:val="0"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Pr="003F4B61" w:rsidRDefault="000E5189" w:rsidP="000421E9">
            <w:pPr>
              <w:spacing w:before="80" w:after="80" w:line="220" w:lineRule="exact"/>
              <w:ind w:right="284"/>
              <w:jc w:val="right"/>
              <w:rPr>
                <w:sz w:val="22"/>
                <w:lang w:val="en-US"/>
              </w:rPr>
            </w:pPr>
            <w:r w:rsidRPr="003F4B61">
              <w:rPr>
                <w:sz w:val="22"/>
                <w:lang w:val="en-US"/>
              </w:rPr>
              <w:t>2</w:t>
            </w:r>
            <w:r>
              <w:rPr>
                <w:sz w:val="22"/>
                <w:lang w:val="en-US"/>
              </w:rPr>
              <w:t> </w:t>
            </w:r>
            <w:r w:rsidRPr="003F4B61">
              <w:rPr>
                <w:sz w:val="22"/>
                <w:lang w:val="en-US"/>
              </w:rPr>
              <w:t>709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Pr="003F4B61" w:rsidRDefault="000E5189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3F4B61" w:rsidRDefault="000E5189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3F4B61" w:rsidRDefault="000E5189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4 298,8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3F4B61" w:rsidRDefault="000E5189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0E5189" w:rsidRPr="003E1CB4" w:rsidTr="000421E9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2716B9" w:rsidRDefault="000E5189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</w:pPr>
            <w:r>
              <w:rPr>
                <w:b w:val="0"/>
              </w:rPr>
              <w:t>Март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Pr="00643A8A" w:rsidRDefault="000E5189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43A8A">
              <w:rPr>
                <w:sz w:val="22"/>
              </w:rPr>
              <w:t>3</w:t>
            </w:r>
            <w:r>
              <w:rPr>
                <w:sz w:val="22"/>
              </w:rPr>
              <w:t> 119,8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Pr="00643A8A" w:rsidRDefault="000E5189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643A8A" w:rsidRDefault="000E5189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643A8A" w:rsidRDefault="000E5189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4 445,7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189" w:rsidRPr="00643A8A" w:rsidRDefault="000E5189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0E5189" w:rsidRPr="003E1CB4" w:rsidTr="000421E9">
        <w:trPr>
          <w:jc w:val="center"/>
        </w:trPr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89" w:rsidRPr="006B04CC" w:rsidRDefault="000E5189" w:rsidP="000421E9">
            <w:pPr>
              <w:pStyle w:val="4"/>
              <w:keepNext w:val="0"/>
              <w:spacing w:before="80" w:after="80" w:line="220" w:lineRule="exact"/>
              <w:ind w:left="261" w:right="-102" w:hanging="204"/>
            </w:pPr>
            <w:r w:rsidRPr="006B04CC">
              <w:t>I квартал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Pr="006B04CC" w:rsidRDefault="000E5189" w:rsidP="000421E9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8 493,3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189" w:rsidRPr="006B04CC" w:rsidRDefault="000E5189" w:rsidP="000421E9">
            <w:pPr>
              <w:spacing w:before="80" w:after="80" w:line="220" w:lineRule="exact"/>
              <w:ind w:right="463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98,6</w:t>
            </w: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89" w:rsidRPr="006B04CC" w:rsidRDefault="000E5189" w:rsidP="000421E9">
            <w:pPr>
              <w:spacing w:before="80" w:after="80" w:line="220" w:lineRule="exact"/>
              <w:ind w:right="340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88,4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89" w:rsidRPr="006B04CC" w:rsidRDefault="000E5189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89" w:rsidRPr="006B04CC" w:rsidRDefault="000E5189" w:rsidP="000421E9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х</w:t>
            </w:r>
          </w:p>
        </w:tc>
      </w:tr>
      <w:tr w:rsidR="00A43BFC" w:rsidRPr="003E1CB4" w:rsidTr="000421E9">
        <w:trPr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E5189" w:rsidRDefault="00A43BFC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 w:rsidRPr="000E5189">
              <w:rPr>
                <w:b w:val="0"/>
              </w:rPr>
              <w:lastRenderedPageBreak/>
              <w:t>Апрель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0E5189" w:rsidRDefault="00A43BFC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0E5189" w:rsidRDefault="00A43BFC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E5189" w:rsidRDefault="00A43BFC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E5189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4 350,4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E5189" w:rsidRDefault="00A43BFC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B5445" w:rsidRPr="003E1CB4" w:rsidTr="004F4737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0E5189" w:rsidRDefault="00FB5445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A43BFC" w:rsidRDefault="00FB5445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3 233,9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A43BFC" w:rsidRDefault="00FB5445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102,9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A43BFC" w:rsidRDefault="00FB5445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103,5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0E5189" w:rsidRDefault="00FB5445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4 389,3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0E5189" w:rsidRDefault="00FB5445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A43BFC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E5189" w:rsidRDefault="00FB5445" w:rsidP="000421E9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4C2DF6" w:rsidP="000421E9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3 333,0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4C2DF6" w:rsidP="000421E9">
            <w:pPr>
              <w:spacing w:before="80" w:after="80" w:line="22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102,</w:t>
            </w:r>
            <w:r w:rsidR="00590B02">
              <w:rPr>
                <w:sz w:val="22"/>
              </w:rPr>
              <w:t>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4C2DF6" w:rsidP="000421E9">
            <w:pPr>
              <w:spacing w:before="80" w:after="8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E5189" w:rsidRDefault="004C2DF6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4 437,4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E5189" w:rsidRDefault="004C2DF6" w:rsidP="000421E9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D042F5" w:rsidRPr="003E1CB4" w:rsidTr="004F4737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6B04CC" w:rsidRDefault="00D042F5" w:rsidP="000421E9">
            <w:pPr>
              <w:pStyle w:val="4"/>
              <w:keepNext w:val="0"/>
              <w:spacing w:before="80" w:after="80" w:line="220" w:lineRule="exact"/>
              <w:ind w:left="261" w:right="-102" w:hanging="204"/>
            </w:pPr>
            <w:r w:rsidRPr="006B04CC">
              <w:t>I</w:t>
            </w:r>
            <w:r>
              <w:rPr>
                <w:lang w:val="en-US"/>
              </w:rPr>
              <w:t>I</w:t>
            </w:r>
            <w:r w:rsidRPr="006B04CC">
              <w:t xml:space="preserve">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2F5" w:rsidRPr="006B04CC" w:rsidRDefault="004C2DF6" w:rsidP="000421E9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9 687,0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2F5" w:rsidRPr="006B04CC" w:rsidRDefault="004C2DF6" w:rsidP="000421E9">
            <w:pPr>
              <w:spacing w:before="80" w:after="80" w:line="22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6B04CC" w:rsidRDefault="004C2DF6" w:rsidP="000421E9">
            <w:pPr>
              <w:spacing w:before="80" w:after="8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6B04CC" w:rsidRDefault="00D042F5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6B04CC" w:rsidRDefault="00D042F5" w:rsidP="000421E9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х</w:t>
            </w:r>
          </w:p>
        </w:tc>
      </w:tr>
      <w:tr w:rsidR="00A43BFC" w:rsidRPr="001F77D1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43BFC" w:rsidRPr="00AE05A3" w:rsidRDefault="00FB5445" w:rsidP="000421E9">
            <w:pPr>
              <w:pStyle w:val="4"/>
              <w:keepNext w:val="0"/>
              <w:spacing w:before="80" w:after="80" w:line="220" w:lineRule="exact"/>
              <w:ind w:left="261" w:right="-102" w:hanging="204"/>
              <w:rPr>
                <w:i/>
              </w:rPr>
            </w:pPr>
            <w:r w:rsidRPr="00AE05A3">
              <w:rPr>
                <w:i/>
              </w:rPr>
              <w:t>I полугодие</w:t>
            </w:r>
          </w:p>
        </w:tc>
        <w:tc>
          <w:tcPr>
            <w:tcW w:w="16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E05A3" w:rsidRDefault="004C2DF6" w:rsidP="000421E9">
            <w:pPr>
              <w:spacing w:before="80" w:after="80" w:line="220" w:lineRule="exact"/>
              <w:ind w:right="28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18 180,3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E05A3" w:rsidRDefault="004C2DF6" w:rsidP="000421E9">
            <w:pPr>
              <w:spacing w:before="80" w:after="80" w:line="220" w:lineRule="exact"/>
              <w:ind w:right="463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100,3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43BFC" w:rsidRPr="00AE05A3" w:rsidRDefault="00A43BFC" w:rsidP="000421E9">
            <w:pPr>
              <w:spacing w:before="80" w:after="80" w:line="220" w:lineRule="exact"/>
              <w:ind w:right="340"/>
              <w:jc w:val="right"/>
              <w:rPr>
                <w:b/>
                <w:i/>
                <w:sz w:val="22"/>
              </w:rPr>
            </w:pPr>
            <w:r w:rsidRPr="00AE05A3"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43BFC" w:rsidRPr="00AE05A3" w:rsidRDefault="00A43BFC" w:rsidP="000421E9">
            <w:pPr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b/>
                <w:i/>
                <w:sz w:val="22"/>
              </w:rPr>
            </w:pPr>
            <w:r w:rsidRPr="00AE05A3"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43BFC" w:rsidRPr="00AE05A3" w:rsidRDefault="00A43BFC" w:rsidP="000421E9">
            <w:pPr>
              <w:spacing w:before="80" w:after="80" w:line="220" w:lineRule="exact"/>
              <w:ind w:right="510"/>
              <w:jc w:val="right"/>
              <w:rPr>
                <w:b/>
                <w:i/>
                <w:sz w:val="22"/>
              </w:rPr>
            </w:pPr>
            <w:r w:rsidRPr="00AE05A3">
              <w:rPr>
                <w:b/>
                <w:i/>
                <w:sz w:val="22"/>
              </w:rPr>
              <w:t>х</w:t>
            </w:r>
          </w:p>
        </w:tc>
      </w:tr>
    </w:tbl>
    <w:p w:rsidR="00251C18" w:rsidRDefault="00251C18" w:rsidP="00031752">
      <w:pPr>
        <w:pStyle w:val="a3"/>
        <w:tabs>
          <w:tab w:val="left" w:pos="708"/>
        </w:tabs>
        <w:spacing w:before="40" w:after="40"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031752" w:rsidRPr="00F0491C" w:rsidRDefault="00031752" w:rsidP="00031752">
      <w:pPr>
        <w:pStyle w:val="a3"/>
        <w:tabs>
          <w:tab w:val="left" w:pos="708"/>
        </w:tabs>
        <w:spacing w:before="40" w:after="4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031752" w:rsidRDefault="00031752" w:rsidP="00031752">
      <w:pPr>
        <w:pStyle w:val="a3"/>
        <w:tabs>
          <w:tab w:val="left" w:pos="708"/>
        </w:tabs>
        <w:spacing w:before="40" w:after="40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F0491C">
        <w:rPr>
          <w:rFonts w:ascii="Arial" w:hAnsi="Arial" w:cs="Arial"/>
          <w:i/>
          <w:iCs/>
        </w:rPr>
        <w:br/>
        <w:t>в сопоставимых ценах)</w:t>
      </w:r>
      <w:proofErr w:type="gramEnd"/>
    </w:p>
    <w:p w:rsidR="000E5189" w:rsidRPr="00F0491C" w:rsidRDefault="000421E9" w:rsidP="00031752">
      <w:pPr>
        <w:pStyle w:val="a3"/>
        <w:tabs>
          <w:tab w:val="left" w:pos="708"/>
        </w:tabs>
        <w:spacing w:before="40" w:after="40"/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pict>
          <v:group id="_x0000_s2285" style="position:absolute;left:0;text-align:left;margin-left:183.3pt;margin-top:132pt;width:244.55pt;height:36pt;z-index:251720704" coordorigin="5145,5033" coordsize="5323,493">
            <v:rect id="_x0000_s2286" style="position:absolute;left:5145;top:5039;width:1345;height:487;flip:x" filled="f" stroked="f" strokecolor="white" strokeweight=".25pt">
              <v:textbox style="mso-next-textbox:#_x0000_s2286;mso-direction-alt:auto">
                <w:txbxContent>
                  <w:p w:rsidR="000421E9" w:rsidRPr="007906DB" w:rsidRDefault="000421E9" w:rsidP="00CE3F7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</w:pP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 xml:space="preserve">6 </w:t>
                    </w: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г.</w:t>
                    </w:r>
                  </w:p>
                </w:txbxContent>
              </v:textbox>
            </v:rect>
            <v:rect id="_x0000_s2287" style="position:absolute;left:9333;top:5033;width:1135;height:487;flip:x" filled="f" stroked="f" strokecolor="white" strokeweight=".25pt">
              <v:textbox style="mso-next-textbox:#_x0000_s2287;mso-direction-alt:auto">
                <w:txbxContent>
                  <w:p w:rsidR="000421E9" w:rsidRPr="00E04EBA" w:rsidRDefault="000421E9" w:rsidP="0003175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 xml:space="preserve">  </w:t>
                    </w:r>
                    <w:r w:rsidRPr="007906DB"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7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446A6C" w:rsidRPr="00446A6C">
        <w:rPr>
          <w:rFonts w:ascii="Arial" w:hAnsi="Arial" w:cs="Arial"/>
          <w:bCs/>
          <w:i/>
          <w:iCs/>
          <w:noProof/>
        </w:rPr>
        <w:drawing>
          <wp:inline distT="0" distB="0" distL="0" distR="0">
            <wp:extent cx="5760085" cy="1762787"/>
            <wp:effectExtent l="0" t="0" r="0" b="0"/>
            <wp:docPr id="4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31752" w:rsidRPr="003C04D5" w:rsidRDefault="00031752" w:rsidP="00031752">
      <w:pPr>
        <w:rPr>
          <w:sz w:val="2"/>
          <w:szCs w:val="2"/>
        </w:rPr>
      </w:pPr>
    </w:p>
    <w:p w:rsidR="00031752" w:rsidRDefault="00031752" w:rsidP="000B10A4">
      <w:pPr>
        <w:pStyle w:val="a3"/>
        <w:tabs>
          <w:tab w:val="left" w:pos="708"/>
        </w:tabs>
        <w:spacing w:before="30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>Розничный товарооборот</w:t>
      </w:r>
      <w:r>
        <w:rPr>
          <w:rFonts w:ascii="Arial" w:hAnsi="Arial" w:cs="Arial"/>
          <w:b/>
          <w:sz w:val="22"/>
          <w:szCs w:val="22"/>
        </w:rPr>
        <w:t xml:space="preserve"> и запасы товаров</w:t>
      </w:r>
      <w:r w:rsidR="009E19C3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84" w:type="pct"/>
        <w:jc w:val="center"/>
        <w:tblInd w:w="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6"/>
        <w:gridCol w:w="1319"/>
        <w:gridCol w:w="1333"/>
        <w:gridCol w:w="1333"/>
        <w:gridCol w:w="1243"/>
        <w:gridCol w:w="1170"/>
        <w:gridCol w:w="1168"/>
      </w:tblGrid>
      <w:tr w:rsidR="00031752" w:rsidTr="00373A76">
        <w:trPr>
          <w:cantSplit/>
          <w:trHeight w:val="178"/>
          <w:tblHeader/>
          <w:jc w:val="center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19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Pr="0070106D" w:rsidRDefault="00031752" w:rsidP="000B10A4">
            <w:pPr>
              <w:spacing w:before="40" w:after="4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 xml:space="preserve">Товарные запасы </w:t>
            </w:r>
          </w:p>
        </w:tc>
      </w:tr>
      <w:tr w:rsidR="00031752" w:rsidTr="00373A76">
        <w:trPr>
          <w:jc w:val="center"/>
        </w:trPr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752" w:rsidRPr="00591BB0" w:rsidRDefault="00031752" w:rsidP="000B10A4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FB5445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FB5445">
              <w:rPr>
                <w:sz w:val="22"/>
              </w:rPr>
              <w:t xml:space="preserve"> полугодие</w:t>
            </w:r>
            <w:r w:rsidR="00031752">
              <w:rPr>
                <w:sz w:val="22"/>
              </w:rPr>
              <w:br/>
              <w:t>201</w:t>
            </w:r>
            <w:r w:rsidR="008C061E">
              <w:rPr>
                <w:sz w:val="22"/>
              </w:rPr>
              <w:t>7</w:t>
            </w:r>
            <w:r w:rsidR="00031752">
              <w:rPr>
                <w:sz w:val="22"/>
              </w:rPr>
              <w:t xml:space="preserve"> </w:t>
            </w:r>
            <w:proofErr w:type="gramStart"/>
            <w:r w:rsidR="00031752">
              <w:rPr>
                <w:sz w:val="22"/>
              </w:rPr>
              <w:t>г.,</w:t>
            </w:r>
            <w:proofErr w:type="gramEnd"/>
            <w:r w:rsidR="00031752">
              <w:rPr>
                <w:sz w:val="22"/>
              </w:rPr>
              <w:t xml:space="preserve"> </w:t>
            </w:r>
            <w:r w:rsidR="009B07DD" w:rsidRPr="009B07DD">
              <w:rPr>
                <w:sz w:val="22"/>
              </w:rPr>
              <w:br/>
            </w:r>
            <w:r w:rsidR="00031752">
              <w:rPr>
                <w:sz w:val="22"/>
              </w:rPr>
              <w:t>мл</w:t>
            </w:r>
            <w:r w:rsidR="005767E1">
              <w:rPr>
                <w:sz w:val="22"/>
              </w:rPr>
              <w:t>н</w:t>
            </w:r>
            <w:r w:rsidR="00031752">
              <w:rPr>
                <w:sz w:val="22"/>
              </w:rPr>
              <w:t xml:space="preserve">. руб. </w:t>
            </w:r>
            <w:r w:rsidR="00031752">
              <w:rPr>
                <w:sz w:val="22"/>
              </w:rPr>
              <w:br/>
              <w:t>(в текущих ценах)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Pr="00BC5E9D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FB5445">
              <w:rPr>
                <w:sz w:val="22"/>
              </w:rPr>
              <w:t>июл</w:t>
            </w:r>
            <w:r w:rsidR="00F971FD">
              <w:rPr>
                <w:sz w:val="22"/>
              </w:rPr>
              <w:t>я</w:t>
            </w:r>
            <w:r>
              <w:rPr>
                <w:sz w:val="22"/>
              </w:rPr>
              <w:t xml:space="preserve"> 201</w:t>
            </w:r>
            <w:r w:rsidR="005767E1">
              <w:rPr>
                <w:sz w:val="22"/>
              </w:rPr>
              <w:t>7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 xml:space="preserve"> 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Pr="00BC5E9D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031752" w:rsidTr="00373A76">
        <w:trPr>
          <w:jc w:val="center"/>
        </w:trPr>
        <w:tc>
          <w:tcPr>
            <w:tcW w:w="88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752" w:rsidRDefault="00031752" w:rsidP="000B10A4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71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FB5445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FB5445">
              <w:rPr>
                <w:sz w:val="22"/>
              </w:rPr>
              <w:t xml:space="preserve"> полугодие</w:t>
            </w:r>
            <w:r w:rsidR="00031752">
              <w:rPr>
                <w:sz w:val="22"/>
              </w:rPr>
              <w:br/>
              <w:t>201</w:t>
            </w:r>
            <w:r w:rsidR="008C061E">
              <w:rPr>
                <w:sz w:val="22"/>
              </w:rPr>
              <w:t>7</w:t>
            </w:r>
            <w:r w:rsidR="00031752">
              <w:rPr>
                <w:sz w:val="22"/>
              </w:rPr>
              <w:t xml:space="preserve"> г.</w:t>
            </w:r>
            <w:r w:rsidR="00031752">
              <w:rPr>
                <w:sz w:val="22"/>
              </w:rPr>
              <w:br/>
              <w:t xml:space="preserve">в % к </w:t>
            </w:r>
            <w:r w:rsidR="00031752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FB5445">
              <w:rPr>
                <w:sz w:val="22"/>
              </w:rPr>
              <w:t xml:space="preserve"> полугоди</w:t>
            </w:r>
            <w:r>
              <w:rPr>
                <w:sz w:val="22"/>
              </w:rPr>
              <w:t>ю</w:t>
            </w:r>
            <w:r w:rsidR="00031752">
              <w:rPr>
                <w:sz w:val="22"/>
              </w:rPr>
              <w:br/>
            </w:r>
            <w:r w:rsidR="00031752" w:rsidRPr="00A56788">
              <w:rPr>
                <w:sz w:val="22"/>
              </w:rPr>
              <w:t xml:space="preserve"> 201</w:t>
            </w:r>
            <w:r w:rsidR="008C061E">
              <w:rPr>
                <w:sz w:val="22"/>
              </w:rPr>
              <w:t>6</w:t>
            </w:r>
            <w:r w:rsidR="00031752" w:rsidRPr="00A56788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t xml:space="preserve">г. 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FB5445">
              <w:rPr>
                <w:sz w:val="22"/>
                <w:lang w:val="en-US"/>
              </w:rPr>
              <w:t>I</w:t>
            </w:r>
            <w:r w:rsidR="00FB5445" w:rsidRPr="00FB5445">
              <w:rPr>
                <w:sz w:val="22"/>
              </w:rPr>
              <w:t xml:space="preserve"> полугодие</w:t>
            </w:r>
            <w:r w:rsidR="00B31BD5">
              <w:rPr>
                <w:sz w:val="22"/>
              </w:rPr>
              <w:br/>
            </w:r>
            <w:r w:rsidR="009E19C3">
              <w:rPr>
                <w:sz w:val="22"/>
              </w:rPr>
              <w:t xml:space="preserve"> </w:t>
            </w:r>
            <w:r>
              <w:rPr>
                <w:sz w:val="22"/>
              </w:rPr>
              <w:t>201</w:t>
            </w:r>
            <w:r w:rsidR="008C061E">
              <w:rPr>
                <w:sz w:val="22"/>
              </w:rPr>
              <w:t>6</w:t>
            </w:r>
            <w:r w:rsidR="00CE3F79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 w:rsidR="009E19C3">
              <w:rPr>
                <w:sz w:val="22"/>
              </w:rPr>
              <w:br/>
            </w:r>
            <w:r w:rsidR="00FB5445">
              <w:rPr>
                <w:sz w:val="22"/>
                <w:lang w:val="en-US"/>
              </w:rPr>
              <w:t>I</w:t>
            </w:r>
            <w:r w:rsidR="00FB5445">
              <w:rPr>
                <w:sz w:val="22"/>
              </w:rPr>
              <w:t xml:space="preserve"> </w:t>
            </w:r>
            <w:proofErr w:type="gramStart"/>
            <w:r w:rsidR="00FB5445">
              <w:rPr>
                <w:sz w:val="22"/>
              </w:rPr>
              <w:t>полугодию</w:t>
            </w:r>
            <w:proofErr w:type="gramEnd"/>
            <w:r w:rsidR="00FB5445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8C061E">
              <w:rPr>
                <w:sz w:val="22"/>
              </w:rPr>
              <w:t>5</w:t>
            </w:r>
            <w:r>
              <w:rPr>
                <w:sz w:val="22"/>
              </w:rPr>
              <w:t xml:space="preserve"> г. </w:t>
            </w:r>
          </w:p>
        </w:tc>
        <w:tc>
          <w:tcPr>
            <w:tcW w:w="67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BC5E9D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F971FD">
              <w:rPr>
                <w:sz w:val="22"/>
              </w:rPr>
              <w:t>ию</w:t>
            </w:r>
            <w:r w:rsidR="00FB5445">
              <w:rPr>
                <w:sz w:val="22"/>
              </w:rPr>
              <w:t>л</w:t>
            </w:r>
            <w:r w:rsidR="00F971FD">
              <w:rPr>
                <w:sz w:val="22"/>
              </w:rPr>
              <w:t>я</w:t>
            </w:r>
            <w:r>
              <w:rPr>
                <w:sz w:val="22"/>
              </w:rPr>
              <w:t xml:space="preserve"> 201</w:t>
            </w:r>
            <w:r w:rsidR="005767E1">
              <w:rPr>
                <w:sz w:val="22"/>
              </w:rPr>
              <w:t>7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591BB0" w:rsidRDefault="00031752" w:rsidP="000B10A4">
            <w:pPr>
              <w:spacing w:before="40" w:after="40" w:line="200" w:lineRule="exact"/>
              <w:jc w:val="center"/>
              <w:rPr>
                <w:b/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t xml:space="preserve"> на 1 </w:t>
            </w:r>
            <w:r w:rsidR="00F971FD">
              <w:rPr>
                <w:sz w:val="22"/>
              </w:rPr>
              <w:t>ию</w:t>
            </w:r>
            <w:r w:rsidR="00FB5445">
              <w:rPr>
                <w:sz w:val="22"/>
              </w:rPr>
              <w:t>л</w:t>
            </w:r>
            <w:r w:rsidR="00F971FD">
              <w:rPr>
                <w:sz w:val="22"/>
              </w:rPr>
              <w:t>я</w:t>
            </w:r>
            <w:r>
              <w:rPr>
                <w:sz w:val="22"/>
              </w:rPr>
              <w:t xml:space="preserve"> 201</w:t>
            </w:r>
            <w:r w:rsidR="005767E1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F971FD" w:rsidTr="00373A76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421E9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F067D0" w:rsidRDefault="00F067D0" w:rsidP="000421E9">
            <w:pPr>
              <w:spacing w:before="60" w:after="60" w:line="200" w:lineRule="exact"/>
              <w:ind w:right="191"/>
              <w:jc w:val="right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18 180</w:t>
            </w:r>
            <w:r>
              <w:rPr>
                <w:b/>
                <w:sz w:val="22"/>
              </w:rPr>
              <w:t>,</w:t>
            </w:r>
            <w:r>
              <w:rPr>
                <w:b/>
                <w:sz w:val="22"/>
                <w:lang w:val="en-US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F067D0" w:rsidP="000421E9">
            <w:pPr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F067D0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F75C42" w:rsidRDefault="00F067D0" w:rsidP="000421E9">
            <w:pPr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4 437,4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F067D0" w:rsidP="000421E9">
            <w:pPr>
              <w:spacing w:before="60" w:after="60" w:line="200" w:lineRule="exact"/>
              <w:ind w:right="34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F067D0" w:rsidP="000421E9">
            <w:pPr>
              <w:spacing w:before="60" w:after="60" w:line="200" w:lineRule="exact"/>
              <w:ind w:right="34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48</w:t>
            </w:r>
          </w:p>
        </w:tc>
      </w:tr>
      <w:tr w:rsidR="00F971FD" w:rsidTr="00373A76">
        <w:trPr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421E9">
            <w:pPr>
              <w:spacing w:before="60" w:after="60" w:line="200" w:lineRule="exact"/>
              <w:ind w:left="238"/>
              <w:rPr>
                <w:sz w:val="22"/>
              </w:rPr>
            </w:pPr>
            <w:r w:rsidRPr="00CE3F79">
              <w:rPr>
                <w:sz w:val="22"/>
              </w:rPr>
              <w:t xml:space="preserve">области </w:t>
            </w:r>
            <w:r w:rsidR="00DC702C"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F971FD" w:rsidP="000421E9">
            <w:pPr>
              <w:spacing w:before="60" w:after="60" w:line="200" w:lineRule="exact"/>
              <w:ind w:right="191"/>
              <w:jc w:val="right"/>
              <w:rPr>
                <w:sz w:val="22"/>
              </w:rPr>
            </w:pP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971FD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971FD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71CF7" w:rsidRDefault="00F971FD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971FD" w:rsidP="000421E9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971FD" w:rsidP="000421E9">
            <w:pPr>
              <w:spacing w:before="60" w:after="60" w:line="200" w:lineRule="exact"/>
              <w:ind w:right="624"/>
              <w:jc w:val="right"/>
              <w:rPr>
                <w:sz w:val="22"/>
              </w:rPr>
            </w:pPr>
          </w:p>
        </w:tc>
      </w:tr>
      <w:tr w:rsidR="00F971FD" w:rsidTr="00373A76">
        <w:trPr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CE3F79" w:rsidRDefault="00F971FD" w:rsidP="000421E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067D0" w:rsidP="000421E9">
            <w:pPr>
              <w:spacing w:before="60" w:after="60" w:line="200" w:lineRule="exact"/>
              <w:ind w:right="191"/>
              <w:jc w:val="right"/>
              <w:rPr>
                <w:sz w:val="22"/>
              </w:rPr>
            </w:pPr>
            <w:r>
              <w:rPr>
                <w:sz w:val="22"/>
              </w:rPr>
              <w:t>2 190,2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100,01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99,98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562,9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F971FD" w:rsidTr="00373A76">
        <w:trPr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CE3F79" w:rsidRDefault="00F971FD" w:rsidP="000421E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067D0" w:rsidP="000421E9">
            <w:pPr>
              <w:spacing w:before="60" w:after="60" w:line="200" w:lineRule="exact"/>
              <w:ind w:right="191"/>
              <w:jc w:val="right"/>
              <w:rPr>
                <w:sz w:val="22"/>
              </w:rPr>
            </w:pPr>
            <w:r>
              <w:rPr>
                <w:sz w:val="22"/>
              </w:rPr>
              <w:t>2 017,4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443,3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</w:tr>
      <w:tr w:rsidR="00F971FD" w:rsidTr="00373A76">
        <w:trPr>
          <w:jc w:val="center"/>
        </w:trPr>
        <w:tc>
          <w:tcPr>
            <w:tcW w:w="8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421E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7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F067D0" w:rsidP="000421E9">
            <w:pPr>
              <w:spacing w:before="60" w:after="60" w:line="200" w:lineRule="exact"/>
              <w:ind w:right="191"/>
              <w:jc w:val="right"/>
              <w:rPr>
                <w:sz w:val="22"/>
              </w:rPr>
            </w:pPr>
            <w:r>
              <w:rPr>
                <w:sz w:val="22"/>
              </w:rPr>
              <w:t>2 167,1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  <w:tc>
          <w:tcPr>
            <w:tcW w:w="67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506,4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</w:tr>
      <w:tr w:rsidR="00F971FD" w:rsidTr="00373A76">
        <w:trPr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CE3F79" w:rsidRDefault="00F971FD" w:rsidP="000421E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067D0" w:rsidP="000421E9">
            <w:pPr>
              <w:spacing w:before="60" w:after="60" w:line="200" w:lineRule="exact"/>
              <w:ind w:right="191"/>
              <w:jc w:val="right"/>
              <w:rPr>
                <w:sz w:val="22"/>
              </w:rPr>
            </w:pPr>
            <w:r>
              <w:rPr>
                <w:sz w:val="22"/>
              </w:rPr>
              <w:t>1 886,2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417,4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971FD" w:rsidTr="00373A76">
        <w:trPr>
          <w:trHeight w:val="152"/>
          <w:jc w:val="center"/>
        </w:trPr>
        <w:tc>
          <w:tcPr>
            <w:tcW w:w="8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421E9">
            <w:pPr>
              <w:spacing w:before="60" w:after="6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7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F067D0" w:rsidP="000421E9">
            <w:pPr>
              <w:spacing w:before="60" w:after="60" w:line="200" w:lineRule="exact"/>
              <w:ind w:right="191"/>
              <w:jc w:val="right"/>
              <w:rPr>
                <w:sz w:val="22"/>
              </w:rPr>
            </w:pPr>
            <w:r>
              <w:rPr>
                <w:sz w:val="22"/>
              </w:rPr>
              <w:t>5 630,8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  <w:tc>
          <w:tcPr>
            <w:tcW w:w="67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1 569,8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F971FD" w:rsidTr="00373A76">
        <w:trPr>
          <w:trHeight w:val="152"/>
          <w:jc w:val="center"/>
        </w:trPr>
        <w:tc>
          <w:tcPr>
            <w:tcW w:w="8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421E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7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F067D0" w:rsidP="000421E9">
            <w:pPr>
              <w:spacing w:before="60" w:after="60" w:line="200" w:lineRule="exact"/>
              <w:ind w:right="191"/>
              <w:jc w:val="right"/>
              <w:rPr>
                <w:sz w:val="22"/>
              </w:rPr>
            </w:pPr>
            <w:r>
              <w:rPr>
                <w:sz w:val="22"/>
              </w:rPr>
              <w:t>2 698,3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  <w:tc>
          <w:tcPr>
            <w:tcW w:w="67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546,9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</w:tr>
      <w:tr w:rsidR="00F971FD" w:rsidTr="00373A76">
        <w:trPr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CE3F79" w:rsidRDefault="00F971FD" w:rsidP="000421E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Default="00F067D0" w:rsidP="000421E9">
            <w:pPr>
              <w:spacing w:before="60" w:after="60" w:line="200" w:lineRule="exact"/>
              <w:ind w:right="191"/>
              <w:jc w:val="right"/>
              <w:rPr>
                <w:sz w:val="22"/>
              </w:rPr>
            </w:pPr>
            <w:r>
              <w:rPr>
                <w:sz w:val="22"/>
              </w:rPr>
              <w:t>1 590,3</w:t>
            </w:r>
          </w:p>
        </w:tc>
        <w:tc>
          <w:tcPr>
            <w:tcW w:w="7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7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067D0" w:rsidP="000421E9">
            <w:pPr>
              <w:tabs>
                <w:tab w:val="left" w:pos="743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390,7</w:t>
            </w:r>
          </w:p>
        </w:tc>
        <w:tc>
          <w:tcPr>
            <w:tcW w:w="6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63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067D0" w:rsidP="000421E9">
            <w:pPr>
              <w:spacing w:before="6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</w:tbl>
    <w:p w:rsidR="00AE6758" w:rsidRDefault="00AE6758" w:rsidP="000B10A4">
      <w:pPr>
        <w:pStyle w:val="a3"/>
        <w:tabs>
          <w:tab w:val="left" w:pos="708"/>
        </w:tabs>
        <w:spacing w:before="24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lastRenderedPageBreak/>
        <w:t xml:space="preserve">Розничный товарооборот по формам собственности </w:t>
      </w:r>
    </w:p>
    <w:tbl>
      <w:tblPr>
        <w:tblW w:w="4962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86"/>
        <w:gridCol w:w="1386"/>
      </w:tblGrid>
      <w:tr w:rsidR="00AE6758" w:rsidTr="00D34AB7">
        <w:trPr>
          <w:cantSplit/>
          <w:tblHeader/>
        </w:trPr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0B10A4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Default="00FB5445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FB5445">
              <w:rPr>
                <w:sz w:val="22"/>
              </w:rPr>
              <w:t xml:space="preserve"> полугодие</w:t>
            </w:r>
            <w:r>
              <w:rPr>
                <w:sz w:val="22"/>
              </w:rPr>
              <w:t xml:space="preserve"> </w:t>
            </w:r>
            <w:r w:rsidR="00AE6758">
              <w:rPr>
                <w:sz w:val="22"/>
              </w:rPr>
              <w:t>201</w:t>
            </w:r>
            <w:r w:rsidR="008C061E">
              <w:rPr>
                <w:sz w:val="22"/>
              </w:rPr>
              <w:t>7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6758" w:rsidRDefault="00AE6758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D34AB7">
        <w:trPr>
          <w:cantSplit/>
          <w:tblHeader/>
        </w:trPr>
        <w:tc>
          <w:tcPr>
            <w:tcW w:w="1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8" w:rsidRDefault="00AE6758" w:rsidP="000B10A4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C04C00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0B10A4">
            <w:pPr>
              <w:spacing w:before="40" w:after="40" w:line="200" w:lineRule="exact"/>
              <w:ind w:right="-4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FB5445">
              <w:rPr>
                <w:sz w:val="22"/>
                <w:lang w:val="en-US"/>
              </w:rPr>
              <w:t>I</w:t>
            </w:r>
            <w:r w:rsidR="00FB5445" w:rsidRPr="00FB5445">
              <w:rPr>
                <w:sz w:val="22"/>
              </w:rPr>
              <w:t xml:space="preserve"> полугоди</w:t>
            </w:r>
            <w:r w:rsidR="00FB5445">
              <w:rPr>
                <w:sz w:val="22"/>
              </w:rPr>
              <w:t>ю</w:t>
            </w:r>
            <w:r w:rsidR="009E19C3">
              <w:rPr>
                <w:sz w:val="22"/>
              </w:rPr>
              <w:br/>
            </w:r>
            <w:r w:rsidR="00F71819">
              <w:rPr>
                <w:sz w:val="22"/>
              </w:rPr>
              <w:t xml:space="preserve"> </w:t>
            </w:r>
            <w:r w:rsidRPr="00A56788">
              <w:rPr>
                <w:sz w:val="22"/>
              </w:rPr>
              <w:t>201</w:t>
            </w:r>
            <w:r w:rsidR="008C061E">
              <w:rPr>
                <w:sz w:val="22"/>
              </w:rPr>
              <w:t>6</w:t>
            </w:r>
            <w:r w:rsidRPr="00A5678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  <w:t>(в сопоставимых ценах)</w:t>
            </w:r>
            <w:proofErr w:type="gram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FB5445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FB5445">
              <w:rPr>
                <w:sz w:val="22"/>
              </w:rPr>
              <w:t xml:space="preserve"> полугодие</w:t>
            </w:r>
            <w:r>
              <w:rPr>
                <w:sz w:val="22"/>
              </w:rPr>
              <w:t xml:space="preserve"> </w:t>
            </w:r>
            <w:r w:rsidR="005B7506">
              <w:rPr>
                <w:sz w:val="22"/>
              </w:rPr>
              <w:br/>
            </w:r>
            <w:r w:rsidR="00AE6758">
              <w:rPr>
                <w:sz w:val="22"/>
              </w:rPr>
              <w:t>201</w:t>
            </w:r>
            <w:r w:rsidR="008C061E">
              <w:rPr>
                <w:sz w:val="22"/>
              </w:rPr>
              <w:t>7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FB5445">
              <w:rPr>
                <w:sz w:val="22"/>
                <w:lang w:val="en-US"/>
              </w:rPr>
              <w:t>I</w:t>
            </w:r>
            <w:r w:rsidR="00FB5445" w:rsidRPr="00FB5445">
              <w:rPr>
                <w:sz w:val="22"/>
              </w:rPr>
              <w:t xml:space="preserve"> полугодие</w:t>
            </w:r>
            <w:r w:rsidR="00FB5445">
              <w:rPr>
                <w:sz w:val="22"/>
              </w:rPr>
              <w:t xml:space="preserve"> </w:t>
            </w:r>
            <w:r w:rsidR="005B7506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8C061E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AE6758" w:rsidTr="00D34AB7">
        <w:tc>
          <w:tcPr>
            <w:tcW w:w="1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90579A" w:rsidRDefault="00AE6758" w:rsidP="000421E9">
            <w:pPr>
              <w:spacing w:before="80" w:after="60" w:line="22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B95119" w:rsidRDefault="00F067D0" w:rsidP="000421E9">
            <w:pPr>
              <w:spacing w:before="80" w:after="6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18 180,3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6758" w:rsidRPr="00F971FD" w:rsidRDefault="009A3F97" w:rsidP="000421E9">
            <w:pPr>
              <w:spacing w:before="80" w:after="60" w:line="220" w:lineRule="exact"/>
              <w:ind w:right="63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100,3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B95119" w:rsidRDefault="00AE6758" w:rsidP="000421E9">
            <w:pPr>
              <w:spacing w:before="80" w:after="60" w:line="220" w:lineRule="exact"/>
              <w:ind w:right="295"/>
              <w:jc w:val="right"/>
              <w:rPr>
                <w:b/>
                <w:sz w:val="22"/>
              </w:rPr>
            </w:pPr>
            <w:r w:rsidRPr="00B95119">
              <w:rPr>
                <w:b/>
                <w:sz w:val="22"/>
              </w:rPr>
              <w:t>100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B95119" w:rsidRDefault="00AE6758" w:rsidP="000421E9">
            <w:pPr>
              <w:spacing w:before="80" w:after="60" w:line="220" w:lineRule="exact"/>
              <w:ind w:right="295"/>
              <w:jc w:val="right"/>
              <w:rPr>
                <w:b/>
                <w:sz w:val="22"/>
              </w:rPr>
            </w:pPr>
            <w:r w:rsidRPr="00B95119">
              <w:rPr>
                <w:b/>
                <w:sz w:val="22"/>
              </w:rPr>
              <w:t>100</w:t>
            </w:r>
          </w:p>
        </w:tc>
      </w:tr>
      <w:tr w:rsidR="00AE6758" w:rsidTr="00D34AB7">
        <w:tc>
          <w:tcPr>
            <w:tcW w:w="17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0421E9">
            <w:pPr>
              <w:spacing w:before="80" w:after="60" w:line="22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0421E9">
            <w:pPr>
              <w:spacing w:before="8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AE6758" w:rsidP="000421E9">
            <w:pPr>
              <w:spacing w:before="80" w:after="60" w:line="220" w:lineRule="exact"/>
              <w:ind w:right="639"/>
              <w:jc w:val="right"/>
              <w:rPr>
                <w:sz w:val="22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0421E9">
            <w:pPr>
              <w:spacing w:before="80" w:after="60" w:line="220" w:lineRule="exact"/>
              <w:ind w:right="295"/>
              <w:jc w:val="right"/>
              <w:rPr>
                <w:sz w:val="22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0421E9">
            <w:pPr>
              <w:spacing w:before="80" w:after="60" w:line="220" w:lineRule="exact"/>
              <w:ind w:right="295"/>
              <w:jc w:val="right"/>
              <w:rPr>
                <w:sz w:val="22"/>
              </w:rPr>
            </w:pPr>
          </w:p>
        </w:tc>
      </w:tr>
      <w:tr w:rsidR="00F971FD" w:rsidTr="00D34AB7">
        <w:tc>
          <w:tcPr>
            <w:tcW w:w="17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0421E9">
            <w:pPr>
              <w:spacing w:before="80" w:after="60" w:line="22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F067D0" w:rsidP="000421E9">
            <w:pPr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1 619,9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590B02" w:rsidP="000421E9">
            <w:pPr>
              <w:spacing w:before="80" w:after="60" w:line="220" w:lineRule="exact"/>
              <w:ind w:right="639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8,7</w:t>
            </w:r>
          </w:p>
        </w:tc>
      </w:tr>
      <w:tr w:rsidR="00F971FD" w:rsidTr="005C6BB6">
        <w:trPr>
          <w:trHeight w:val="70"/>
        </w:trPr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0421E9">
            <w:pPr>
              <w:spacing w:before="80" w:after="60" w:line="220" w:lineRule="exact"/>
              <w:ind w:left="508" w:hanging="2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F067D0" w:rsidP="000421E9">
            <w:pPr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1 314,4</w:t>
            </w:r>
          </w:p>
        </w:tc>
        <w:tc>
          <w:tcPr>
            <w:tcW w:w="9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B202D4" w:rsidRDefault="00590B02" w:rsidP="000421E9">
            <w:pPr>
              <w:spacing w:before="80" w:after="60" w:line="220" w:lineRule="exact"/>
              <w:ind w:right="639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6,9</w:t>
            </w:r>
          </w:p>
        </w:tc>
      </w:tr>
      <w:tr w:rsidR="00F971FD" w:rsidTr="005C6BB6"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0421E9">
            <w:pPr>
              <w:spacing w:before="80" w:after="60" w:line="22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305,5</w:t>
            </w:r>
          </w:p>
        </w:tc>
        <w:tc>
          <w:tcPr>
            <w:tcW w:w="9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590B02" w:rsidP="000421E9">
            <w:pPr>
              <w:spacing w:before="80" w:after="60" w:line="220" w:lineRule="exact"/>
              <w:ind w:right="639"/>
              <w:jc w:val="right"/>
              <w:rPr>
                <w:sz w:val="22"/>
              </w:rPr>
            </w:pPr>
            <w:r>
              <w:rPr>
                <w:sz w:val="22"/>
              </w:rPr>
              <w:t>91,3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</w:tr>
      <w:tr w:rsidR="00F971FD" w:rsidTr="005C6BB6"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0421E9">
            <w:pPr>
              <w:spacing w:before="80" w:after="60" w:line="22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12 587,8</w:t>
            </w:r>
          </w:p>
        </w:tc>
        <w:tc>
          <w:tcPr>
            <w:tcW w:w="9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590B02" w:rsidP="000421E9">
            <w:pPr>
              <w:spacing w:before="80" w:after="60" w:line="220" w:lineRule="exact"/>
              <w:ind w:right="641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69,8</w:t>
            </w:r>
          </w:p>
        </w:tc>
      </w:tr>
      <w:tr w:rsidR="00F971FD" w:rsidTr="00D34AB7">
        <w:trPr>
          <w:trHeight w:val="152"/>
        </w:trPr>
        <w:tc>
          <w:tcPr>
            <w:tcW w:w="173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F971FD" w:rsidP="000421E9">
            <w:pPr>
              <w:spacing w:before="80" w:after="60" w:line="22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с долей </w:t>
            </w:r>
            <w:proofErr w:type="spellStart"/>
            <w:proofErr w:type="gramStart"/>
            <w:r>
              <w:rPr>
                <w:sz w:val="22"/>
              </w:rPr>
              <w:t>государст</w:t>
            </w:r>
            <w:proofErr w:type="spellEnd"/>
            <w:r>
              <w:rPr>
                <w:sz w:val="22"/>
              </w:rPr>
              <w:t>-венной</w:t>
            </w:r>
            <w:proofErr w:type="gramEnd"/>
            <w:r>
              <w:rPr>
                <w:sz w:val="22"/>
              </w:rPr>
              <w:t xml:space="preserve"> собственности </w:t>
            </w:r>
          </w:p>
        </w:tc>
        <w:tc>
          <w:tcPr>
            <w:tcW w:w="79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1 571,2</w:t>
            </w:r>
          </w:p>
        </w:tc>
        <w:tc>
          <w:tcPr>
            <w:tcW w:w="949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590B02" w:rsidP="000421E9">
            <w:pPr>
              <w:spacing w:before="80" w:after="60" w:line="220" w:lineRule="exact"/>
              <w:ind w:right="641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7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8,6</w:t>
            </w:r>
          </w:p>
        </w:tc>
        <w:tc>
          <w:tcPr>
            <w:tcW w:w="75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</w:tr>
      <w:tr w:rsidR="00F971FD" w:rsidTr="00D34AB7">
        <w:tc>
          <w:tcPr>
            <w:tcW w:w="17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Default="00F971FD" w:rsidP="000421E9">
            <w:pPr>
              <w:spacing w:before="80" w:after="60" w:line="22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3 972,6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590B02" w:rsidP="000421E9">
            <w:pPr>
              <w:spacing w:before="80" w:after="60" w:line="220" w:lineRule="exact"/>
              <w:ind w:right="641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21,9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9A3F97" w:rsidP="000421E9">
            <w:pPr>
              <w:spacing w:before="8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21,5</w:t>
            </w:r>
          </w:p>
        </w:tc>
      </w:tr>
    </w:tbl>
    <w:p w:rsidR="00AE6758" w:rsidRPr="006B65E3" w:rsidRDefault="00AE6758" w:rsidP="000421E9">
      <w:pPr>
        <w:pStyle w:val="a8"/>
        <w:spacing w:line="340" w:lineRule="exact"/>
      </w:pPr>
      <w:r w:rsidRPr="00FA2224">
        <w:t>В розничном товарообороте</w:t>
      </w:r>
      <w:r>
        <w:t xml:space="preserve"> удельный вес пищевых продуктов, напитков </w:t>
      </w:r>
      <w:r>
        <w:br/>
        <w:t xml:space="preserve">и табачных изделий (продовольственные товары) в </w:t>
      </w:r>
      <w:r w:rsidR="00FB5445">
        <w:t>I полугодии</w:t>
      </w:r>
      <w:r w:rsidR="00FB5445" w:rsidRPr="00FB5445">
        <w:t xml:space="preserve"> </w:t>
      </w:r>
      <w:r>
        <w:t>201</w:t>
      </w:r>
      <w:r w:rsidR="005767E1">
        <w:t>7</w:t>
      </w:r>
      <w:r w:rsidR="00ED2FC2">
        <w:t> </w:t>
      </w:r>
      <w:r>
        <w:t>г</w:t>
      </w:r>
      <w:r w:rsidR="005F3249">
        <w:t>.</w:t>
      </w:r>
      <w:r>
        <w:t xml:space="preserve"> составил</w:t>
      </w:r>
      <w:r w:rsidRPr="005E6E39">
        <w:rPr>
          <w:sz w:val="20"/>
        </w:rPr>
        <w:t xml:space="preserve"> </w:t>
      </w:r>
      <w:r w:rsidR="008B04AB">
        <w:t>5</w:t>
      </w:r>
      <w:r w:rsidR="002514A2">
        <w:t>2</w:t>
      </w:r>
      <w:r>
        <w:t>%,</w:t>
      </w:r>
      <w:r w:rsidRPr="005E6E39">
        <w:rPr>
          <w:sz w:val="20"/>
        </w:rPr>
        <w:t xml:space="preserve"> </w:t>
      </w:r>
      <w:r>
        <w:t>непродовольственных</w:t>
      </w:r>
      <w:r w:rsidRPr="005E6E39">
        <w:rPr>
          <w:sz w:val="20"/>
        </w:rPr>
        <w:t xml:space="preserve"> </w:t>
      </w:r>
      <w:r>
        <w:t>товаров</w:t>
      </w:r>
      <w:r w:rsidRPr="005E6E39">
        <w:rPr>
          <w:sz w:val="20"/>
        </w:rPr>
        <w:t xml:space="preserve"> </w:t>
      </w:r>
      <w:r>
        <w:t>–</w:t>
      </w:r>
      <w:r w:rsidRPr="005E6E39">
        <w:rPr>
          <w:sz w:val="20"/>
        </w:rPr>
        <w:t xml:space="preserve"> </w:t>
      </w:r>
      <w:r w:rsidR="008B04AB">
        <w:t>4</w:t>
      </w:r>
      <w:r w:rsidR="00902A31">
        <w:t>8</w:t>
      </w:r>
      <w:r>
        <w:t>%</w:t>
      </w:r>
      <w:r w:rsidRPr="005E6E39">
        <w:rPr>
          <w:sz w:val="20"/>
        </w:rPr>
        <w:t xml:space="preserve"> </w:t>
      </w:r>
      <w:r w:rsidRPr="00FB5445">
        <w:rPr>
          <w:szCs w:val="26"/>
        </w:rPr>
        <w:t>(</w:t>
      </w:r>
      <w:r w:rsidR="00062AE1" w:rsidRPr="00FB5445">
        <w:rPr>
          <w:szCs w:val="26"/>
        </w:rPr>
        <w:t xml:space="preserve">в </w:t>
      </w:r>
      <w:r w:rsidR="00FB5445" w:rsidRPr="00FB5445">
        <w:rPr>
          <w:szCs w:val="26"/>
        </w:rPr>
        <w:t>I полугодии</w:t>
      </w:r>
      <w:r w:rsidR="005B7506">
        <w:t xml:space="preserve"> </w:t>
      </w:r>
      <w:r>
        <w:t>201</w:t>
      </w:r>
      <w:r w:rsidR="00AC4083">
        <w:t>6</w:t>
      </w:r>
      <w:r>
        <w:t> г</w:t>
      </w:r>
      <w:r w:rsidR="00E04EBA">
        <w:t>.</w:t>
      </w:r>
      <w:r>
        <w:t> –</w:t>
      </w:r>
      <w:r w:rsidRPr="005E6E39">
        <w:rPr>
          <w:sz w:val="20"/>
        </w:rPr>
        <w:t xml:space="preserve"> </w:t>
      </w:r>
      <w:r>
        <w:t xml:space="preserve">соответственно </w:t>
      </w:r>
      <w:r w:rsidR="008B04AB" w:rsidRPr="00C175BC">
        <w:t>5</w:t>
      </w:r>
      <w:r w:rsidR="00832668" w:rsidRPr="00C175BC">
        <w:t>1</w:t>
      </w:r>
      <w:r w:rsidR="008B04AB" w:rsidRPr="00C175BC">
        <w:t>,</w:t>
      </w:r>
      <w:r w:rsidR="009B07DD" w:rsidRPr="009B07DD">
        <w:t>3</w:t>
      </w:r>
      <w:r w:rsidRPr="00C175BC">
        <w:t xml:space="preserve">% и </w:t>
      </w:r>
      <w:r w:rsidR="00832668" w:rsidRPr="00C175BC">
        <w:t>48,</w:t>
      </w:r>
      <w:r w:rsidR="009B07DD" w:rsidRPr="009B07DD">
        <w:t>7</w:t>
      </w:r>
      <w:r w:rsidRPr="00C175BC">
        <w:t>%).</w:t>
      </w:r>
    </w:p>
    <w:p w:rsidR="00AE6758" w:rsidRPr="004C2DF6" w:rsidRDefault="00AE6758" w:rsidP="000421E9">
      <w:pPr>
        <w:pStyle w:val="a8"/>
        <w:spacing w:before="0" w:line="340" w:lineRule="exact"/>
        <w:contextualSpacing/>
        <w:rPr>
          <w:spacing w:val="-2"/>
        </w:rPr>
      </w:pPr>
      <w:r w:rsidRPr="002632F5">
        <w:rPr>
          <w:spacing w:val="-2"/>
        </w:rPr>
        <w:t xml:space="preserve">В </w:t>
      </w:r>
      <w:r w:rsidR="00FB5445">
        <w:rPr>
          <w:spacing w:val="-2"/>
        </w:rPr>
        <w:t>I полугодии</w:t>
      </w:r>
      <w:r w:rsidR="00FB5445" w:rsidRPr="00FB5445">
        <w:rPr>
          <w:spacing w:val="-2"/>
        </w:rPr>
        <w:t xml:space="preserve"> </w:t>
      </w:r>
      <w:r w:rsidRPr="002632F5">
        <w:rPr>
          <w:spacing w:val="-2"/>
        </w:rPr>
        <w:t>201</w:t>
      </w:r>
      <w:r w:rsidR="00AC4083">
        <w:rPr>
          <w:spacing w:val="-2"/>
        </w:rPr>
        <w:t>7</w:t>
      </w:r>
      <w:r w:rsidRPr="00FB5445">
        <w:rPr>
          <w:spacing w:val="-2"/>
        </w:rPr>
        <w:t> </w:t>
      </w:r>
      <w:r w:rsidRPr="002632F5">
        <w:rPr>
          <w:spacing w:val="-2"/>
        </w:rPr>
        <w:t>г</w:t>
      </w:r>
      <w:r w:rsidR="009C6004">
        <w:rPr>
          <w:spacing w:val="-2"/>
        </w:rPr>
        <w:t>.</w:t>
      </w:r>
      <w:r w:rsidRPr="002632F5">
        <w:rPr>
          <w:spacing w:val="-2"/>
        </w:rPr>
        <w:t xml:space="preserve"> населению продано продовольственных товаров </w:t>
      </w:r>
      <w:r w:rsidR="00515865" w:rsidRPr="00515865">
        <w:rPr>
          <w:spacing w:val="-2"/>
        </w:rPr>
        <w:br/>
      </w:r>
      <w:r w:rsidRPr="002632F5">
        <w:rPr>
          <w:spacing w:val="-2"/>
        </w:rPr>
        <w:t xml:space="preserve">на </w:t>
      </w:r>
      <w:r w:rsidR="009F4760">
        <w:rPr>
          <w:spacing w:val="-2"/>
        </w:rPr>
        <w:t>9,5</w:t>
      </w:r>
      <w:r w:rsidRPr="002632F5">
        <w:rPr>
          <w:spacing w:val="-2"/>
          <w:szCs w:val="26"/>
        </w:rPr>
        <w:t> </w:t>
      </w:r>
      <w:r w:rsidR="00AC4083">
        <w:rPr>
          <w:spacing w:val="-2"/>
          <w:szCs w:val="26"/>
        </w:rPr>
        <w:t>млрд</w:t>
      </w:r>
      <w:r w:rsidRPr="002632F5">
        <w:rPr>
          <w:spacing w:val="-2"/>
          <w:szCs w:val="26"/>
        </w:rPr>
        <w:t>.</w:t>
      </w:r>
      <w:r w:rsidR="002632F5">
        <w:rPr>
          <w:spacing w:val="-2"/>
          <w:szCs w:val="26"/>
        </w:rPr>
        <w:t xml:space="preserve"> </w:t>
      </w:r>
      <w:r w:rsidRPr="002632F5">
        <w:rPr>
          <w:spacing w:val="-2"/>
          <w:szCs w:val="26"/>
        </w:rPr>
        <w:t>рублей (</w:t>
      </w:r>
      <w:r w:rsidR="00D74205">
        <w:rPr>
          <w:spacing w:val="-2"/>
          <w:szCs w:val="26"/>
        </w:rPr>
        <w:t xml:space="preserve">в сопоставимых ценах </w:t>
      </w:r>
      <w:r w:rsidR="008B04AB">
        <w:rPr>
          <w:spacing w:val="-2"/>
          <w:szCs w:val="26"/>
        </w:rPr>
        <w:t>9</w:t>
      </w:r>
      <w:r w:rsidR="00A8736C" w:rsidRPr="00A8736C">
        <w:rPr>
          <w:spacing w:val="-2"/>
          <w:szCs w:val="26"/>
        </w:rPr>
        <w:t>9</w:t>
      </w:r>
      <w:r w:rsidR="00902A31">
        <w:rPr>
          <w:spacing w:val="-2"/>
          <w:szCs w:val="26"/>
        </w:rPr>
        <w:t>,7</w:t>
      </w:r>
      <w:r w:rsidRPr="002632F5">
        <w:rPr>
          <w:spacing w:val="-2"/>
          <w:szCs w:val="26"/>
        </w:rPr>
        <w:t>% к уровню</w:t>
      </w:r>
      <w:r w:rsidR="005B7506">
        <w:rPr>
          <w:spacing w:val="-2"/>
          <w:szCs w:val="26"/>
        </w:rPr>
        <w:t xml:space="preserve"> </w:t>
      </w:r>
      <w:r w:rsidR="00FB5445">
        <w:rPr>
          <w:spacing w:val="-2"/>
          <w:szCs w:val="26"/>
        </w:rPr>
        <w:t>I полугодия</w:t>
      </w:r>
      <w:r w:rsidRPr="002632F5">
        <w:rPr>
          <w:spacing w:val="-2"/>
          <w:szCs w:val="26"/>
        </w:rPr>
        <w:t xml:space="preserve"> 201</w:t>
      </w:r>
      <w:r w:rsidR="00832668">
        <w:rPr>
          <w:spacing w:val="-2"/>
          <w:szCs w:val="26"/>
        </w:rPr>
        <w:t>6</w:t>
      </w:r>
      <w:r w:rsidRPr="002632F5">
        <w:rPr>
          <w:spacing w:val="-2"/>
          <w:szCs w:val="26"/>
          <w:lang w:val="en-US"/>
        </w:rPr>
        <w:t> </w:t>
      </w:r>
      <w:r w:rsidRPr="002632F5">
        <w:rPr>
          <w:spacing w:val="-2"/>
          <w:szCs w:val="26"/>
        </w:rPr>
        <w:t>г</w:t>
      </w:r>
      <w:r w:rsidR="009C6004">
        <w:rPr>
          <w:spacing w:val="-2"/>
          <w:szCs w:val="26"/>
        </w:rPr>
        <w:t>.</w:t>
      </w:r>
      <w:r w:rsidRPr="002632F5">
        <w:rPr>
          <w:spacing w:val="-2"/>
          <w:szCs w:val="26"/>
        </w:rPr>
        <w:t xml:space="preserve">), непродовольственных товаров </w:t>
      </w:r>
      <w:r w:rsidRPr="002632F5">
        <w:rPr>
          <w:spacing w:val="-2"/>
        </w:rPr>
        <w:t xml:space="preserve">– на </w:t>
      </w:r>
      <w:r w:rsidR="009F4760">
        <w:rPr>
          <w:spacing w:val="-2"/>
        </w:rPr>
        <w:t>8</w:t>
      </w:r>
      <w:r w:rsidR="00902A31">
        <w:rPr>
          <w:spacing w:val="-2"/>
        </w:rPr>
        <w:t>,</w:t>
      </w:r>
      <w:r w:rsidR="009F4760">
        <w:rPr>
          <w:spacing w:val="-2"/>
        </w:rPr>
        <w:t>7</w:t>
      </w:r>
      <w:r w:rsidRPr="002632F5">
        <w:rPr>
          <w:spacing w:val="-2"/>
        </w:rPr>
        <w:t xml:space="preserve"> </w:t>
      </w:r>
      <w:r w:rsidR="00AC4083">
        <w:rPr>
          <w:spacing w:val="-2"/>
        </w:rPr>
        <w:t>млрд</w:t>
      </w:r>
      <w:r w:rsidRPr="002632F5">
        <w:rPr>
          <w:spacing w:val="-2"/>
        </w:rPr>
        <w:t>. рублей (</w:t>
      </w:r>
      <w:r w:rsidR="00902A31">
        <w:rPr>
          <w:spacing w:val="-2"/>
        </w:rPr>
        <w:t>10</w:t>
      </w:r>
      <w:r w:rsidR="009F4760">
        <w:rPr>
          <w:spacing w:val="-2"/>
        </w:rPr>
        <w:t>1</w:t>
      </w:r>
      <w:r w:rsidRPr="002632F5">
        <w:rPr>
          <w:spacing w:val="-2"/>
        </w:rPr>
        <w:t>%).</w:t>
      </w:r>
    </w:p>
    <w:p w:rsidR="0077784B" w:rsidRPr="00F0491C" w:rsidRDefault="0077784B" w:rsidP="000B10A4">
      <w:pPr>
        <w:pStyle w:val="a8"/>
        <w:spacing w:before="24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>продовольственных</w:t>
      </w:r>
      <w:r w:rsidRPr="00F0491C">
        <w:rPr>
          <w:rFonts w:ascii="Arial" w:hAnsi="Arial" w:cs="Arial"/>
          <w:b/>
          <w:sz w:val="22"/>
          <w:szCs w:val="22"/>
        </w:rPr>
        <w:t xml:space="preserve"> и</w:t>
      </w:r>
      <w:r w:rsidR="00F944D7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</w:p>
    <w:p w:rsidR="0077784B" w:rsidRPr="00F0491C" w:rsidRDefault="0077784B" w:rsidP="00062AE1">
      <w:pPr>
        <w:spacing w:before="120" w:after="120"/>
        <w:jc w:val="center"/>
        <w:rPr>
          <w:rFonts w:ascii="Arial" w:hAnsi="Arial" w:cs="Arial"/>
          <w:i/>
        </w:rPr>
      </w:pPr>
      <w:r w:rsidRPr="00F0491C">
        <w:rPr>
          <w:rFonts w:ascii="Arial" w:hAnsi="Arial" w:cs="Arial"/>
          <w:i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77784B" w:rsidTr="00C8364F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0421E9">
            <w:pPr>
              <w:spacing w:before="60" w:after="40" w:line="22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1E16F8" w:rsidRDefault="0077784B" w:rsidP="000421E9">
            <w:pPr>
              <w:spacing w:before="60" w:after="4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523D68" w:rsidRDefault="0077784B" w:rsidP="000421E9">
            <w:pPr>
              <w:spacing w:before="60" w:after="4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</w:t>
            </w:r>
            <w:r w:rsidRPr="00AF387F">
              <w:rPr>
                <w:sz w:val="22"/>
              </w:rPr>
              <w:t xml:space="preserve"> </w:t>
            </w:r>
            <w:r>
              <w:rPr>
                <w:sz w:val="22"/>
              </w:rPr>
              <w:t>товары</w:t>
            </w:r>
          </w:p>
        </w:tc>
      </w:tr>
      <w:tr w:rsidR="0077784B" w:rsidTr="00D16342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0421E9">
            <w:pPr>
              <w:spacing w:before="60" w:after="40" w:line="22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0421E9">
            <w:pPr>
              <w:pStyle w:val="xl35"/>
              <w:spacing w:before="60" w:beforeAutospacing="0" w:after="40" w:afterAutospacing="0" w:line="22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</w:t>
            </w:r>
            <w:r w:rsidRPr="00D90E27">
              <w:t xml:space="preserve"> </w:t>
            </w:r>
            <w:r>
              <w:rPr>
                <w:rFonts w:eastAsia="Times New Roman"/>
                <w:szCs w:val="20"/>
              </w:rPr>
              <w:t xml:space="preserve">соответствующему периоду </w:t>
            </w:r>
            <w:proofErr w:type="spellStart"/>
            <w:r>
              <w:rPr>
                <w:rFonts w:eastAsia="Times New Roman"/>
                <w:szCs w:val="20"/>
              </w:rPr>
              <w:t>преды-дущего</w:t>
            </w:r>
            <w:proofErr w:type="spellEnd"/>
            <w:r>
              <w:rPr>
                <w:rFonts w:eastAsia="Times New Roman"/>
                <w:szCs w:val="20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0421E9">
            <w:pPr>
              <w:spacing w:before="60" w:after="4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  <w:u w:val="single"/>
              </w:rPr>
              <w:t xml:space="preserve"> </w:t>
            </w:r>
            <w:r>
              <w:rPr>
                <w:sz w:val="22"/>
              </w:rPr>
              <w:t>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0421E9">
            <w:pPr>
              <w:spacing w:before="60" w:after="4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Pr="00D90E2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соответствующему 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0421E9">
            <w:pPr>
              <w:spacing w:before="60" w:after="4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  <w:u w:val="single"/>
              </w:rPr>
              <w:t xml:space="preserve"> </w:t>
            </w:r>
            <w:r>
              <w:rPr>
                <w:sz w:val="22"/>
              </w:rPr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507E6" w:rsidRPr="001D387D" w:rsidTr="00D16342">
        <w:trPr>
          <w:trHeight w:val="211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pStyle w:val="6"/>
              <w:keepNext w:val="0"/>
              <w:spacing w:before="60" w:after="80" w:line="220" w:lineRule="exact"/>
              <w:ind w:left="0"/>
              <w:jc w:val="center"/>
            </w:pPr>
            <w:r w:rsidRPr="005B6DC9">
              <w:t>2016 г.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spacing w:before="60" w:after="80" w:line="220" w:lineRule="exact"/>
              <w:ind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spacing w:before="60" w:after="8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spacing w:before="60" w:after="80" w:line="22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spacing w:before="60" w:after="8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B507E6" w:rsidRPr="00FF1F54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B507E6" w:rsidP="000421E9">
            <w:pPr>
              <w:pStyle w:val="6"/>
              <w:keepNext w:val="0"/>
              <w:spacing w:before="60" w:after="80" w:line="220" w:lineRule="exact"/>
              <w:ind w:left="397"/>
              <w:rPr>
                <w:b w:val="0"/>
              </w:rPr>
            </w:pPr>
            <w:r w:rsidRPr="00503C1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D246D3" w:rsidP="000421E9">
            <w:pPr>
              <w:spacing w:before="60" w:after="8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97</w:t>
            </w:r>
            <w:r w:rsidR="00D6604C">
              <w:rPr>
                <w:sz w:val="22"/>
              </w:rPr>
              <w:t>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1C206B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83,</w:t>
            </w:r>
            <w:r w:rsidR="001C206B">
              <w:rPr>
                <w:sz w:val="22"/>
                <w:lang w:val="en-US"/>
              </w:rPr>
              <w:t>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D246D3" w:rsidP="000421E9">
            <w:pPr>
              <w:spacing w:before="60" w:after="8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1C206B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74,</w:t>
            </w:r>
            <w:r w:rsidR="001C206B">
              <w:rPr>
                <w:sz w:val="22"/>
                <w:lang w:val="en-US"/>
              </w:rPr>
              <w:t>0</w:t>
            </w:r>
          </w:p>
        </w:tc>
      </w:tr>
      <w:tr w:rsidR="00B507E6" w:rsidRPr="00523D68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pStyle w:val="6"/>
              <w:keepNext w:val="0"/>
              <w:spacing w:before="60" w:after="80" w:line="220" w:lineRule="exact"/>
              <w:ind w:left="397"/>
              <w:rPr>
                <w:b w:val="0"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6604C" w:rsidP="000421E9">
            <w:pPr>
              <w:spacing w:before="60" w:after="8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95,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</w:tr>
      <w:tr w:rsidR="00B507E6" w:rsidRPr="00523D68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pStyle w:val="6"/>
              <w:keepNext w:val="0"/>
              <w:spacing w:before="60" w:after="80" w:line="220" w:lineRule="exact"/>
              <w:ind w:left="397"/>
              <w:rPr>
                <w:b w:val="0"/>
              </w:rPr>
            </w:pPr>
            <w:r w:rsidRPr="005B6DC9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</w:tr>
      <w:tr w:rsidR="00B507E6" w:rsidRPr="002C0A47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pStyle w:val="6"/>
              <w:keepNext w:val="0"/>
              <w:spacing w:before="60" w:after="80" w:line="220" w:lineRule="exact"/>
              <w:ind w:left="170"/>
            </w:pP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8,7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4633F" w:rsidRDefault="00D246D3" w:rsidP="000421E9">
            <w:pPr>
              <w:spacing w:before="60" w:after="8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89,8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4633F" w:rsidRDefault="00D246D3" w:rsidP="000421E9">
            <w:pPr>
              <w:spacing w:before="60" w:after="8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4,2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4633F" w:rsidRDefault="00D246D3" w:rsidP="000421E9">
            <w:pPr>
              <w:spacing w:before="60" w:after="8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82,9</w:t>
            </w:r>
          </w:p>
        </w:tc>
      </w:tr>
      <w:tr w:rsidR="00B507E6" w:rsidRPr="002C0A47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pStyle w:val="6"/>
              <w:keepNext w:val="0"/>
              <w:spacing w:before="60" w:after="80" w:line="220" w:lineRule="exact"/>
              <w:ind w:left="397"/>
              <w:rPr>
                <w:b w:val="0"/>
              </w:rPr>
            </w:pPr>
            <w:r w:rsidRPr="005B6DC9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D6604C">
              <w:rPr>
                <w:sz w:val="22"/>
              </w:rPr>
              <w:t>0,1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6,8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B507E6" w:rsidRPr="002C0A47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0421E9">
            <w:pPr>
              <w:pStyle w:val="6"/>
              <w:keepNext w:val="0"/>
              <w:spacing w:before="60" w:after="8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94</w:t>
            </w:r>
            <w:r w:rsidR="00D6604C">
              <w:rPr>
                <w:sz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</w:tr>
      <w:tr w:rsidR="00B507E6" w:rsidRPr="002C0A47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0421E9">
            <w:pPr>
              <w:pStyle w:val="6"/>
              <w:keepNext w:val="0"/>
              <w:spacing w:before="60" w:after="8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6604C" w:rsidP="000421E9">
            <w:pPr>
              <w:spacing w:before="60" w:after="8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8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97,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8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</w:tr>
      <w:tr w:rsidR="00B507E6" w:rsidRPr="002C0A47" w:rsidTr="000421E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734933" w:rsidRDefault="00B507E6" w:rsidP="000421E9">
            <w:pPr>
              <w:pStyle w:val="6"/>
              <w:keepNext w:val="0"/>
              <w:spacing w:before="60" w:after="80" w:line="220" w:lineRule="exact"/>
              <w:ind w:left="170"/>
              <w:rPr>
                <w:b w:val="0"/>
                <w:highlight w:val="lightGray"/>
              </w:rPr>
            </w:pPr>
            <w:r w:rsidRPr="00CF38A3">
              <w:t>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0421E9">
            <w:pPr>
              <w:spacing w:before="60" w:after="80" w:line="22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8,4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0421E9">
            <w:pPr>
              <w:spacing w:before="60" w:after="8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0421E9">
            <w:pPr>
              <w:spacing w:before="60" w:after="8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5,9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0421E9">
            <w:pPr>
              <w:spacing w:before="60" w:after="8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107,2</w:t>
            </w:r>
          </w:p>
        </w:tc>
      </w:tr>
      <w:tr w:rsidR="00B507E6" w:rsidRPr="00AF387F" w:rsidTr="000421E9"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B507E6" w:rsidP="000421E9">
            <w:pPr>
              <w:pStyle w:val="6"/>
              <w:keepNext w:val="0"/>
              <w:spacing w:before="60" w:after="80" w:line="220" w:lineRule="exact"/>
              <w:ind w:left="170"/>
              <w:rPr>
                <w:b w:val="0"/>
                <w:i/>
              </w:rPr>
            </w:pPr>
            <w:r w:rsidRPr="0049630D">
              <w:rPr>
                <w:b w:val="0"/>
                <w:i/>
              </w:rPr>
              <w:t>I полугодие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D246D3" w:rsidP="000421E9">
            <w:pPr>
              <w:spacing w:before="60" w:after="80" w:line="220" w:lineRule="exact"/>
              <w:ind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</w:t>
            </w:r>
            <w:r w:rsidR="00D6604C">
              <w:rPr>
                <w:i/>
                <w:sz w:val="22"/>
              </w:rPr>
              <w:t>8,5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B507E6" w:rsidP="000421E9">
            <w:pPr>
              <w:spacing w:before="60" w:after="80" w:line="220" w:lineRule="exact"/>
              <w:ind w:right="510"/>
              <w:jc w:val="right"/>
              <w:rPr>
                <w:i/>
                <w:sz w:val="22"/>
              </w:rPr>
            </w:pPr>
            <w:r w:rsidRPr="0049630D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D246D3" w:rsidP="000421E9">
            <w:pPr>
              <w:spacing w:before="60" w:after="80" w:line="22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95,</w:t>
            </w:r>
            <w:r w:rsidR="00D6604C">
              <w:rPr>
                <w:i/>
                <w:sz w:val="22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B507E6" w:rsidP="000421E9">
            <w:pPr>
              <w:spacing w:before="60" w:after="80" w:line="220" w:lineRule="exact"/>
              <w:ind w:right="510"/>
              <w:jc w:val="right"/>
              <w:rPr>
                <w:i/>
                <w:sz w:val="22"/>
              </w:rPr>
            </w:pPr>
            <w:r w:rsidRPr="0049630D">
              <w:rPr>
                <w:i/>
                <w:sz w:val="22"/>
              </w:rPr>
              <w:t>х</w:t>
            </w:r>
          </w:p>
        </w:tc>
      </w:tr>
      <w:tr w:rsidR="00B507E6" w:rsidRPr="00AF387F" w:rsidTr="000421E9">
        <w:trPr>
          <w:trHeight w:val="274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B507E6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 w:rsidRPr="0034215A">
              <w:rPr>
                <w:b w:val="0"/>
              </w:rPr>
              <w:lastRenderedPageBreak/>
              <w:t>Июль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96,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</w:tr>
      <w:tr w:rsidR="00B507E6" w:rsidRPr="00AF387F" w:rsidTr="00BC719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B507E6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12E0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12E0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</w:tr>
      <w:tr w:rsidR="00B507E6" w:rsidRPr="00AF387F" w:rsidTr="00ED2FC2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6604C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12E0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94,</w:t>
            </w:r>
            <w:r w:rsidR="00D6604C">
              <w:rPr>
                <w:sz w:val="22"/>
              </w:rPr>
              <w:t>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</w:tr>
      <w:tr w:rsidR="00B507E6" w:rsidRPr="00AF387F" w:rsidTr="000421E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0421E9">
            <w:pPr>
              <w:pStyle w:val="6"/>
              <w:keepNext w:val="0"/>
              <w:spacing w:before="60" w:line="220" w:lineRule="exact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E76FB" w:rsidRDefault="00D246D3" w:rsidP="000421E9">
            <w:pPr>
              <w:spacing w:before="60" w:after="60" w:line="22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</w:t>
            </w:r>
            <w:r w:rsidR="00D6604C">
              <w:rPr>
                <w:b/>
                <w:sz w:val="22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E76FB" w:rsidRDefault="00D246D3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E76FB" w:rsidRDefault="00D246D3" w:rsidP="000421E9">
            <w:pPr>
              <w:spacing w:before="60" w:after="6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4,4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E76FB" w:rsidRDefault="00D246D3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</w:tr>
      <w:tr w:rsidR="00B507E6" w:rsidRPr="00AF387F" w:rsidTr="000421E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B507E6" w:rsidP="000421E9">
            <w:pPr>
              <w:pStyle w:val="6"/>
              <w:keepNext w:val="0"/>
              <w:spacing w:before="60" w:line="220" w:lineRule="exact"/>
              <w:ind w:left="170"/>
              <w:rPr>
                <w:b w:val="0"/>
                <w:i/>
              </w:rPr>
            </w:pPr>
            <w:r w:rsidRPr="00D61F2D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D246D3" w:rsidP="000421E9">
            <w:pPr>
              <w:spacing w:before="60" w:after="60" w:line="220" w:lineRule="exact"/>
              <w:ind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</w:t>
            </w:r>
            <w:r w:rsidR="00D6604C">
              <w:rPr>
                <w:i/>
                <w:sz w:val="22"/>
              </w:rPr>
              <w:t>7,7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B507E6" w:rsidP="000421E9">
            <w:pPr>
              <w:spacing w:before="60" w:after="60" w:line="220" w:lineRule="exact"/>
              <w:ind w:right="510"/>
              <w:jc w:val="right"/>
              <w:rPr>
                <w:i/>
                <w:sz w:val="22"/>
              </w:rPr>
            </w:pPr>
            <w:r w:rsidRPr="00D61F2D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D246D3" w:rsidP="000421E9">
            <w:pPr>
              <w:spacing w:before="60" w:after="60" w:line="22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</w:t>
            </w:r>
            <w:r w:rsidR="00D6604C">
              <w:rPr>
                <w:i/>
                <w:sz w:val="22"/>
              </w:rPr>
              <w:t>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B507E6" w:rsidP="000421E9">
            <w:pPr>
              <w:spacing w:before="60" w:after="60" w:line="220" w:lineRule="exact"/>
              <w:ind w:right="510"/>
              <w:jc w:val="right"/>
              <w:rPr>
                <w:i/>
                <w:sz w:val="22"/>
              </w:rPr>
            </w:pPr>
            <w:r w:rsidRPr="00D61F2D">
              <w:rPr>
                <w:i/>
                <w:sz w:val="22"/>
              </w:rPr>
              <w:t>х</w:t>
            </w:r>
          </w:p>
        </w:tc>
      </w:tr>
      <w:tr w:rsidR="00B507E6" w:rsidRPr="00AF387F" w:rsidTr="000421E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B507E6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D246D3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95,</w:t>
            </w:r>
            <w:r w:rsidR="00D6604C">
              <w:rPr>
                <w:sz w:val="22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D246D3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</w:tr>
      <w:tr w:rsidR="00B507E6" w:rsidRPr="00AF387F" w:rsidTr="00DC702C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92,</w:t>
            </w:r>
            <w:r w:rsidR="00D6604C">
              <w:rPr>
                <w:sz w:val="22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</w:tr>
      <w:tr w:rsidR="00B507E6" w:rsidRPr="00C81B84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8,9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118,6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116,2</w:t>
            </w:r>
          </w:p>
        </w:tc>
      </w:tr>
      <w:tr w:rsidR="00B507E6" w:rsidRPr="00C81B84" w:rsidTr="0018188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0421E9">
            <w:pPr>
              <w:pStyle w:val="6"/>
              <w:keepNext w:val="0"/>
              <w:spacing w:before="60" w:line="220" w:lineRule="exact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0421E9">
            <w:pPr>
              <w:spacing w:before="60" w:after="60" w:line="22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5,6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0421E9">
            <w:pPr>
              <w:spacing w:before="60" w:after="6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102,8</w:t>
            </w:r>
          </w:p>
        </w:tc>
      </w:tr>
      <w:tr w:rsidR="00B507E6" w:rsidRPr="001D387D" w:rsidTr="0018188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B507E6" w:rsidP="000421E9">
            <w:pPr>
              <w:pStyle w:val="6"/>
              <w:keepNext w:val="0"/>
              <w:spacing w:before="60" w:line="220" w:lineRule="exact"/>
              <w:ind w:left="170"/>
            </w:pPr>
            <w:r w:rsidRPr="00FC487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0421E9">
            <w:pPr>
              <w:spacing w:before="60" w:after="60" w:line="22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B507E6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FC4879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0421E9">
            <w:pPr>
              <w:spacing w:before="60" w:after="6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B507E6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FC4879">
              <w:rPr>
                <w:b/>
                <w:sz w:val="22"/>
              </w:rPr>
              <w:t>х</w:t>
            </w:r>
          </w:p>
        </w:tc>
      </w:tr>
      <w:tr w:rsidR="00B507E6" w:rsidRPr="00AF387F" w:rsidTr="0018188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1D387D" w:rsidRDefault="00B507E6" w:rsidP="000421E9">
            <w:pPr>
              <w:pStyle w:val="6"/>
              <w:keepNext w:val="0"/>
              <w:spacing w:before="60" w:line="220" w:lineRule="exact"/>
              <w:ind w:left="0"/>
              <w:jc w:val="center"/>
            </w:pPr>
            <w:r>
              <w:t>2017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0421E9">
            <w:pPr>
              <w:spacing w:before="60" w:after="60" w:line="220" w:lineRule="exact"/>
              <w:ind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0A10D5" w:rsidRDefault="00B507E6" w:rsidP="000421E9">
            <w:pPr>
              <w:spacing w:before="60" w:after="6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0421E9">
            <w:pPr>
              <w:spacing w:before="60" w:after="60" w:line="22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0A10D5" w:rsidRDefault="00B507E6" w:rsidP="000421E9">
            <w:pPr>
              <w:spacing w:before="60" w:after="6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B507E6" w:rsidRPr="00FF1F54" w:rsidTr="00503C11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B507E6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 w:rsidRPr="00503C1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832668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 w:rsidRPr="00503C11">
              <w:rPr>
                <w:sz w:val="22"/>
              </w:rPr>
              <w:t>97,4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832668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503C11">
              <w:rPr>
                <w:sz w:val="22"/>
              </w:rPr>
              <w:t>78,6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832668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 w:rsidRPr="00503C11">
              <w:rPr>
                <w:sz w:val="22"/>
              </w:rPr>
              <w:t>93,3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832668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503C11">
              <w:rPr>
                <w:sz w:val="22"/>
              </w:rPr>
              <w:t>71,7</w:t>
            </w:r>
          </w:p>
        </w:tc>
      </w:tr>
      <w:tr w:rsidR="00503C11" w:rsidRPr="00FF1F54" w:rsidTr="005A261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8B04AB" w:rsidRDefault="00503C11" w:rsidP="000421E9">
            <w:pPr>
              <w:pStyle w:val="6"/>
              <w:keepNext w:val="0"/>
              <w:spacing w:before="60" w:line="220" w:lineRule="exact"/>
              <w:ind w:left="397"/>
              <w:rPr>
                <w:i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C11" w:rsidRPr="005A261F" w:rsidRDefault="005A261F" w:rsidP="000421E9">
            <w:pPr>
              <w:spacing w:before="60" w:after="60" w:line="220" w:lineRule="exact"/>
              <w:ind w:right="737"/>
              <w:jc w:val="right"/>
              <w:rPr>
                <w:sz w:val="22"/>
                <w:lang w:val="en-US"/>
              </w:rPr>
            </w:pPr>
            <w:r w:rsidRPr="005A261F">
              <w:rPr>
                <w:sz w:val="22"/>
                <w:lang w:val="en-US"/>
              </w:rPr>
              <w:t>98</w:t>
            </w:r>
            <w:r w:rsidRPr="005A261F">
              <w:rPr>
                <w:sz w:val="22"/>
              </w:rPr>
              <w:t>,</w:t>
            </w:r>
            <w:r w:rsidRPr="005A261F">
              <w:rPr>
                <w:sz w:val="22"/>
                <w:lang w:val="en-US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C11" w:rsidRPr="005A261F" w:rsidRDefault="005A261F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5A261F">
              <w:rPr>
                <w:sz w:val="22"/>
              </w:rPr>
              <w:t>99,3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C11" w:rsidRPr="005A261F" w:rsidRDefault="005A261F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 w:rsidRPr="005A261F">
              <w:rPr>
                <w:sz w:val="22"/>
              </w:rPr>
              <w:t>95,8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C11" w:rsidRPr="005A261F" w:rsidRDefault="005A261F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5A261F">
              <w:rPr>
                <w:sz w:val="22"/>
              </w:rPr>
              <w:t>104,1</w:t>
            </w:r>
          </w:p>
        </w:tc>
      </w:tr>
      <w:tr w:rsidR="00096E81" w:rsidRPr="00FF1F54" w:rsidTr="000B10A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6E81" w:rsidRPr="005B6DC9" w:rsidRDefault="00096E81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E81" w:rsidRPr="00A8736C" w:rsidRDefault="00A8736C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E81" w:rsidRPr="005A261F" w:rsidRDefault="00A8736C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E81" w:rsidRPr="005A261F" w:rsidRDefault="00A8736C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E81" w:rsidRPr="005A261F" w:rsidRDefault="00A8736C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117,7</w:t>
            </w:r>
          </w:p>
        </w:tc>
      </w:tr>
      <w:tr w:rsidR="00503C11" w:rsidRPr="00B3148E" w:rsidTr="000B10A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096E81" w:rsidP="000421E9">
            <w:pPr>
              <w:pStyle w:val="6"/>
              <w:keepNext w:val="0"/>
              <w:spacing w:before="60" w:line="220" w:lineRule="exact"/>
              <w:ind w:left="170"/>
            </w:pPr>
            <w:r w:rsidRPr="00BC7194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A8736C" w:rsidP="000421E9">
            <w:pPr>
              <w:spacing w:before="60" w:after="60" w:line="220" w:lineRule="exact"/>
              <w:ind w:right="737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99,3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D57B90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90,2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A8736C" w:rsidP="000421E9">
            <w:pPr>
              <w:spacing w:before="60" w:after="60" w:line="220" w:lineRule="exact"/>
              <w:ind w:right="680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98,0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D57B90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86,5</w:t>
            </w:r>
          </w:p>
        </w:tc>
      </w:tr>
      <w:tr w:rsidR="00902A31" w:rsidRPr="00B3148E" w:rsidTr="000B10A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A31" w:rsidRPr="00BC7194" w:rsidRDefault="00902A31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 w:rsidRPr="00BC7194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A31" w:rsidRPr="00BC7194" w:rsidRDefault="00902A31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A31" w:rsidRPr="00BC7194" w:rsidRDefault="00902A31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A31" w:rsidRPr="00BC7194" w:rsidRDefault="00902A31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A31" w:rsidRPr="00BC7194" w:rsidRDefault="00902A31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</w:tr>
      <w:tr w:rsidR="00FB5445" w:rsidRPr="00B3148E" w:rsidTr="004F4737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BC7194" w:rsidRDefault="00FB5445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BC7194" w:rsidRDefault="00FB5445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BC7194" w:rsidRDefault="00FB5445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BC7194" w:rsidRDefault="00FB5445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BC7194" w:rsidRDefault="00FB5445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</w:tr>
      <w:tr w:rsidR="00BC7194" w:rsidRPr="00B3148E" w:rsidTr="00B202D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BC7194" w:rsidRDefault="00FB5445" w:rsidP="000421E9">
            <w:pPr>
              <w:pStyle w:val="6"/>
              <w:keepNext w:val="0"/>
              <w:spacing w:before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BC7194" w:rsidRDefault="009A3F97" w:rsidP="000421E9">
            <w:pPr>
              <w:spacing w:before="60" w:after="60" w:line="22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194" w:rsidRPr="00BC7194" w:rsidRDefault="00590B02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BC7194" w:rsidRDefault="009A3F97" w:rsidP="000421E9">
            <w:pPr>
              <w:spacing w:before="60" w:after="6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194" w:rsidRPr="00BC7194" w:rsidRDefault="00590B02" w:rsidP="000421E9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D042F5" w:rsidRPr="00B3148E" w:rsidTr="004F4737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BC7194" w:rsidRDefault="00D042F5" w:rsidP="000421E9">
            <w:pPr>
              <w:pStyle w:val="6"/>
              <w:keepNext w:val="0"/>
              <w:spacing w:before="60" w:line="220" w:lineRule="exact"/>
              <w:ind w:left="170"/>
            </w:pPr>
            <w:r w:rsidRPr="00BC7194">
              <w:t>I</w:t>
            </w:r>
            <w:r>
              <w:rPr>
                <w:lang w:val="en-US"/>
              </w:rPr>
              <w:t>I</w:t>
            </w:r>
            <w:r w:rsidRPr="00BC7194">
              <w:t xml:space="preserve">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9B07DD" w:rsidRDefault="00590B02" w:rsidP="000421E9">
            <w:pPr>
              <w:spacing w:before="60" w:after="60" w:line="220" w:lineRule="exact"/>
              <w:ind w:right="737"/>
              <w:jc w:val="right"/>
              <w:rPr>
                <w:b/>
                <w:sz w:val="22"/>
                <w:lang w:val="en-US"/>
              </w:rPr>
            </w:pPr>
            <w:r w:rsidRPr="009B07DD">
              <w:rPr>
                <w:b/>
                <w:sz w:val="22"/>
              </w:rPr>
              <w:t>100,0</w:t>
            </w:r>
            <w:r w:rsidR="009B07DD">
              <w:rPr>
                <w:b/>
                <w:sz w:val="22"/>
                <w:lang w:val="en-US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BC7194" w:rsidRDefault="00590B02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BC7194" w:rsidRDefault="00590B02" w:rsidP="000421E9">
            <w:pPr>
              <w:spacing w:before="60" w:after="6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BC7194" w:rsidRDefault="00590B02" w:rsidP="000421E9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115,9</w:t>
            </w:r>
          </w:p>
        </w:tc>
      </w:tr>
      <w:tr w:rsidR="00BC7194" w:rsidRPr="001F77D1" w:rsidTr="00E2347E"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7194" w:rsidRPr="009A3F97" w:rsidRDefault="00FB5445" w:rsidP="000421E9">
            <w:pPr>
              <w:pStyle w:val="6"/>
              <w:keepNext w:val="0"/>
              <w:spacing w:before="60" w:line="220" w:lineRule="exact"/>
              <w:ind w:left="170"/>
              <w:rPr>
                <w:i/>
              </w:rPr>
            </w:pPr>
            <w:r w:rsidRPr="009A3F97">
              <w:rPr>
                <w:i/>
                <w:lang w:val="en-US"/>
              </w:rPr>
              <w:t xml:space="preserve">I </w:t>
            </w:r>
            <w:proofErr w:type="spellStart"/>
            <w:r w:rsidRPr="009A3F97">
              <w:rPr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7194" w:rsidRPr="009A3F97" w:rsidRDefault="009A3F97" w:rsidP="000421E9">
            <w:pPr>
              <w:spacing w:before="60" w:after="60" w:line="220" w:lineRule="exact"/>
              <w:ind w:right="737"/>
              <w:jc w:val="right"/>
              <w:rPr>
                <w:b/>
                <w:i/>
                <w:sz w:val="22"/>
              </w:rPr>
            </w:pPr>
            <w:r w:rsidRPr="009A3F97">
              <w:rPr>
                <w:b/>
                <w:i/>
                <w:sz w:val="22"/>
              </w:rPr>
              <w:t>99,7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7194" w:rsidRPr="009A3F97" w:rsidRDefault="00225A40" w:rsidP="000421E9">
            <w:pPr>
              <w:spacing w:before="60" w:after="60" w:line="220" w:lineRule="exact"/>
              <w:ind w:right="510"/>
              <w:jc w:val="right"/>
              <w:rPr>
                <w:b/>
                <w:i/>
                <w:sz w:val="22"/>
              </w:rPr>
            </w:pPr>
            <w:r w:rsidRPr="009A3F97"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7194" w:rsidRPr="009A3F97" w:rsidRDefault="009A3F97" w:rsidP="000421E9">
            <w:pPr>
              <w:spacing w:before="60" w:after="60" w:line="220" w:lineRule="exact"/>
              <w:ind w:right="680"/>
              <w:jc w:val="right"/>
              <w:rPr>
                <w:b/>
                <w:i/>
                <w:sz w:val="22"/>
              </w:rPr>
            </w:pPr>
            <w:r w:rsidRPr="009A3F97">
              <w:rPr>
                <w:b/>
                <w:i/>
                <w:sz w:val="22"/>
              </w:rPr>
              <w:t>101,0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7194" w:rsidRPr="009A3F97" w:rsidRDefault="00225A40" w:rsidP="000421E9">
            <w:pPr>
              <w:spacing w:before="60" w:after="60" w:line="220" w:lineRule="exact"/>
              <w:ind w:right="510"/>
              <w:jc w:val="right"/>
              <w:rPr>
                <w:b/>
                <w:i/>
                <w:sz w:val="22"/>
              </w:rPr>
            </w:pPr>
            <w:r w:rsidRPr="009A3F97">
              <w:rPr>
                <w:b/>
                <w:i/>
                <w:sz w:val="22"/>
              </w:rPr>
              <w:t>х</w:t>
            </w:r>
          </w:p>
        </w:tc>
      </w:tr>
    </w:tbl>
    <w:p w:rsidR="0029045B" w:rsidRDefault="0029045B" w:rsidP="00DC702C">
      <w:pPr>
        <w:pStyle w:val="a3"/>
        <w:tabs>
          <w:tab w:val="left" w:pos="708"/>
        </w:tabs>
        <w:spacing w:before="24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 w:rsidR="00F944D7"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 w:rsidR="00DC702C"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</w:p>
    <w:p w:rsidR="0029045B" w:rsidRPr="002E150B" w:rsidRDefault="0029045B" w:rsidP="0029045B">
      <w:pPr>
        <w:pStyle w:val="a3"/>
        <w:tabs>
          <w:tab w:val="left" w:pos="708"/>
        </w:tabs>
        <w:spacing w:before="40" w:line="240" w:lineRule="exact"/>
        <w:jc w:val="center"/>
        <w:rPr>
          <w:i/>
          <w:iCs/>
          <w:sz w:val="26"/>
          <w:szCs w:val="26"/>
        </w:rPr>
      </w:pPr>
      <w:proofErr w:type="gramStart"/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F0491C">
        <w:rPr>
          <w:rFonts w:ascii="Arial" w:hAnsi="Arial" w:cs="Arial"/>
          <w:i/>
          <w:iCs/>
        </w:rPr>
        <w:br/>
        <w:t>в сопоставимых ценах)</w:t>
      </w:r>
      <w:proofErr w:type="gramEnd"/>
    </w:p>
    <w:p w:rsidR="0029045B" w:rsidRPr="001F1252" w:rsidRDefault="000421E9" w:rsidP="0029045B">
      <w:pPr>
        <w:tabs>
          <w:tab w:val="left" w:pos="5535"/>
        </w:tabs>
        <w:jc w:val="both"/>
        <w:rPr>
          <w:sz w:val="4"/>
          <w:szCs w:val="4"/>
        </w:rPr>
      </w:pPr>
      <w:r>
        <w:rPr>
          <w:noProof/>
        </w:rPr>
        <w:pict>
          <v:group id="_x0000_s2288" style="position:absolute;left:0;text-align:left;margin-left:175.95pt;margin-top:162.1pt;width:250.5pt;height:22.5pt;z-index:251722752" coordorigin="4788,5105" coordsize="5066,480">
            <v:rect id="_x0000_s2289" style="position:absolute;left:4788;top:5132;width:1004;height:357;rotation:70339fd;flip:x" filled="f" strokecolor="white" strokeweight=".25pt">
              <v:textbox style="mso-next-textbox:#_x0000_s2289">
                <w:txbxContent>
                  <w:p w:rsidR="000421E9" w:rsidRPr="00B77D68" w:rsidRDefault="000421E9" w:rsidP="0029045B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6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  <w:p w:rsidR="000421E9" w:rsidRDefault="000421E9" w:rsidP="0029045B"/>
                </w:txbxContent>
              </v:textbox>
            </v:rect>
            <v:rect id="_x0000_s2290" style="position:absolute;left:8859;top:5105;width:995;height:480;flip:x" filled="f" strokecolor="white" strokeweight=".25pt">
              <v:textbox style="mso-next-textbox:#_x0000_s2290">
                <w:txbxContent>
                  <w:p w:rsidR="000421E9" w:rsidRPr="00B77D68" w:rsidRDefault="000421E9" w:rsidP="0029045B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7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29045B" w:rsidRPr="00A278DB">
        <w:rPr>
          <w:noProof/>
          <w:color w:val="FF6600"/>
        </w:rPr>
        <w:drawing>
          <wp:inline distT="0" distB="0" distL="0" distR="0">
            <wp:extent cx="5895833" cy="2586251"/>
            <wp:effectExtent l="0" t="0" r="0" b="0"/>
            <wp:docPr id="9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47561" w:rsidRPr="00B14263" w:rsidRDefault="00F06D7C" w:rsidP="000421E9">
      <w:pPr>
        <w:pStyle w:val="a8"/>
        <w:spacing w:before="80" w:line="340" w:lineRule="exact"/>
        <w:rPr>
          <w:spacing w:val="-2"/>
          <w:szCs w:val="26"/>
        </w:rPr>
      </w:pPr>
      <w:r w:rsidRPr="00ED2FC2">
        <w:rPr>
          <w:spacing w:val="-2"/>
          <w:szCs w:val="26"/>
        </w:rPr>
        <w:lastRenderedPageBreak/>
        <w:t xml:space="preserve">В </w:t>
      </w:r>
      <w:r w:rsidR="00FB5445">
        <w:rPr>
          <w:spacing w:val="-2"/>
          <w:szCs w:val="26"/>
          <w:lang w:val="en-US"/>
        </w:rPr>
        <w:t>I</w:t>
      </w:r>
      <w:r w:rsidR="00FB5445" w:rsidRPr="00FB5445">
        <w:rPr>
          <w:spacing w:val="-2"/>
          <w:szCs w:val="26"/>
        </w:rPr>
        <w:t xml:space="preserve"> полугодии </w:t>
      </w:r>
      <w:r w:rsidRPr="00ED2FC2">
        <w:rPr>
          <w:spacing w:val="-2"/>
          <w:szCs w:val="26"/>
        </w:rPr>
        <w:t>201</w:t>
      </w:r>
      <w:r w:rsidR="00B507E6" w:rsidRPr="00ED2FC2">
        <w:rPr>
          <w:spacing w:val="-2"/>
          <w:szCs w:val="26"/>
        </w:rPr>
        <w:t>7</w:t>
      </w:r>
      <w:r w:rsidR="00A276E3" w:rsidRPr="00ED2FC2">
        <w:rPr>
          <w:spacing w:val="-2"/>
          <w:szCs w:val="26"/>
          <w:lang w:val="en-US"/>
        </w:rPr>
        <w:t> </w:t>
      </w:r>
      <w:r w:rsidRPr="00ED2FC2">
        <w:rPr>
          <w:spacing w:val="-2"/>
          <w:szCs w:val="26"/>
        </w:rPr>
        <w:t xml:space="preserve">г. розничный товарооборот на </w:t>
      </w:r>
      <w:r w:rsidR="0042053A" w:rsidRPr="00ED2FC2">
        <w:rPr>
          <w:spacing w:val="-2"/>
          <w:szCs w:val="26"/>
        </w:rPr>
        <w:t>8</w:t>
      </w:r>
      <w:r w:rsidR="009A3F97">
        <w:rPr>
          <w:spacing w:val="-2"/>
          <w:szCs w:val="26"/>
        </w:rPr>
        <w:t>7,9</w:t>
      </w:r>
      <w:r w:rsidRPr="00ED2FC2">
        <w:rPr>
          <w:spacing w:val="-2"/>
          <w:szCs w:val="26"/>
        </w:rPr>
        <w:t>% форми</w:t>
      </w:r>
      <w:r w:rsidR="00447561" w:rsidRPr="00ED2FC2">
        <w:rPr>
          <w:spacing w:val="-2"/>
          <w:szCs w:val="26"/>
        </w:rPr>
        <w:t xml:space="preserve">ровался организациями торговли и на </w:t>
      </w:r>
      <w:r w:rsidR="0042053A" w:rsidRPr="00ED2FC2">
        <w:rPr>
          <w:spacing w:val="-2"/>
          <w:szCs w:val="26"/>
        </w:rPr>
        <w:t>1</w:t>
      </w:r>
      <w:r w:rsidR="00225A40" w:rsidRPr="00ED2FC2">
        <w:rPr>
          <w:spacing w:val="-2"/>
          <w:szCs w:val="26"/>
        </w:rPr>
        <w:t>2</w:t>
      </w:r>
      <w:r w:rsidR="009A3F97">
        <w:rPr>
          <w:spacing w:val="-2"/>
          <w:szCs w:val="26"/>
        </w:rPr>
        <w:t>,1</w:t>
      </w:r>
      <w:r w:rsidR="00447561" w:rsidRPr="00ED2FC2">
        <w:rPr>
          <w:spacing w:val="-2"/>
          <w:szCs w:val="26"/>
        </w:rPr>
        <w:t xml:space="preserve">% – </w:t>
      </w:r>
      <w:r w:rsidR="00B507E6" w:rsidRPr="00ED2FC2">
        <w:rPr>
          <w:spacing w:val="-2"/>
          <w:szCs w:val="26"/>
        </w:rPr>
        <w:t xml:space="preserve">индивидуальными предпринимателями </w:t>
      </w:r>
      <w:r w:rsidR="00ED2FC2" w:rsidRPr="00ED2FC2">
        <w:rPr>
          <w:spacing w:val="-2"/>
          <w:szCs w:val="26"/>
        </w:rPr>
        <w:br/>
      </w:r>
      <w:r w:rsidR="00B507E6" w:rsidRPr="00ED2FC2">
        <w:rPr>
          <w:spacing w:val="-2"/>
          <w:szCs w:val="26"/>
        </w:rPr>
        <w:t>и физическими лицами</w:t>
      </w:r>
      <w:r w:rsidR="00447561" w:rsidRPr="00ED2FC2">
        <w:rPr>
          <w:spacing w:val="-2"/>
          <w:szCs w:val="26"/>
        </w:rPr>
        <w:t xml:space="preserve"> (в</w:t>
      </w:r>
      <w:r w:rsidRPr="00ED2FC2">
        <w:rPr>
          <w:spacing w:val="-2"/>
          <w:szCs w:val="26"/>
        </w:rPr>
        <w:t xml:space="preserve"> </w:t>
      </w:r>
      <w:r w:rsidR="00FB5445">
        <w:rPr>
          <w:spacing w:val="-2"/>
          <w:szCs w:val="26"/>
          <w:lang w:val="en-US"/>
        </w:rPr>
        <w:t>I</w:t>
      </w:r>
      <w:r w:rsidR="00FB5445" w:rsidRPr="00FB5445">
        <w:rPr>
          <w:spacing w:val="-2"/>
          <w:szCs w:val="26"/>
        </w:rPr>
        <w:t xml:space="preserve"> полугодии </w:t>
      </w:r>
      <w:r w:rsidR="007B7853">
        <w:rPr>
          <w:spacing w:val="-2"/>
          <w:szCs w:val="26"/>
        </w:rPr>
        <w:t>2</w:t>
      </w:r>
      <w:r w:rsidR="00447561" w:rsidRPr="00ED2FC2">
        <w:rPr>
          <w:spacing w:val="-2"/>
          <w:szCs w:val="26"/>
        </w:rPr>
        <w:t>01</w:t>
      </w:r>
      <w:r w:rsidR="00B507E6" w:rsidRPr="00ED2FC2">
        <w:rPr>
          <w:spacing w:val="-2"/>
          <w:szCs w:val="26"/>
        </w:rPr>
        <w:t>6</w:t>
      </w:r>
      <w:r w:rsidR="00447561" w:rsidRPr="00ED2FC2">
        <w:rPr>
          <w:spacing w:val="-2"/>
          <w:szCs w:val="26"/>
        </w:rPr>
        <w:t xml:space="preserve"> г</w:t>
      </w:r>
      <w:r w:rsidR="009C6004" w:rsidRPr="00ED2FC2">
        <w:rPr>
          <w:spacing w:val="-2"/>
          <w:szCs w:val="26"/>
        </w:rPr>
        <w:t>.</w:t>
      </w:r>
      <w:r w:rsidR="00447561" w:rsidRPr="00ED2FC2">
        <w:rPr>
          <w:spacing w:val="-2"/>
          <w:szCs w:val="26"/>
        </w:rPr>
        <w:t xml:space="preserve"> – соответственно </w:t>
      </w:r>
      <w:r w:rsidR="00E576F5" w:rsidRPr="00ED2FC2">
        <w:rPr>
          <w:spacing w:val="-2"/>
          <w:szCs w:val="26"/>
        </w:rPr>
        <w:t>8</w:t>
      </w:r>
      <w:r w:rsidR="00BF6436">
        <w:rPr>
          <w:spacing w:val="-2"/>
          <w:szCs w:val="26"/>
        </w:rPr>
        <w:t>7,</w:t>
      </w:r>
      <w:r w:rsidR="00D91844">
        <w:rPr>
          <w:spacing w:val="-2"/>
          <w:szCs w:val="26"/>
        </w:rPr>
        <w:t>2</w:t>
      </w:r>
      <w:r w:rsidR="00447561" w:rsidRPr="00ED2FC2">
        <w:rPr>
          <w:spacing w:val="-2"/>
          <w:szCs w:val="26"/>
        </w:rPr>
        <w:t xml:space="preserve">% и </w:t>
      </w:r>
      <w:r w:rsidR="00E576F5" w:rsidRPr="00ED2FC2">
        <w:rPr>
          <w:spacing w:val="-2"/>
          <w:szCs w:val="26"/>
        </w:rPr>
        <w:t>1</w:t>
      </w:r>
      <w:r w:rsidR="00BF6436">
        <w:rPr>
          <w:spacing w:val="-2"/>
          <w:szCs w:val="26"/>
        </w:rPr>
        <w:t>2,</w:t>
      </w:r>
      <w:r w:rsidR="00D91844">
        <w:rPr>
          <w:spacing w:val="-2"/>
          <w:szCs w:val="26"/>
        </w:rPr>
        <w:t>8</w:t>
      </w:r>
      <w:r w:rsidR="00447561" w:rsidRPr="00ED2FC2">
        <w:rPr>
          <w:spacing w:val="-2"/>
          <w:szCs w:val="26"/>
        </w:rPr>
        <w:t>%).</w:t>
      </w:r>
    </w:p>
    <w:p w:rsidR="00B14263" w:rsidRPr="00B14263" w:rsidRDefault="00B14263" w:rsidP="000421E9">
      <w:pPr>
        <w:pStyle w:val="a8"/>
        <w:spacing w:before="0" w:line="340" w:lineRule="exact"/>
        <w:contextualSpacing/>
        <w:rPr>
          <w:spacing w:val="-2"/>
          <w:szCs w:val="26"/>
        </w:rPr>
      </w:pPr>
      <w:r>
        <w:rPr>
          <w:spacing w:val="-2"/>
          <w:szCs w:val="26"/>
        </w:rPr>
        <w:t xml:space="preserve">Розничный товарооборот </w:t>
      </w:r>
      <w:r w:rsidR="00D34AB7">
        <w:rPr>
          <w:spacing w:val="-2"/>
          <w:szCs w:val="26"/>
        </w:rPr>
        <w:t xml:space="preserve">организаций торговли </w:t>
      </w:r>
      <w:r>
        <w:rPr>
          <w:spacing w:val="-2"/>
          <w:szCs w:val="26"/>
        </w:rPr>
        <w:t xml:space="preserve">в I полугодии 2017 г. составил 16 млрд. рублей, или в сопоставимых ценах 100,9% к уровню </w:t>
      </w:r>
      <w:r w:rsidR="00A278DB">
        <w:rPr>
          <w:spacing w:val="-2"/>
          <w:szCs w:val="26"/>
        </w:rPr>
        <w:br/>
      </w:r>
      <w:r>
        <w:rPr>
          <w:spacing w:val="-2"/>
          <w:szCs w:val="26"/>
        </w:rPr>
        <w:t>I полугодия 2016 г.</w:t>
      </w:r>
    </w:p>
    <w:p w:rsidR="00AE6758" w:rsidRDefault="00AE6758" w:rsidP="00DC702C">
      <w:pPr>
        <w:pStyle w:val="a8"/>
        <w:spacing w:before="160" w:after="120" w:line="2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4915" w:type="pct"/>
        <w:jc w:val="center"/>
        <w:tblInd w:w="-3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1402"/>
        <w:gridCol w:w="1498"/>
        <w:gridCol w:w="1058"/>
        <w:gridCol w:w="1059"/>
        <w:gridCol w:w="1360"/>
      </w:tblGrid>
      <w:tr w:rsidR="00DC702C" w:rsidTr="00A237BC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Default="009635CB" w:rsidP="000421E9">
            <w:pPr>
              <w:spacing w:before="6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7B7853" w:rsidP="000421E9">
            <w:pPr>
              <w:spacing w:before="6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  <w:lang w:val="en-US"/>
              </w:rPr>
              <w:t>I</w:t>
            </w:r>
            <w:r w:rsidRPr="00842F56">
              <w:rPr>
                <w:sz w:val="22"/>
                <w:szCs w:val="22"/>
              </w:rPr>
              <w:t xml:space="preserve"> полугодие</w:t>
            </w:r>
            <w:r w:rsidR="009635CB" w:rsidRPr="00842F56">
              <w:rPr>
                <w:sz w:val="22"/>
                <w:szCs w:val="22"/>
              </w:rPr>
              <w:br/>
              <w:t>2017 г.</w:t>
            </w:r>
            <w:proofErr w:type="gramStart"/>
            <w:r w:rsidR="009635CB" w:rsidRPr="00842F56">
              <w:rPr>
                <w:sz w:val="22"/>
                <w:szCs w:val="22"/>
              </w:rPr>
              <w:t>,</w:t>
            </w:r>
            <w:proofErr w:type="gramEnd"/>
            <w:r w:rsidR="009635CB" w:rsidRPr="00842F56">
              <w:rPr>
                <w:sz w:val="22"/>
                <w:szCs w:val="22"/>
              </w:rPr>
              <w:br/>
              <w:t xml:space="preserve">млн. руб. </w:t>
            </w:r>
            <w:r w:rsidR="009635CB" w:rsidRPr="00842F5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74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9635CB" w:rsidP="000421E9">
            <w:pPr>
              <w:spacing w:before="6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В сопоставимых ценах</w:t>
            </w:r>
          </w:p>
        </w:tc>
      </w:tr>
      <w:tr w:rsidR="00DC702C" w:rsidTr="00A237BC">
        <w:trPr>
          <w:cantSplit/>
          <w:trHeight w:val="274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5CB" w:rsidRDefault="009635CB" w:rsidP="000421E9">
            <w:pPr>
              <w:spacing w:before="6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5CB" w:rsidRPr="00842F56" w:rsidRDefault="009635CB" w:rsidP="000421E9">
            <w:pPr>
              <w:spacing w:before="6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7B7853" w:rsidP="000421E9">
            <w:pPr>
              <w:spacing w:before="6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  <w:lang w:val="en-US"/>
              </w:rPr>
              <w:t>I</w:t>
            </w:r>
            <w:r w:rsidRPr="00842F56">
              <w:rPr>
                <w:sz w:val="22"/>
                <w:szCs w:val="22"/>
              </w:rPr>
              <w:t xml:space="preserve"> полугодие </w:t>
            </w:r>
            <w:r w:rsidR="009635CB" w:rsidRPr="00842F56">
              <w:rPr>
                <w:sz w:val="22"/>
                <w:szCs w:val="22"/>
              </w:rPr>
              <w:t xml:space="preserve"> </w:t>
            </w:r>
            <w:r w:rsidR="009635CB" w:rsidRPr="00842F56">
              <w:rPr>
                <w:sz w:val="22"/>
                <w:szCs w:val="22"/>
              </w:rPr>
              <w:br/>
              <w:t>2017 г.</w:t>
            </w:r>
            <w:r w:rsidR="009635CB" w:rsidRPr="00842F56">
              <w:rPr>
                <w:sz w:val="22"/>
                <w:szCs w:val="22"/>
              </w:rPr>
              <w:br/>
              <w:t xml:space="preserve">в % к </w:t>
            </w:r>
            <w:r w:rsidR="009635CB" w:rsidRPr="00842F56">
              <w:rPr>
                <w:sz w:val="22"/>
                <w:szCs w:val="22"/>
              </w:rPr>
              <w:br/>
            </w:r>
            <w:r w:rsidRPr="00842F56">
              <w:rPr>
                <w:sz w:val="22"/>
                <w:szCs w:val="22"/>
                <w:lang w:val="en-US"/>
              </w:rPr>
              <w:t>I</w:t>
            </w:r>
            <w:r w:rsidRPr="00842F56">
              <w:rPr>
                <w:sz w:val="22"/>
                <w:szCs w:val="22"/>
              </w:rPr>
              <w:t xml:space="preserve"> полугодию</w:t>
            </w:r>
            <w:r w:rsidR="009635CB" w:rsidRPr="00842F56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7B7853" w:rsidP="000421E9">
            <w:pPr>
              <w:spacing w:before="6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июнь</w:t>
            </w:r>
            <w:r w:rsidR="009635CB" w:rsidRPr="00842F56">
              <w:rPr>
                <w:sz w:val="22"/>
                <w:szCs w:val="22"/>
              </w:rPr>
              <w:t xml:space="preserve"> 2017 г.</w:t>
            </w:r>
            <w:r w:rsidR="009635CB" w:rsidRPr="00842F56">
              <w:rPr>
                <w:sz w:val="22"/>
                <w:szCs w:val="22"/>
              </w:rPr>
              <w:br/>
            </w:r>
            <w:proofErr w:type="gramStart"/>
            <w:r w:rsidR="009635CB" w:rsidRPr="00842F56">
              <w:rPr>
                <w:sz w:val="22"/>
                <w:szCs w:val="22"/>
              </w:rPr>
              <w:t>в</w:t>
            </w:r>
            <w:proofErr w:type="gramEnd"/>
            <w:r w:rsidR="009635CB" w:rsidRPr="00842F5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9635CB" w:rsidP="000421E9">
            <w:pPr>
              <w:spacing w:before="6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842F56">
              <w:rPr>
                <w:sz w:val="22"/>
                <w:szCs w:val="22"/>
                <w:u w:val="single"/>
              </w:rPr>
              <w:t>справочно</w:t>
            </w:r>
            <w:r w:rsidRPr="00842F56">
              <w:rPr>
                <w:sz w:val="22"/>
                <w:szCs w:val="22"/>
                <w:u w:val="single"/>
              </w:rPr>
              <w:br/>
            </w:r>
            <w:r w:rsidR="007B7853" w:rsidRPr="00842F56">
              <w:rPr>
                <w:sz w:val="22"/>
                <w:szCs w:val="22"/>
                <w:lang w:val="en-US"/>
              </w:rPr>
              <w:t>I</w:t>
            </w:r>
            <w:r w:rsidR="007B7853" w:rsidRPr="00842F56">
              <w:rPr>
                <w:sz w:val="22"/>
                <w:szCs w:val="22"/>
              </w:rPr>
              <w:t xml:space="preserve"> полугодие </w:t>
            </w:r>
            <w:r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  <w:t>2016 г.</w:t>
            </w:r>
            <w:r w:rsidRPr="00842F56">
              <w:rPr>
                <w:sz w:val="22"/>
                <w:szCs w:val="22"/>
              </w:rPr>
              <w:br/>
            </w:r>
            <w:proofErr w:type="gramStart"/>
            <w:r w:rsidRPr="00842F56">
              <w:rPr>
                <w:sz w:val="22"/>
                <w:szCs w:val="22"/>
              </w:rPr>
              <w:t>в</w:t>
            </w:r>
            <w:proofErr w:type="gramEnd"/>
            <w:r w:rsidRPr="00842F56">
              <w:rPr>
                <w:sz w:val="22"/>
                <w:szCs w:val="22"/>
              </w:rPr>
              <w:t xml:space="preserve"> % к</w:t>
            </w:r>
            <w:r w:rsidRPr="00842F56">
              <w:rPr>
                <w:sz w:val="22"/>
                <w:szCs w:val="22"/>
              </w:rPr>
              <w:br/>
            </w:r>
            <w:r w:rsidR="007B7853" w:rsidRPr="00842F56">
              <w:rPr>
                <w:sz w:val="22"/>
                <w:szCs w:val="22"/>
                <w:lang w:val="en-US"/>
              </w:rPr>
              <w:t>I</w:t>
            </w:r>
            <w:r w:rsidR="007B7853" w:rsidRPr="00842F56">
              <w:rPr>
                <w:sz w:val="22"/>
                <w:szCs w:val="22"/>
              </w:rPr>
              <w:t xml:space="preserve"> </w:t>
            </w:r>
            <w:proofErr w:type="gramStart"/>
            <w:r w:rsidR="007B7853" w:rsidRPr="00842F56">
              <w:rPr>
                <w:sz w:val="22"/>
                <w:szCs w:val="22"/>
              </w:rPr>
              <w:t>полугодию</w:t>
            </w:r>
            <w:proofErr w:type="gramEnd"/>
            <w:r w:rsidR="007B7853"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  <w:t>2015 г.</w:t>
            </w:r>
          </w:p>
        </w:tc>
      </w:tr>
      <w:tr w:rsidR="00DC702C" w:rsidTr="00B14263">
        <w:trPr>
          <w:cantSplit/>
          <w:trHeight w:val="791"/>
          <w:jc w:val="center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Default="009635CB" w:rsidP="000421E9">
            <w:pPr>
              <w:spacing w:before="6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A237BC" w:rsidRDefault="009635CB" w:rsidP="000421E9">
            <w:pPr>
              <w:spacing w:before="60" w:after="40" w:line="200" w:lineRule="exact"/>
              <w:jc w:val="center"/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A237BC" w:rsidRDefault="009635CB" w:rsidP="000421E9">
            <w:pPr>
              <w:spacing w:before="60" w:after="40" w:line="200" w:lineRule="exact"/>
              <w:jc w:val="center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842F56" w:rsidRDefault="007B7853" w:rsidP="000421E9">
            <w:pPr>
              <w:spacing w:before="6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июню</w:t>
            </w:r>
            <w:r w:rsidR="009635CB" w:rsidRPr="00842F56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842F56" w:rsidRDefault="007B7853" w:rsidP="000421E9">
            <w:pPr>
              <w:spacing w:before="6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ма</w:t>
            </w:r>
            <w:r w:rsidR="00921EE5" w:rsidRPr="00842F56">
              <w:rPr>
                <w:sz w:val="22"/>
                <w:szCs w:val="22"/>
              </w:rPr>
              <w:t>ю</w:t>
            </w:r>
            <w:r w:rsidR="009635CB" w:rsidRPr="00842F56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A237BC" w:rsidRDefault="009635CB" w:rsidP="000421E9">
            <w:pPr>
              <w:spacing w:before="60" w:after="40" w:line="200" w:lineRule="exact"/>
              <w:jc w:val="center"/>
              <w:rPr>
                <w:u w:val="single"/>
              </w:rPr>
            </w:pPr>
          </w:p>
        </w:tc>
      </w:tr>
      <w:tr w:rsidR="00DC702C" w:rsidTr="00DC702C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591BB0" w:rsidRDefault="0034652F" w:rsidP="000421E9">
            <w:pPr>
              <w:spacing w:before="80" w:after="80" w:line="22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9A3F97" w:rsidP="000421E9">
            <w:pPr>
              <w:tabs>
                <w:tab w:val="left" w:pos="1490"/>
              </w:tabs>
              <w:spacing w:before="80" w:after="80" w:line="220" w:lineRule="exact"/>
              <w:ind w:right="25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18 180,3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9A3F97" w:rsidP="000421E9">
            <w:pPr>
              <w:tabs>
                <w:tab w:val="left" w:pos="624"/>
              </w:tabs>
              <w:spacing w:before="80" w:after="8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A237BC" w:rsidRDefault="009A3F97" w:rsidP="000421E9">
            <w:pPr>
              <w:tabs>
                <w:tab w:val="left" w:pos="840"/>
              </w:tabs>
              <w:spacing w:before="80" w:after="80" w:line="220" w:lineRule="exact"/>
              <w:ind w:right="21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590B02" w:rsidP="000421E9">
            <w:pPr>
              <w:tabs>
                <w:tab w:val="left" w:pos="624"/>
              </w:tabs>
              <w:spacing w:before="80" w:after="80" w:line="220" w:lineRule="exact"/>
              <w:ind w:right="21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852ADA" w:rsidP="000421E9">
            <w:pPr>
              <w:tabs>
                <w:tab w:val="left" w:pos="879"/>
              </w:tabs>
              <w:spacing w:before="80" w:after="80" w:line="220" w:lineRule="exact"/>
              <w:ind w:right="38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96,8</w:t>
            </w:r>
          </w:p>
        </w:tc>
      </w:tr>
      <w:tr w:rsidR="00DC702C" w:rsidTr="00B14263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0421E9">
            <w:pPr>
              <w:spacing w:before="80" w:after="80" w:line="22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0421E9">
            <w:pPr>
              <w:tabs>
                <w:tab w:val="left" w:pos="1490"/>
              </w:tabs>
              <w:spacing w:before="80" w:after="80" w:line="220" w:lineRule="exact"/>
              <w:ind w:right="253" w:firstLine="284"/>
              <w:jc w:val="right"/>
              <w:rPr>
                <w:sz w:val="22"/>
              </w:rPr>
            </w:pP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:rsidR="0034652F" w:rsidRDefault="0034652F" w:rsidP="000421E9">
            <w:pPr>
              <w:tabs>
                <w:tab w:val="left" w:pos="624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Default="0034652F" w:rsidP="000421E9">
            <w:pPr>
              <w:tabs>
                <w:tab w:val="left" w:pos="840"/>
              </w:tabs>
              <w:spacing w:before="80" w:after="80" w:line="220" w:lineRule="exact"/>
              <w:ind w:right="219"/>
              <w:jc w:val="right"/>
              <w:rPr>
                <w:sz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4E726F" w:rsidRDefault="0034652F" w:rsidP="000421E9">
            <w:pPr>
              <w:tabs>
                <w:tab w:val="left" w:pos="624"/>
              </w:tabs>
              <w:spacing w:before="80" w:after="80" w:line="220" w:lineRule="exact"/>
              <w:ind w:right="219"/>
              <w:jc w:val="right"/>
              <w:rPr>
                <w:sz w:val="22"/>
              </w:rPr>
            </w:pP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0421E9">
            <w:pPr>
              <w:tabs>
                <w:tab w:val="left" w:pos="879"/>
              </w:tabs>
              <w:spacing w:before="80" w:after="80" w:line="220" w:lineRule="exact"/>
              <w:ind w:right="383"/>
              <w:jc w:val="right"/>
              <w:rPr>
                <w:sz w:val="22"/>
              </w:rPr>
            </w:pPr>
          </w:p>
        </w:tc>
      </w:tr>
      <w:tr w:rsidR="00DC702C" w:rsidTr="00B14263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0421E9">
            <w:pPr>
              <w:spacing w:before="80" w:after="80" w:line="22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9A3F97" w:rsidP="000421E9">
            <w:pPr>
              <w:tabs>
                <w:tab w:val="left" w:pos="624"/>
                <w:tab w:val="left" w:pos="1490"/>
              </w:tabs>
              <w:spacing w:before="80" w:after="80" w:line="220" w:lineRule="exact"/>
              <w:ind w:right="253"/>
              <w:jc w:val="right"/>
              <w:rPr>
                <w:sz w:val="22"/>
              </w:rPr>
            </w:pPr>
            <w:r>
              <w:rPr>
                <w:sz w:val="22"/>
              </w:rPr>
              <w:t>15 976,8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9A3F97" w:rsidP="000421E9">
            <w:pPr>
              <w:tabs>
                <w:tab w:val="left" w:pos="624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Default="009A3F97" w:rsidP="000421E9">
            <w:pPr>
              <w:tabs>
                <w:tab w:val="left" w:pos="840"/>
              </w:tabs>
              <w:spacing w:before="80" w:after="80" w:line="22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4E726F" w:rsidRDefault="00590B02" w:rsidP="000421E9">
            <w:pPr>
              <w:tabs>
                <w:tab w:val="left" w:pos="624"/>
              </w:tabs>
              <w:spacing w:before="80" w:after="80" w:line="22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852ADA" w:rsidP="000421E9">
            <w:pPr>
              <w:tabs>
                <w:tab w:val="left" w:pos="879"/>
              </w:tabs>
              <w:spacing w:before="80" w:after="80" w:line="220" w:lineRule="exact"/>
              <w:ind w:right="383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DC702C" w:rsidTr="00B14263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52F" w:rsidRDefault="0034652F" w:rsidP="000421E9">
            <w:pPr>
              <w:spacing w:before="80" w:after="80" w:line="22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 w:rsidR="00DC702C">
              <w:rPr>
                <w:sz w:val="22"/>
              </w:rPr>
              <w:br/>
            </w:r>
            <w:r>
              <w:rPr>
                <w:sz w:val="22"/>
              </w:rPr>
              <w:t>и физических лиц</w:t>
            </w:r>
          </w:p>
        </w:tc>
        <w:tc>
          <w:tcPr>
            <w:tcW w:w="7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52F" w:rsidRDefault="009A3F97" w:rsidP="000421E9">
            <w:pPr>
              <w:tabs>
                <w:tab w:val="left" w:pos="1490"/>
              </w:tabs>
              <w:spacing w:before="80" w:after="80" w:line="220" w:lineRule="exact"/>
              <w:ind w:right="253"/>
              <w:jc w:val="right"/>
              <w:rPr>
                <w:sz w:val="22"/>
              </w:rPr>
            </w:pPr>
            <w:r>
              <w:rPr>
                <w:sz w:val="22"/>
              </w:rPr>
              <w:t>2 203,5</w:t>
            </w:r>
          </w:p>
        </w:tc>
        <w:tc>
          <w:tcPr>
            <w:tcW w:w="8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52F" w:rsidRPr="00D912DB" w:rsidRDefault="009A3F97" w:rsidP="000421E9">
            <w:pPr>
              <w:tabs>
                <w:tab w:val="left" w:pos="624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5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D912DB" w:rsidRDefault="009A3F97" w:rsidP="000421E9">
            <w:pPr>
              <w:tabs>
                <w:tab w:val="left" w:pos="840"/>
              </w:tabs>
              <w:spacing w:before="80" w:after="80" w:line="22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5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4E726F" w:rsidRDefault="00590B02" w:rsidP="000421E9">
            <w:pPr>
              <w:tabs>
                <w:tab w:val="left" w:pos="840"/>
              </w:tabs>
              <w:spacing w:before="80" w:after="80" w:line="22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  <w:tc>
          <w:tcPr>
            <w:tcW w:w="7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FC4879" w:rsidRDefault="0034652F" w:rsidP="000421E9">
            <w:pPr>
              <w:tabs>
                <w:tab w:val="left" w:pos="879"/>
              </w:tabs>
              <w:spacing w:before="80" w:after="80" w:line="220" w:lineRule="exact"/>
              <w:ind w:right="38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</w:tbl>
    <w:p w:rsidR="00A237BC" w:rsidRDefault="00A237BC" w:rsidP="000421E9">
      <w:pPr>
        <w:spacing w:before="360" w:line="260" w:lineRule="exact"/>
        <w:jc w:val="center"/>
        <w:rPr>
          <w:rFonts w:ascii="Arial" w:hAnsi="Arial" w:cs="Arial"/>
          <w:b/>
          <w:bCs/>
          <w:sz w:val="22"/>
        </w:rPr>
      </w:pPr>
      <w:r w:rsidRPr="00BC71F7">
        <w:rPr>
          <w:rFonts w:ascii="Arial" w:hAnsi="Arial" w:cs="Arial"/>
          <w:b/>
          <w:bCs/>
          <w:sz w:val="22"/>
        </w:rPr>
        <w:t xml:space="preserve">Структура розничного товарооборота </w:t>
      </w:r>
      <w:r>
        <w:rPr>
          <w:rFonts w:ascii="Arial" w:hAnsi="Arial" w:cs="Arial"/>
          <w:b/>
          <w:bCs/>
          <w:sz w:val="22"/>
        </w:rPr>
        <w:t xml:space="preserve">организаций </w:t>
      </w:r>
      <w:r w:rsidRPr="00BC71F7">
        <w:rPr>
          <w:rFonts w:ascii="Arial" w:hAnsi="Arial" w:cs="Arial"/>
          <w:b/>
          <w:bCs/>
          <w:sz w:val="22"/>
        </w:rPr>
        <w:t xml:space="preserve">торговли </w:t>
      </w:r>
      <w:r>
        <w:rPr>
          <w:rFonts w:ascii="Arial" w:hAnsi="Arial" w:cs="Arial"/>
          <w:b/>
          <w:bCs/>
          <w:sz w:val="22"/>
        </w:rPr>
        <w:br/>
      </w:r>
      <w:r w:rsidRPr="00BC71F7">
        <w:rPr>
          <w:rFonts w:ascii="Arial" w:hAnsi="Arial" w:cs="Arial"/>
          <w:b/>
          <w:bCs/>
          <w:sz w:val="22"/>
        </w:rPr>
        <w:t>по субъектам хозяйствования</w:t>
      </w:r>
    </w:p>
    <w:p w:rsidR="00A237BC" w:rsidRPr="00DD2423" w:rsidRDefault="00A237BC" w:rsidP="00A237BC">
      <w:pPr>
        <w:spacing w:line="160" w:lineRule="exact"/>
        <w:jc w:val="center"/>
        <w:rPr>
          <w:rFonts w:ascii="Arial" w:hAnsi="Arial" w:cs="Arial"/>
          <w:b/>
          <w:bCs/>
        </w:rPr>
      </w:pPr>
    </w:p>
    <w:p w:rsidR="00A237BC" w:rsidRPr="000C621D" w:rsidRDefault="00A237BC" w:rsidP="00A237BC">
      <w:pPr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177743</wp:posOffset>
            </wp:positionH>
            <wp:positionV relativeFrom="paragraph">
              <wp:posOffset>25181</wp:posOffset>
            </wp:positionV>
            <wp:extent cx="5459105" cy="2893325"/>
            <wp:effectExtent l="0" t="0" r="0" b="0"/>
            <wp:wrapNone/>
            <wp:docPr id="1147" name="Объект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итогу</w:t>
      </w:r>
      <w:r>
        <w:rPr>
          <w:rFonts w:ascii="Arial" w:hAnsi="Arial" w:cs="Arial"/>
          <w:bCs/>
          <w:i/>
          <w:iCs/>
        </w:rPr>
        <w:t>)</w:t>
      </w:r>
    </w:p>
    <w:p w:rsidR="00A237BC" w:rsidRDefault="00A237BC" w:rsidP="00A237BC"/>
    <w:p w:rsidR="00A237BC" w:rsidRDefault="00A237BC" w:rsidP="00A237BC">
      <w:pPr>
        <w:pStyle w:val="a8"/>
        <w:spacing w:before="0" w:line="340" w:lineRule="exact"/>
      </w:pPr>
    </w:p>
    <w:p w:rsidR="00A237BC" w:rsidRDefault="00A237BC" w:rsidP="00A237BC">
      <w:pPr>
        <w:pStyle w:val="a8"/>
        <w:spacing w:before="0" w:line="340" w:lineRule="exact"/>
      </w:pPr>
    </w:p>
    <w:p w:rsidR="00A237BC" w:rsidRDefault="00A237BC" w:rsidP="00A237BC">
      <w:pPr>
        <w:pStyle w:val="a8"/>
        <w:spacing w:before="0" w:line="340" w:lineRule="exact"/>
      </w:pPr>
    </w:p>
    <w:p w:rsidR="00A237BC" w:rsidRDefault="00A237BC" w:rsidP="00A237BC">
      <w:pPr>
        <w:pStyle w:val="a8"/>
        <w:tabs>
          <w:tab w:val="left" w:pos="2460"/>
        </w:tabs>
        <w:spacing w:before="0" w:line="340" w:lineRule="exact"/>
      </w:pPr>
    </w:p>
    <w:p w:rsidR="00A237BC" w:rsidRDefault="00A237BC" w:rsidP="00A237BC">
      <w:pPr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</w:p>
    <w:p w:rsidR="00A237BC" w:rsidRDefault="00A237BC" w:rsidP="00A237BC">
      <w:pPr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</w:p>
    <w:p w:rsidR="00A237BC" w:rsidRDefault="00A237BC" w:rsidP="00A237BC">
      <w:pPr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</w:p>
    <w:p w:rsidR="00A237BC" w:rsidRDefault="00A237BC" w:rsidP="00A237BC">
      <w:pPr>
        <w:pStyle w:val="a8"/>
        <w:spacing w:before="0" w:line="320" w:lineRule="exact"/>
        <w:rPr>
          <w:spacing w:val="-2"/>
          <w:szCs w:val="26"/>
        </w:rPr>
      </w:pPr>
    </w:p>
    <w:p w:rsidR="00A237BC" w:rsidRDefault="00A237BC" w:rsidP="00A237BC">
      <w:pPr>
        <w:pStyle w:val="a8"/>
        <w:spacing w:before="0" w:line="320" w:lineRule="exact"/>
        <w:rPr>
          <w:spacing w:val="-2"/>
          <w:szCs w:val="26"/>
        </w:rPr>
      </w:pPr>
    </w:p>
    <w:p w:rsidR="00A237BC" w:rsidRDefault="00A237BC" w:rsidP="00A237BC">
      <w:pPr>
        <w:pStyle w:val="a8"/>
        <w:spacing w:before="0" w:line="340" w:lineRule="exact"/>
        <w:rPr>
          <w:spacing w:val="-2"/>
          <w:szCs w:val="26"/>
        </w:rPr>
      </w:pPr>
    </w:p>
    <w:p w:rsidR="000D3F47" w:rsidRPr="004C2DF6" w:rsidRDefault="000D3F47" w:rsidP="00226122">
      <w:pPr>
        <w:tabs>
          <w:tab w:val="left" w:pos="5535"/>
        </w:tabs>
        <w:spacing w:line="340" w:lineRule="exact"/>
        <w:ind w:firstLine="709"/>
        <w:jc w:val="both"/>
        <w:rPr>
          <w:sz w:val="26"/>
          <w:szCs w:val="26"/>
        </w:rPr>
      </w:pPr>
    </w:p>
    <w:p w:rsidR="005635B2" w:rsidRPr="004C2DF6" w:rsidRDefault="005635B2" w:rsidP="000421E9">
      <w:pPr>
        <w:tabs>
          <w:tab w:val="left" w:pos="5535"/>
        </w:tabs>
        <w:spacing w:before="120" w:line="360" w:lineRule="exact"/>
        <w:ind w:firstLine="709"/>
        <w:jc w:val="both"/>
        <w:rPr>
          <w:sz w:val="26"/>
          <w:szCs w:val="26"/>
        </w:rPr>
      </w:pPr>
      <w:r w:rsidRPr="0066671D">
        <w:rPr>
          <w:sz w:val="26"/>
          <w:szCs w:val="26"/>
        </w:rPr>
        <w:t>Организациями торговли в</w:t>
      </w:r>
      <w:r>
        <w:rPr>
          <w:sz w:val="26"/>
          <w:szCs w:val="26"/>
        </w:rPr>
        <w:t xml:space="preserve"> </w:t>
      </w:r>
      <w:r w:rsidR="007B7853">
        <w:rPr>
          <w:bCs/>
          <w:sz w:val="26"/>
          <w:szCs w:val="26"/>
          <w:lang w:val="en-US"/>
        </w:rPr>
        <w:t>I</w:t>
      </w:r>
      <w:r w:rsidR="007B7853" w:rsidRPr="007B7853">
        <w:rPr>
          <w:bCs/>
          <w:sz w:val="26"/>
          <w:szCs w:val="26"/>
        </w:rPr>
        <w:t xml:space="preserve"> полугодии</w:t>
      </w:r>
      <w:r w:rsidR="007B7853">
        <w:rPr>
          <w:bCs/>
          <w:sz w:val="26"/>
          <w:szCs w:val="26"/>
        </w:rPr>
        <w:t xml:space="preserve"> </w:t>
      </w:r>
      <w:r w:rsidRPr="0066671D">
        <w:rPr>
          <w:sz w:val="26"/>
          <w:szCs w:val="26"/>
        </w:rPr>
        <w:t>201</w:t>
      </w:r>
      <w:r>
        <w:rPr>
          <w:sz w:val="26"/>
          <w:szCs w:val="26"/>
        </w:rPr>
        <w:t>7</w:t>
      </w:r>
      <w:r w:rsidRPr="0066671D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66671D">
        <w:rPr>
          <w:sz w:val="26"/>
          <w:szCs w:val="26"/>
        </w:rPr>
        <w:t xml:space="preserve"> продано продовольственных товаров на </w:t>
      </w:r>
      <w:r w:rsidR="001448DF">
        <w:rPr>
          <w:sz w:val="26"/>
          <w:szCs w:val="26"/>
        </w:rPr>
        <w:t>8,9</w:t>
      </w:r>
      <w:r w:rsidRPr="0066671D">
        <w:rPr>
          <w:sz w:val="26"/>
          <w:szCs w:val="26"/>
        </w:rPr>
        <w:t> </w:t>
      </w:r>
      <w:r>
        <w:rPr>
          <w:sz w:val="26"/>
          <w:szCs w:val="26"/>
        </w:rPr>
        <w:t>млрд</w:t>
      </w:r>
      <w:r w:rsidRPr="0066671D">
        <w:rPr>
          <w:sz w:val="26"/>
          <w:szCs w:val="26"/>
        </w:rPr>
        <w:t>. рублей (</w:t>
      </w:r>
      <w:r w:rsidR="00921EE5">
        <w:rPr>
          <w:sz w:val="26"/>
          <w:szCs w:val="26"/>
        </w:rPr>
        <w:t>100,</w:t>
      </w:r>
      <w:r w:rsidR="001448DF">
        <w:rPr>
          <w:sz w:val="26"/>
          <w:szCs w:val="26"/>
        </w:rPr>
        <w:t>1</w:t>
      </w:r>
      <w:r w:rsidRPr="0066671D">
        <w:rPr>
          <w:sz w:val="26"/>
          <w:szCs w:val="26"/>
        </w:rPr>
        <w:t xml:space="preserve">% к уровню </w:t>
      </w:r>
      <w:r w:rsidR="007B7853">
        <w:rPr>
          <w:bCs/>
          <w:sz w:val="26"/>
          <w:szCs w:val="26"/>
          <w:lang w:val="en-US"/>
        </w:rPr>
        <w:t>I</w:t>
      </w:r>
      <w:r w:rsidR="007B7853">
        <w:rPr>
          <w:bCs/>
          <w:sz w:val="26"/>
          <w:szCs w:val="26"/>
        </w:rPr>
        <w:t xml:space="preserve"> полугодия </w:t>
      </w:r>
      <w:r w:rsidRPr="0066671D">
        <w:rPr>
          <w:sz w:val="26"/>
          <w:szCs w:val="26"/>
        </w:rPr>
        <w:t>201</w:t>
      </w:r>
      <w:r>
        <w:rPr>
          <w:sz w:val="26"/>
          <w:szCs w:val="26"/>
        </w:rPr>
        <w:t>6</w:t>
      </w:r>
      <w:r w:rsidRPr="0066671D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66671D">
        <w:rPr>
          <w:sz w:val="26"/>
          <w:szCs w:val="26"/>
        </w:rPr>
        <w:t xml:space="preserve">). Удельный вес продовольственных товаров, реализованных организациями торговли, составил </w:t>
      </w:r>
      <w:r>
        <w:rPr>
          <w:sz w:val="26"/>
          <w:szCs w:val="26"/>
        </w:rPr>
        <w:t>94</w:t>
      </w:r>
      <w:r w:rsidR="00A465C0">
        <w:rPr>
          <w:sz w:val="26"/>
          <w:szCs w:val="26"/>
        </w:rPr>
        <w:t>,</w:t>
      </w:r>
      <w:r w:rsidR="00590B02">
        <w:rPr>
          <w:sz w:val="26"/>
          <w:szCs w:val="26"/>
        </w:rPr>
        <w:t>1</w:t>
      </w:r>
      <w:r w:rsidRPr="0066671D">
        <w:rPr>
          <w:sz w:val="26"/>
          <w:szCs w:val="26"/>
        </w:rPr>
        <w:t xml:space="preserve">% от всей продажи продовольственных товаров (в </w:t>
      </w:r>
      <w:r w:rsidR="007B7853">
        <w:rPr>
          <w:bCs/>
          <w:sz w:val="26"/>
          <w:szCs w:val="26"/>
          <w:lang w:val="en-US"/>
        </w:rPr>
        <w:t>I</w:t>
      </w:r>
      <w:r w:rsidR="007B7853" w:rsidRPr="007B7853">
        <w:rPr>
          <w:bCs/>
          <w:sz w:val="26"/>
          <w:szCs w:val="26"/>
        </w:rPr>
        <w:t xml:space="preserve"> полугодии</w:t>
      </w:r>
      <w:r w:rsidR="007B7853">
        <w:rPr>
          <w:bCs/>
          <w:sz w:val="26"/>
          <w:szCs w:val="26"/>
        </w:rPr>
        <w:t xml:space="preserve"> </w:t>
      </w:r>
      <w:r w:rsidRPr="0066671D">
        <w:rPr>
          <w:sz w:val="26"/>
          <w:szCs w:val="26"/>
        </w:rPr>
        <w:t>201</w:t>
      </w:r>
      <w:r>
        <w:rPr>
          <w:sz w:val="26"/>
          <w:szCs w:val="26"/>
        </w:rPr>
        <w:t>6</w:t>
      </w:r>
      <w:r w:rsidRPr="0066671D">
        <w:rPr>
          <w:sz w:val="26"/>
          <w:szCs w:val="26"/>
        </w:rPr>
        <w:t xml:space="preserve"> г</w:t>
      </w:r>
      <w:r>
        <w:rPr>
          <w:sz w:val="26"/>
          <w:szCs w:val="26"/>
        </w:rPr>
        <w:t>.</w:t>
      </w:r>
      <w:r w:rsidRPr="0066671D">
        <w:rPr>
          <w:sz w:val="26"/>
          <w:szCs w:val="26"/>
        </w:rPr>
        <w:t xml:space="preserve"> – </w:t>
      </w:r>
      <w:r w:rsidR="00E43B13">
        <w:rPr>
          <w:sz w:val="26"/>
          <w:szCs w:val="26"/>
        </w:rPr>
        <w:t>93,6</w:t>
      </w:r>
      <w:r w:rsidRPr="0066671D">
        <w:rPr>
          <w:sz w:val="26"/>
          <w:szCs w:val="26"/>
        </w:rPr>
        <w:t>%).</w:t>
      </w:r>
    </w:p>
    <w:p w:rsidR="000B10A4" w:rsidRPr="000421E9" w:rsidRDefault="000B10A4" w:rsidP="000B10A4">
      <w:pPr>
        <w:pStyle w:val="a8"/>
        <w:tabs>
          <w:tab w:val="decimal" w:pos="3402"/>
          <w:tab w:val="decimal" w:pos="3686"/>
        </w:tabs>
        <w:spacing w:before="240" w:after="8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226122" w:rsidRDefault="00226122" w:rsidP="000B10A4">
      <w:pPr>
        <w:pStyle w:val="a8"/>
        <w:tabs>
          <w:tab w:val="decimal" w:pos="3402"/>
          <w:tab w:val="decimal" w:pos="3686"/>
        </w:tabs>
        <w:spacing w:before="360" w:after="8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lastRenderedPageBreak/>
        <w:t>Продажа отдельных продовольственных товаров</w:t>
      </w:r>
    </w:p>
    <w:tbl>
      <w:tblPr>
        <w:tblW w:w="90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0"/>
        <w:gridCol w:w="1165"/>
        <w:gridCol w:w="1245"/>
        <w:gridCol w:w="1264"/>
        <w:gridCol w:w="1265"/>
      </w:tblGrid>
      <w:tr w:rsidR="00226122" w:rsidTr="00226122">
        <w:trPr>
          <w:cantSplit/>
          <w:trHeight w:val="638"/>
          <w:tblHeader/>
          <w:jc w:val="center"/>
        </w:trPr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Default="00226122" w:rsidP="000421E9">
            <w:pPr>
              <w:spacing w:before="40" w:after="20" w:line="200" w:lineRule="exact"/>
              <w:jc w:val="both"/>
              <w:rPr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Default="00226122" w:rsidP="000421E9">
            <w:pPr>
              <w:spacing w:before="4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Продано в I </w:t>
            </w:r>
            <w:r w:rsidR="00842F56">
              <w:rPr>
                <w:sz w:val="22"/>
              </w:rPr>
              <w:t>полугодии</w:t>
            </w:r>
            <w:r>
              <w:rPr>
                <w:sz w:val="22"/>
              </w:rPr>
              <w:t xml:space="preserve"> 2017 г., тыс. т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122" w:rsidRDefault="00226122" w:rsidP="000421E9">
            <w:pPr>
              <w:spacing w:before="4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lang w:val="en-US"/>
              </w:rPr>
              <w:t>I</w:t>
            </w:r>
            <w:r w:rsidRPr="00B14481">
              <w:rPr>
                <w:sz w:val="22"/>
              </w:rPr>
              <w:t xml:space="preserve"> </w:t>
            </w:r>
            <w:r w:rsidR="00842F56">
              <w:rPr>
                <w:sz w:val="22"/>
              </w:rPr>
              <w:t>полугодие</w:t>
            </w:r>
            <w:r>
              <w:rPr>
                <w:sz w:val="22"/>
              </w:rPr>
              <w:t xml:space="preserve"> 2017 г. </w:t>
            </w:r>
            <w:r w:rsidRPr="00513623">
              <w:rPr>
                <w:sz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B14481">
              <w:rPr>
                <w:sz w:val="22"/>
              </w:rPr>
              <w:t xml:space="preserve"> </w:t>
            </w:r>
            <w:r w:rsidR="00842F56">
              <w:rPr>
                <w:sz w:val="22"/>
              </w:rPr>
              <w:t>полугодию</w:t>
            </w:r>
            <w:r w:rsidRPr="0079376B">
              <w:rPr>
                <w:sz w:val="22"/>
              </w:rPr>
              <w:t xml:space="preserve"> </w:t>
            </w:r>
            <w:r>
              <w:rPr>
                <w:sz w:val="22"/>
              </w:rPr>
              <w:t>2016 г.</w:t>
            </w:r>
          </w:p>
        </w:tc>
      </w:tr>
      <w:tr w:rsidR="00226122" w:rsidTr="00226122">
        <w:trPr>
          <w:cantSplit/>
          <w:trHeight w:val="502"/>
          <w:tblHeader/>
          <w:jc w:val="center"/>
        </w:trPr>
        <w:tc>
          <w:tcPr>
            <w:tcW w:w="4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Default="00226122" w:rsidP="000421E9">
            <w:pPr>
              <w:spacing w:before="40" w:after="20" w:line="200" w:lineRule="exact"/>
              <w:jc w:val="both"/>
              <w:rPr>
                <w:sz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Default="00226122" w:rsidP="000421E9">
            <w:pPr>
              <w:pStyle w:val="xl35"/>
              <w:spacing w:before="40" w:beforeAutospacing="0" w:after="2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общий объем продаж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Default="00226122" w:rsidP="000421E9">
            <w:pPr>
              <w:spacing w:before="40" w:after="20" w:line="200" w:lineRule="exact"/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</w:t>
            </w:r>
            <w:proofErr w:type="gramStart"/>
            <w:r>
              <w:rPr>
                <w:sz w:val="22"/>
              </w:rPr>
              <w:t>а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циями</w:t>
            </w:r>
            <w:proofErr w:type="spellEnd"/>
            <w:r>
              <w:rPr>
                <w:sz w:val="22"/>
              </w:rPr>
              <w:br/>
              <w:t>торговли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Pr="006405EC" w:rsidRDefault="00226122" w:rsidP="000421E9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405EC">
              <w:rPr>
                <w:sz w:val="22"/>
                <w:szCs w:val="22"/>
              </w:rPr>
              <w:t>бщий объем продаж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Default="00226122" w:rsidP="000421E9">
            <w:pPr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организа-циями</w:t>
            </w:r>
            <w:proofErr w:type="spellEnd"/>
            <w:r>
              <w:rPr>
                <w:sz w:val="22"/>
              </w:rPr>
              <w:br/>
              <w:t>торговли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</w:p>
        </w:tc>
      </w:tr>
      <w:tr w:rsidR="00226122" w:rsidTr="00226122">
        <w:trPr>
          <w:trHeight w:val="69"/>
          <w:jc w:val="center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863ADA" w:rsidRDefault="00226122" w:rsidP="000421E9">
            <w:pPr>
              <w:spacing w:before="30" w:after="26" w:line="200" w:lineRule="exact"/>
              <w:rPr>
                <w:b/>
                <w:sz w:val="22"/>
              </w:rPr>
            </w:pPr>
            <w:r w:rsidRPr="00863ADA">
              <w:rPr>
                <w:b/>
                <w:sz w:val="22"/>
              </w:rPr>
              <w:t>Розничный товарооборот продовольственных товаров, млн. руб.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653AA9" w:rsidRDefault="00F20D3B" w:rsidP="000421E9">
            <w:pPr>
              <w:spacing w:before="30" w:after="26" w:line="200" w:lineRule="exact"/>
              <w:ind w:right="11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9 458,7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653AA9" w:rsidRDefault="00F20D3B" w:rsidP="000421E9">
            <w:pPr>
              <w:spacing w:before="30" w:after="26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8 902,4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653AA9" w:rsidRDefault="00F20D3B" w:rsidP="000421E9">
            <w:pPr>
              <w:spacing w:before="30" w:after="26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653AA9" w:rsidRDefault="00F20D3B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100,1</w:t>
            </w:r>
          </w:p>
        </w:tc>
      </w:tr>
      <w:tr w:rsidR="00226122" w:rsidTr="00226122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мясо и мясные продукты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B2604F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319,8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950507" w:rsidRDefault="00950507" w:rsidP="000421E9">
            <w:pPr>
              <w:spacing w:before="30" w:after="26" w:line="20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270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C83F72" w:rsidRDefault="00950507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</w:tr>
      <w:tr w:rsidR="00226122" w:rsidTr="00226122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BC337A" w:rsidRDefault="00226122" w:rsidP="000421E9">
            <w:pPr>
              <w:spacing w:before="30" w:after="26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>в том числе</w:t>
            </w:r>
            <w:r w:rsidRPr="00BC337A">
              <w:rPr>
                <w:sz w:val="22"/>
              </w:rPr>
              <w:t>: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226122" w:rsidTr="00226122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874C4D" w:rsidRDefault="00226122" w:rsidP="000421E9">
            <w:pPr>
              <w:spacing w:before="30" w:after="26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>м</w:t>
            </w:r>
            <w:r w:rsidRPr="00874C4D">
              <w:rPr>
                <w:sz w:val="22"/>
              </w:rPr>
              <w:t>ясо</w:t>
            </w:r>
            <w:r>
              <w:rPr>
                <w:sz w:val="22"/>
              </w:rPr>
              <w:t xml:space="preserve">, включая птицу и субпродукты </w:t>
            </w:r>
            <w:r>
              <w:rPr>
                <w:sz w:val="22"/>
              </w:rPr>
              <w:br/>
              <w:t>пищевые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287C1C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  <w:highlight w:val="yellow"/>
              </w:rPr>
            </w:pPr>
            <w:r w:rsidRPr="00B2604F">
              <w:rPr>
                <w:sz w:val="22"/>
              </w:rPr>
              <w:t>166,3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D13442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134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</w:tr>
      <w:tr w:rsidR="00226122" w:rsidTr="000B10A4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>мясные продукты (колбасные изделия, копчености, полуфабрикаты)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122" w:rsidRPr="00287C1C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  <w:highlight w:val="yellow"/>
              </w:rPr>
            </w:pPr>
            <w:r w:rsidRPr="00B2604F">
              <w:rPr>
                <w:sz w:val="22"/>
              </w:rPr>
              <w:t>153,5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D142DA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135,9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D142DA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D142DA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</w:tr>
      <w:tr w:rsidR="00226122" w:rsidTr="000B10A4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314AF3" w:rsidRDefault="00226122" w:rsidP="000421E9">
            <w:pPr>
              <w:spacing w:before="30" w:after="26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>из них консервы из мяса</w:t>
            </w:r>
            <w:r w:rsidRPr="002B0256">
              <w:rPr>
                <w:sz w:val="22"/>
              </w:rPr>
              <w:t xml:space="preserve"> и субпродуктов пищевых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92,0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93,1</w:t>
            </w:r>
          </w:p>
        </w:tc>
      </w:tr>
      <w:tr w:rsidR="00226122" w:rsidTr="000B10A4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left="227"/>
              <w:jc w:val="both"/>
              <w:rPr>
                <w:sz w:val="22"/>
              </w:rPr>
            </w:pPr>
            <w:r>
              <w:rPr>
                <w:sz w:val="22"/>
              </w:rPr>
              <w:t>масло сливочное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91,7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</w:tr>
      <w:tr w:rsidR="00226122" w:rsidTr="00226122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left="227"/>
              <w:jc w:val="both"/>
              <w:rPr>
                <w:sz w:val="22"/>
              </w:rPr>
            </w:pPr>
            <w:r>
              <w:rPr>
                <w:sz w:val="22"/>
              </w:rPr>
              <w:t>сыры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19,9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C83F72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16,8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F87C4D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103,1</w:t>
            </w:r>
          </w:p>
        </w:tc>
      </w:tr>
      <w:tr w:rsidR="00226122" w:rsidTr="00F944D7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left="227"/>
              <w:jc w:val="both"/>
              <w:rPr>
                <w:sz w:val="22"/>
              </w:rPr>
            </w:pPr>
            <w:r>
              <w:rPr>
                <w:sz w:val="22"/>
              </w:rPr>
              <w:t>масло растительное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33,6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29,6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B2604F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</w:tr>
      <w:tr w:rsidR="00B97766" w:rsidTr="00F944D7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7766" w:rsidRDefault="00B97766" w:rsidP="000421E9">
            <w:pPr>
              <w:spacing w:before="30" w:after="26" w:line="200" w:lineRule="exact"/>
              <w:ind w:left="227"/>
              <w:jc w:val="both"/>
              <w:rPr>
                <w:sz w:val="22"/>
              </w:rPr>
            </w:pPr>
            <w:r>
              <w:rPr>
                <w:sz w:val="22"/>
              </w:rPr>
              <w:t>сахар и сахарозаменители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7766" w:rsidRDefault="00191944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65,3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7766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65,3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7766" w:rsidRDefault="00191944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7766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</w:tr>
      <w:tr w:rsidR="00226122" w:rsidTr="00F944D7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крупа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46,2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40,6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</w:tr>
      <w:tr w:rsidR="00226122" w:rsidTr="00226122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макаронные изделия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29,6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27,3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</w:tr>
      <w:tr w:rsidR="00226122" w:rsidTr="00226122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560,8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492,2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</w:tr>
      <w:tr w:rsidR="00226122" w:rsidTr="00226122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30" w:after="26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фруктовые и овощные соки, тыс. дал.</w:t>
            </w:r>
          </w:p>
        </w:tc>
        <w:tc>
          <w:tcPr>
            <w:tcW w:w="116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D34AB7">
              <w:rPr>
                <w:sz w:val="22"/>
              </w:rPr>
              <w:t xml:space="preserve"> </w:t>
            </w:r>
            <w:r>
              <w:rPr>
                <w:sz w:val="22"/>
              </w:rPr>
              <w:t>717,4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D13442" w:rsidP="000421E9">
            <w:pPr>
              <w:spacing w:before="30" w:after="2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2 297,8</w:t>
            </w:r>
          </w:p>
        </w:tc>
        <w:tc>
          <w:tcPr>
            <w:tcW w:w="12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B2604F" w:rsidP="000421E9">
            <w:pPr>
              <w:spacing w:before="30" w:after="26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83,5</w:t>
            </w:r>
          </w:p>
        </w:tc>
        <w:tc>
          <w:tcPr>
            <w:tcW w:w="126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191944" w:rsidP="000421E9">
            <w:pPr>
              <w:tabs>
                <w:tab w:val="left" w:pos="923"/>
              </w:tabs>
              <w:spacing w:before="30" w:after="26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83,7</w:t>
            </w:r>
          </w:p>
        </w:tc>
      </w:tr>
    </w:tbl>
    <w:p w:rsidR="00226122" w:rsidRPr="00D4163A" w:rsidRDefault="00226122" w:rsidP="00D064E5">
      <w:pPr>
        <w:tabs>
          <w:tab w:val="center" w:pos="6634"/>
        </w:tabs>
        <w:spacing w:after="60"/>
        <w:rPr>
          <w:b/>
          <w:sz w:val="16"/>
          <w:szCs w:val="16"/>
        </w:rPr>
      </w:pPr>
      <w:r w:rsidRPr="00D064E5">
        <w:rPr>
          <w:b/>
          <w:sz w:val="16"/>
          <w:szCs w:val="16"/>
        </w:rPr>
        <w:t>________________________</w:t>
      </w:r>
    </w:p>
    <w:p w:rsidR="00226122" w:rsidRDefault="00226122" w:rsidP="00A278DB">
      <w:pPr>
        <w:tabs>
          <w:tab w:val="left" w:pos="5535"/>
        </w:tabs>
        <w:spacing w:line="220" w:lineRule="exact"/>
        <w:ind w:firstLine="709"/>
        <w:jc w:val="both"/>
        <w:rPr>
          <w:sz w:val="26"/>
          <w:szCs w:val="26"/>
        </w:rPr>
      </w:pPr>
      <w:r>
        <w:rPr>
          <w:vertAlign w:val="superscript"/>
        </w:rPr>
        <w:t>1)</w:t>
      </w:r>
      <w:r w:rsidRPr="007278A5">
        <w:t>Данные по отдельным товарам приведены б</w:t>
      </w:r>
      <w:r>
        <w:t xml:space="preserve">ез </w:t>
      </w:r>
      <w:proofErr w:type="spellStart"/>
      <w:r>
        <w:t>микроорганизаций</w:t>
      </w:r>
      <w:proofErr w:type="spellEnd"/>
      <w:r>
        <w:t>.</w:t>
      </w:r>
    </w:p>
    <w:p w:rsidR="00226122" w:rsidRDefault="00226122" w:rsidP="000B10A4">
      <w:pPr>
        <w:tabs>
          <w:tab w:val="left" w:pos="5535"/>
        </w:tabs>
        <w:spacing w:before="120"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31034F">
        <w:rPr>
          <w:sz w:val="26"/>
          <w:szCs w:val="26"/>
        </w:rPr>
        <w:t xml:space="preserve">I </w:t>
      </w:r>
      <w:r w:rsidR="001A54C3">
        <w:rPr>
          <w:sz w:val="26"/>
          <w:szCs w:val="26"/>
        </w:rPr>
        <w:t>полугодии</w:t>
      </w:r>
      <w:r>
        <w:rPr>
          <w:sz w:val="26"/>
          <w:szCs w:val="26"/>
        </w:rPr>
        <w:t xml:space="preserve"> 2017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 xml:space="preserve">г. организациями торговли реализовано алкогольных напитков и пива на </w:t>
      </w:r>
      <w:r w:rsidR="009C5439">
        <w:rPr>
          <w:sz w:val="26"/>
          <w:szCs w:val="26"/>
        </w:rPr>
        <w:t>1 542,8</w:t>
      </w:r>
      <w:r>
        <w:rPr>
          <w:sz w:val="26"/>
          <w:szCs w:val="26"/>
        </w:rPr>
        <w:t xml:space="preserve"> млн. рублей (9,</w:t>
      </w:r>
      <w:r w:rsidR="007D43F1">
        <w:rPr>
          <w:sz w:val="26"/>
          <w:szCs w:val="26"/>
        </w:rPr>
        <w:t>7</w:t>
      </w:r>
      <w:r>
        <w:rPr>
          <w:sz w:val="26"/>
          <w:szCs w:val="26"/>
        </w:rPr>
        <w:t>% в розничном товарообороте организаций торговли), что составило в сопоставимых ценах 9</w:t>
      </w:r>
      <w:r w:rsidR="007D43F1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7D43F1">
        <w:rPr>
          <w:sz w:val="26"/>
          <w:szCs w:val="26"/>
        </w:rPr>
        <w:t>8</w:t>
      </w:r>
      <w:r>
        <w:rPr>
          <w:sz w:val="26"/>
          <w:szCs w:val="26"/>
        </w:rPr>
        <w:t xml:space="preserve">% к уровню </w:t>
      </w:r>
      <w:r>
        <w:rPr>
          <w:sz w:val="26"/>
          <w:szCs w:val="26"/>
        </w:rPr>
        <w:br/>
      </w:r>
      <w:r w:rsidRPr="0031034F">
        <w:rPr>
          <w:sz w:val="26"/>
          <w:szCs w:val="26"/>
        </w:rPr>
        <w:t xml:space="preserve">I </w:t>
      </w:r>
      <w:r w:rsidR="001A54C3">
        <w:rPr>
          <w:sz w:val="26"/>
          <w:szCs w:val="26"/>
        </w:rPr>
        <w:t>полугодия</w:t>
      </w:r>
      <w:r>
        <w:rPr>
          <w:sz w:val="26"/>
          <w:szCs w:val="26"/>
        </w:rPr>
        <w:t xml:space="preserve"> предыдущего года.</w:t>
      </w:r>
    </w:p>
    <w:p w:rsidR="00226122" w:rsidRDefault="00226122" w:rsidP="00A278DB">
      <w:pPr>
        <w:tabs>
          <w:tab w:val="left" w:pos="5535"/>
        </w:tabs>
        <w:spacing w:before="120" w:after="80" w:line="24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0C621D">
        <w:rPr>
          <w:rFonts w:ascii="Arial" w:hAnsi="Arial" w:cs="Arial"/>
          <w:b/>
          <w:sz w:val="22"/>
          <w:szCs w:val="22"/>
        </w:rPr>
        <w:t>Структура продажи алкогольных напитков и пива организациями торговли</w:t>
      </w:r>
      <w:proofErr w:type="gramStart"/>
      <w:r w:rsidRPr="00F61AD9">
        <w:rPr>
          <w:rFonts w:ascii="Arial" w:hAnsi="Arial" w:cs="Arial"/>
          <w:b/>
          <w:sz w:val="22"/>
          <w:szCs w:val="22"/>
          <w:vertAlign w:val="superscript"/>
        </w:rPr>
        <w:t>1</w:t>
      </w:r>
      <w:proofErr w:type="gramEnd"/>
      <w:r w:rsidRPr="00F61AD9">
        <w:rPr>
          <w:rFonts w:ascii="Arial" w:hAnsi="Arial" w:cs="Arial"/>
          <w:b/>
          <w:sz w:val="22"/>
          <w:szCs w:val="22"/>
          <w:vertAlign w:val="superscript"/>
        </w:rPr>
        <w:t>)</w:t>
      </w:r>
    </w:p>
    <w:tbl>
      <w:tblPr>
        <w:tblW w:w="9157" w:type="dxa"/>
        <w:jc w:val="center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1"/>
        <w:gridCol w:w="1118"/>
        <w:gridCol w:w="1275"/>
        <w:gridCol w:w="1418"/>
        <w:gridCol w:w="1475"/>
      </w:tblGrid>
      <w:tr w:rsidR="00226122" w:rsidTr="00CA4D32">
        <w:trPr>
          <w:cantSplit/>
          <w:tblHeader/>
          <w:jc w:val="center"/>
        </w:trPr>
        <w:tc>
          <w:tcPr>
            <w:tcW w:w="3871" w:type="dxa"/>
            <w:vMerge w:val="restart"/>
            <w:tcBorders>
              <w:left w:val="single" w:sz="4" w:space="0" w:color="auto"/>
            </w:tcBorders>
          </w:tcPr>
          <w:p w:rsidR="00226122" w:rsidRDefault="00226122" w:rsidP="00A278DB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3811" w:type="dxa"/>
            <w:gridSpan w:val="3"/>
          </w:tcPr>
          <w:p w:rsidR="00226122" w:rsidRDefault="00226122" w:rsidP="00A278DB">
            <w:pPr>
              <w:spacing w:before="20" w:after="20" w:line="200" w:lineRule="exact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lang w:val="en-US"/>
              </w:rPr>
              <w:t>I</w:t>
            </w:r>
            <w:r w:rsidRPr="00D4163A">
              <w:rPr>
                <w:sz w:val="22"/>
              </w:rPr>
              <w:t xml:space="preserve"> </w:t>
            </w:r>
            <w:r w:rsidR="00A12DBD">
              <w:rPr>
                <w:sz w:val="22"/>
              </w:rPr>
              <w:t>полугодие</w:t>
            </w:r>
            <w:r w:rsidRPr="00D4163A">
              <w:rPr>
                <w:sz w:val="22"/>
              </w:rPr>
              <w:t xml:space="preserve"> </w:t>
            </w:r>
            <w:r>
              <w:rPr>
                <w:sz w:val="22"/>
              </w:rPr>
              <w:t>2017 г.</w:t>
            </w:r>
          </w:p>
        </w:tc>
        <w:tc>
          <w:tcPr>
            <w:tcW w:w="1475" w:type="dxa"/>
            <w:vMerge w:val="restart"/>
            <w:tcBorders>
              <w:right w:val="single" w:sz="4" w:space="0" w:color="auto"/>
            </w:tcBorders>
          </w:tcPr>
          <w:p w:rsidR="00226122" w:rsidRDefault="00226122" w:rsidP="00A278DB">
            <w:pPr>
              <w:spacing w:before="20" w:after="20" w:line="200" w:lineRule="exact"/>
              <w:ind w:left="-62" w:right="-37"/>
              <w:jc w:val="center"/>
              <w:rPr>
                <w:sz w:val="22"/>
                <w:u w:val="single"/>
              </w:rPr>
            </w:pPr>
            <w:proofErr w:type="gramStart"/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842F56">
              <w:rPr>
                <w:sz w:val="22"/>
                <w:lang w:val="en-US"/>
              </w:rPr>
              <w:t>I</w:t>
            </w:r>
            <w:r w:rsidR="00842F56" w:rsidRPr="00842F56">
              <w:rPr>
                <w:sz w:val="22"/>
              </w:rPr>
              <w:t xml:space="preserve"> полугодие</w:t>
            </w:r>
            <w:r w:rsidR="00842F56" w:rsidRPr="00842F56">
              <w:rPr>
                <w:sz w:val="22"/>
              </w:rPr>
              <w:br/>
            </w:r>
            <w:r>
              <w:rPr>
                <w:sz w:val="22"/>
              </w:rPr>
              <w:t>2016 г.</w:t>
            </w:r>
            <w:r>
              <w:rPr>
                <w:sz w:val="22"/>
              </w:rPr>
              <w:br/>
              <w:t>в % к итогу,</w:t>
            </w:r>
            <w:r>
              <w:rPr>
                <w:sz w:val="22"/>
              </w:rPr>
              <w:br/>
              <w:t>в абсолютном</w:t>
            </w:r>
            <w:r>
              <w:rPr>
                <w:sz w:val="22"/>
              </w:rPr>
              <w:br/>
              <w:t>алкоголе</w:t>
            </w:r>
            <w:proofErr w:type="gramEnd"/>
          </w:p>
        </w:tc>
      </w:tr>
      <w:tr w:rsidR="00226122" w:rsidTr="00CA4D32">
        <w:trPr>
          <w:cantSplit/>
          <w:trHeight w:val="335"/>
          <w:tblHeader/>
          <w:jc w:val="center"/>
        </w:trPr>
        <w:tc>
          <w:tcPr>
            <w:tcW w:w="3871" w:type="dxa"/>
            <w:vMerge/>
            <w:tcBorders>
              <w:left w:val="single" w:sz="4" w:space="0" w:color="auto"/>
            </w:tcBorders>
          </w:tcPr>
          <w:p w:rsidR="00226122" w:rsidRDefault="00226122" w:rsidP="00A278DB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118" w:type="dxa"/>
          </w:tcPr>
          <w:p w:rsidR="00226122" w:rsidRDefault="00226122" w:rsidP="00A278DB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тыс. дал</w:t>
            </w:r>
          </w:p>
        </w:tc>
        <w:tc>
          <w:tcPr>
            <w:tcW w:w="1275" w:type="dxa"/>
          </w:tcPr>
          <w:p w:rsidR="00226122" w:rsidRDefault="00226122" w:rsidP="00A278DB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CE0AD6">
              <w:rPr>
                <w:sz w:val="22"/>
              </w:rPr>
              <w:t xml:space="preserve"> </w:t>
            </w:r>
            <w:proofErr w:type="gramStart"/>
            <w:r w:rsidR="00A12DBD"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br/>
              <w:t>2016 г.</w:t>
            </w:r>
          </w:p>
        </w:tc>
        <w:tc>
          <w:tcPr>
            <w:tcW w:w="1418" w:type="dxa"/>
          </w:tcPr>
          <w:p w:rsidR="00226122" w:rsidRPr="00643A8A" w:rsidRDefault="00226122" w:rsidP="00A278DB">
            <w:pPr>
              <w:spacing w:before="20" w:after="20" w:line="200" w:lineRule="exact"/>
              <w:ind w:left="-55" w:right="-4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итогу, </w:t>
            </w:r>
            <w:r>
              <w:rPr>
                <w:sz w:val="22"/>
              </w:rPr>
              <w:br/>
            </w:r>
            <w:r w:rsidRPr="00E77178">
              <w:rPr>
                <w:spacing w:val="-2"/>
                <w:sz w:val="22"/>
                <w:szCs w:val="22"/>
              </w:rPr>
              <w:t>в абсолютном</w:t>
            </w:r>
            <w:r>
              <w:rPr>
                <w:sz w:val="22"/>
              </w:rPr>
              <w:t xml:space="preserve"> алкоголе</w:t>
            </w:r>
            <w:proofErr w:type="gramEnd"/>
          </w:p>
        </w:tc>
        <w:tc>
          <w:tcPr>
            <w:tcW w:w="1475" w:type="dxa"/>
            <w:vMerge/>
            <w:tcBorders>
              <w:right w:val="single" w:sz="4" w:space="0" w:color="auto"/>
            </w:tcBorders>
          </w:tcPr>
          <w:p w:rsidR="00226122" w:rsidRDefault="00226122" w:rsidP="00A278DB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226122" w:rsidTr="00CA4D32">
        <w:trPr>
          <w:trHeight w:val="91"/>
          <w:jc w:val="center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122" w:rsidRPr="000C621D" w:rsidRDefault="00226122" w:rsidP="00A278DB">
            <w:pPr>
              <w:spacing w:before="30" w:after="26" w:line="200" w:lineRule="exact"/>
              <w:ind w:left="-108"/>
              <w:rPr>
                <w:b/>
                <w:sz w:val="22"/>
              </w:rPr>
            </w:pPr>
            <w:r w:rsidRPr="000C621D">
              <w:rPr>
                <w:b/>
                <w:sz w:val="22"/>
              </w:rPr>
              <w:t>Алкогольные напитки и пиво: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122" w:rsidRPr="00842F56" w:rsidRDefault="00226122" w:rsidP="00A278DB">
            <w:pPr>
              <w:spacing w:before="30" w:after="26" w:line="200" w:lineRule="exact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122" w:rsidRDefault="00226122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122" w:rsidRDefault="00226122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26122" w:rsidRDefault="00226122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176"/>
              <w:rPr>
                <w:sz w:val="22"/>
              </w:rPr>
            </w:pPr>
            <w:r>
              <w:rPr>
                <w:sz w:val="22"/>
              </w:rPr>
              <w:t>в абсолютном алкоголе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Pr="00BF6269" w:rsidRDefault="00BF6269" w:rsidP="00A278DB">
            <w:pPr>
              <w:spacing w:before="30" w:after="26" w:line="200" w:lineRule="exact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3 359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176"/>
              <w:rPr>
                <w:sz w:val="22"/>
              </w:rPr>
            </w:pPr>
            <w:r>
              <w:rPr>
                <w:sz w:val="22"/>
              </w:rPr>
              <w:t>в натуральном выражении: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водка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Pr="00CA4D32" w:rsidRDefault="00CA4D32" w:rsidP="00A278DB">
            <w:pPr>
              <w:spacing w:before="30" w:after="26" w:line="200" w:lineRule="exact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4 164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49,5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49,3</w:t>
            </w: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ликеры и ликероводочные изделия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486,0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вино виноградное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1 598,8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6,6</w:t>
            </w: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вино плодовое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2 626,7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15,4</w:t>
            </w: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коньяк, коньячные напитки и бренди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214,3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вина игристые, включая шампанское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616,1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2,0</w:t>
            </w: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напитки слабоалкогольные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383,6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</w:tr>
      <w:tr w:rsidR="00BF6269" w:rsidTr="00CA4D32">
        <w:trPr>
          <w:trHeight w:val="79"/>
          <w:jc w:val="center"/>
        </w:trPr>
        <w:tc>
          <w:tcPr>
            <w:tcW w:w="38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пиво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269" w:rsidRDefault="00CA4D32" w:rsidP="00A278DB">
            <w:pPr>
              <w:spacing w:before="30" w:after="26" w:line="200" w:lineRule="exact"/>
              <w:jc w:val="right"/>
              <w:rPr>
                <w:sz w:val="22"/>
              </w:rPr>
            </w:pPr>
            <w:r>
              <w:rPr>
                <w:sz w:val="22"/>
              </w:rPr>
              <w:t>16 872,9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269" w:rsidRDefault="00FE296C" w:rsidP="00A278DB">
            <w:pPr>
              <w:spacing w:before="30" w:after="2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20,1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269" w:rsidRDefault="00BF6269" w:rsidP="00A278DB">
            <w:pPr>
              <w:spacing w:before="30" w:after="26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19,4</w:t>
            </w:r>
          </w:p>
        </w:tc>
      </w:tr>
    </w:tbl>
    <w:p w:rsidR="00226122" w:rsidRPr="00EF6D4F" w:rsidRDefault="00226122" w:rsidP="00226122">
      <w:pPr>
        <w:pStyle w:val="a8"/>
        <w:spacing w:before="0" w:line="20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:rsidR="00226122" w:rsidRDefault="00226122" w:rsidP="00A278DB">
      <w:pPr>
        <w:tabs>
          <w:tab w:val="left" w:pos="5535"/>
        </w:tabs>
        <w:spacing w:line="240" w:lineRule="exact"/>
        <w:ind w:firstLine="709"/>
        <w:jc w:val="both"/>
        <w:rPr>
          <w:sz w:val="26"/>
          <w:szCs w:val="26"/>
        </w:rPr>
      </w:pPr>
      <w:r>
        <w:rPr>
          <w:vertAlign w:val="superscript"/>
        </w:rPr>
        <w:t xml:space="preserve">1) </w:t>
      </w:r>
      <w:r>
        <w:t xml:space="preserve">Без </w:t>
      </w:r>
      <w:proofErr w:type="spellStart"/>
      <w:r>
        <w:t>микроорганизаций</w:t>
      </w:r>
      <w:proofErr w:type="spellEnd"/>
      <w:r>
        <w:t>.</w:t>
      </w:r>
    </w:p>
    <w:p w:rsidR="00226122" w:rsidRDefault="00226122" w:rsidP="000421E9">
      <w:pPr>
        <w:pStyle w:val="a8"/>
        <w:rPr>
          <w:szCs w:val="26"/>
        </w:rPr>
      </w:pPr>
      <w:r>
        <w:rPr>
          <w:szCs w:val="26"/>
        </w:rPr>
        <w:lastRenderedPageBreak/>
        <w:t>Н</w:t>
      </w:r>
      <w:r w:rsidRPr="00AB5AB4">
        <w:rPr>
          <w:szCs w:val="26"/>
        </w:rPr>
        <w:t>епродовольственных товаров</w:t>
      </w:r>
      <w:r>
        <w:rPr>
          <w:szCs w:val="26"/>
        </w:rPr>
        <w:t xml:space="preserve"> </w:t>
      </w:r>
      <w:r w:rsidRPr="00AB5AB4">
        <w:rPr>
          <w:szCs w:val="26"/>
        </w:rPr>
        <w:t xml:space="preserve">организациями торговли </w:t>
      </w:r>
      <w:r>
        <w:rPr>
          <w:szCs w:val="26"/>
        </w:rPr>
        <w:t xml:space="preserve">в </w:t>
      </w:r>
      <w:r w:rsidRPr="0031034F">
        <w:rPr>
          <w:szCs w:val="26"/>
        </w:rPr>
        <w:t xml:space="preserve">I </w:t>
      </w:r>
      <w:r w:rsidR="00A12DBD">
        <w:rPr>
          <w:szCs w:val="26"/>
        </w:rPr>
        <w:t>полугодии</w:t>
      </w:r>
      <w:r>
        <w:rPr>
          <w:szCs w:val="26"/>
        </w:rPr>
        <w:t xml:space="preserve"> 2017</w:t>
      </w:r>
      <w:r w:rsidR="00A278DB">
        <w:rPr>
          <w:szCs w:val="26"/>
        </w:rPr>
        <w:t> </w:t>
      </w:r>
      <w:r>
        <w:rPr>
          <w:szCs w:val="26"/>
        </w:rPr>
        <w:t xml:space="preserve">г. </w:t>
      </w:r>
      <w:r w:rsidRPr="00AB5AB4">
        <w:rPr>
          <w:szCs w:val="26"/>
        </w:rPr>
        <w:t>продано на</w:t>
      </w:r>
      <w:r>
        <w:rPr>
          <w:szCs w:val="26"/>
          <w:lang w:val="en-US"/>
        </w:rPr>
        <w:t> </w:t>
      </w:r>
      <w:r w:rsidR="00A364CC">
        <w:rPr>
          <w:szCs w:val="26"/>
        </w:rPr>
        <w:t>7</w:t>
      </w:r>
      <w:r>
        <w:rPr>
          <w:szCs w:val="26"/>
        </w:rPr>
        <w:t>,</w:t>
      </w:r>
      <w:r w:rsidR="00A364CC">
        <w:rPr>
          <w:szCs w:val="26"/>
        </w:rPr>
        <w:t>1</w:t>
      </w:r>
      <w:r>
        <w:rPr>
          <w:szCs w:val="26"/>
        </w:rPr>
        <w:t> млрд</w:t>
      </w:r>
      <w:r w:rsidRPr="00AB5AB4">
        <w:rPr>
          <w:szCs w:val="26"/>
        </w:rPr>
        <w:t>.</w:t>
      </w:r>
      <w:r>
        <w:rPr>
          <w:szCs w:val="26"/>
          <w:lang w:val="en-US"/>
        </w:rPr>
        <w:t> </w:t>
      </w:r>
      <w:r w:rsidRPr="00AB5AB4">
        <w:rPr>
          <w:szCs w:val="26"/>
        </w:rPr>
        <w:t>рублей</w:t>
      </w:r>
      <w:r>
        <w:t xml:space="preserve"> </w:t>
      </w:r>
      <w:r>
        <w:rPr>
          <w:szCs w:val="26"/>
        </w:rPr>
        <w:t>(</w:t>
      </w:r>
      <w:r w:rsidR="00A364CC">
        <w:rPr>
          <w:szCs w:val="26"/>
        </w:rPr>
        <w:t>101,8</w:t>
      </w:r>
      <w:r w:rsidRPr="001074AF">
        <w:rPr>
          <w:szCs w:val="26"/>
        </w:rPr>
        <w:t>% к уровню</w:t>
      </w:r>
      <w:r>
        <w:rPr>
          <w:szCs w:val="26"/>
        </w:rPr>
        <w:t xml:space="preserve"> </w:t>
      </w:r>
      <w:r w:rsidRPr="0031034F">
        <w:rPr>
          <w:szCs w:val="26"/>
        </w:rPr>
        <w:t xml:space="preserve">I </w:t>
      </w:r>
      <w:r w:rsidR="00A12DBD">
        <w:rPr>
          <w:szCs w:val="26"/>
        </w:rPr>
        <w:t>полугодия</w:t>
      </w:r>
      <w:r w:rsidRPr="001074AF">
        <w:rPr>
          <w:szCs w:val="26"/>
        </w:rPr>
        <w:t xml:space="preserve"> 201</w:t>
      </w:r>
      <w:r>
        <w:rPr>
          <w:szCs w:val="26"/>
        </w:rPr>
        <w:t>6 </w:t>
      </w:r>
      <w:r w:rsidRPr="001074AF">
        <w:rPr>
          <w:szCs w:val="26"/>
        </w:rPr>
        <w:t>г</w:t>
      </w:r>
      <w:r>
        <w:rPr>
          <w:szCs w:val="26"/>
        </w:rPr>
        <w:t xml:space="preserve">.). </w:t>
      </w:r>
      <w:r w:rsidRPr="00D9265B">
        <w:rPr>
          <w:szCs w:val="26"/>
        </w:rPr>
        <w:t xml:space="preserve">Удельный вес </w:t>
      </w:r>
      <w:r>
        <w:rPr>
          <w:szCs w:val="26"/>
        </w:rPr>
        <w:t>непродовольственных товаров, реализованных организациями торговли,</w:t>
      </w:r>
      <w:r w:rsidRPr="00D9265B">
        <w:rPr>
          <w:szCs w:val="26"/>
        </w:rPr>
        <w:t xml:space="preserve"> составил </w:t>
      </w:r>
      <w:r>
        <w:rPr>
          <w:szCs w:val="26"/>
        </w:rPr>
        <w:t>81,</w:t>
      </w:r>
      <w:r w:rsidR="007D43F1">
        <w:rPr>
          <w:szCs w:val="26"/>
        </w:rPr>
        <w:t>1</w:t>
      </w:r>
      <w:r w:rsidRPr="00D9265B">
        <w:rPr>
          <w:szCs w:val="26"/>
        </w:rPr>
        <w:t xml:space="preserve">% от всей продажи </w:t>
      </w:r>
      <w:r>
        <w:rPr>
          <w:szCs w:val="26"/>
        </w:rPr>
        <w:t xml:space="preserve">непродовольственных товаров </w:t>
      </w:r>
      <w:r>
        <w:rPr>
          <w:szCs w:val="26"/>
        </w:rPr>
        <w:br/>
        <w:t>(</w:t>
      </w:r>
      <w:r>
        <w:rPr>
          <w:spacing w:val="-6"/>
          <w:szCs w:val="26"/>
        </w:rPr>
        <w:t xml:space="preserve">в </w:t>
      </w:r>
      <w:r w:rsidRPr="0031034F">
        <w:rPr>
          <w:szCs w:val="26"/>
        </w:rPr>
        <w:t xml:space="preserve">I </w:t>
      </w:r>
      <w:r w:rsidR="00A12DBD">
        <w:rPr>
          <w:szCs w:val="26"/>
        </w:rPr>
        <w:t>полугодии</w:t>
      </w:r>
      <w:r>
        <w:rPr>
          <w:spacing w:val="-6"/>
          <w:szCs w:val="26"/>
        </w:rPr>
        <w:t xml:space="preserve"> 2016 г. – </w:t>
      </w:r>
      <w:r w:rsidRPr="002D2D29">
        <w:rPr>
          <w:spacing w:val="-6"/>
          <w:szCs w:val="26"/>
        </w:rPr>
        <w:t>8</w:t>
      </w:r>
      <w:r w:rsidRPr="00B96FE9">
        <w:rPr>
          <w:spacing w:val="-6"/>
          <w:szCs w:val="26"/>
        </w:rPr>
        <w:t>0</w:t>
      </w:r>
      <w:r w:rsidRPr="002D2D29">
        <w:rPr>
          <w:spacing w:val="-6"/>
          <w:szCs w:val="26"/>
        </w:rPr>
        <w:t>,</w:t>
      </w:r>
      <w:r w:rsidR="00A364CC">
        <w:rPr>
          <w:spacing w:val="-6"/>
          <w:szCs w:val="26"/>
        </w:rPr>
        <w:t>4</w:t>
      </w:r>
      <w:r w:rsidRPr="002D2D29">
        <w:rPr>
          <w:spacing w:val="-6"/>
          <w:szCs w:val="26"/>
        </w:rPr>
        <w:t>%)</w:t>
      </w:r>
      <w:r w:rsidRPr="002D2D29">
        <w:rPr>
          <w:szCs w:val="26"/>
        </w:rPr>
        <w:t>.</w:t>
      </w:r>
    </w:p>
    <w:p w:rsidR="00226122" w:rsidRDefault="00226122" w:rsidP="005C6BB6">
      <w:pPr>
        <w:pStyle w:val="a8"/>
        <w:spacing w:before="240" w:after="240" w:line="3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t>Продажа отдельных непродовольственных товаров</w:t>
      </w:r>
    </w:p>
    <w:tbl>
      <w:tblPr>
        <w:tblW w:w="91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158"/>
        <w:gridCol w:w="1158"/>
      </w:tblGrid>
      <w:tr w:rsidR="00226122" w:rsidTr="00B97766">
        <w:trPr>
          <w:cantSplit/>
          <w:trHeight w:val="696"/>
          <w:tblHeader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Default="00226122" w:rsidP="005C6BB6">
            <w:pPr>
              <w:spacing w:before="80" w:after="60" w:line="200" w:lineRule="exact"/>
              <w:jc w:val="both"/>
              <w:rPr>
                <w:sz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Pr="00CA4D32" w:rsidRDefault="00226122" w:rsidP="005C6BB6">
            <w:pPr>
              <w:spacing w:before="80" w:after="6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CA4D32">
              <w:rPr>
                <w:sz w:val="22"/>
                <w:szCs w:val="22"/>
              </w:rPr>
              <w:t xml:space="preserve">Продано в I </w:t>
            </w:r>
            <w:r w:rsidR="00A12DBD" w:rsidRPr="00CA4D32">
              <w:rPr>
                <w:sz w:val="22"/>
                <w:szCs w:val="22"/>
              </w:rPr>
              <w:t>полугодии</w:t>
            </w:r>
            <w:r w:rsidRPr="00CA4D32">
              <w:rPr>
                <w:sz w:val="22"/>
                <w:szCs w:val="22"/>
              </w:rPr>
              <w:t xml:space="preserve"> </w:t>
            </w:r>
            <w:r w:rsidR="00B97766" w:rsidRPr="00CA4D32">
              <w:rPr>
                <w:sz w:val="22"/>
                <w:szCs w:val="22"/>
              </w:rPr>
              <w:br/>
            </w:r>
            <w:r w:rsidRPr="00CA4D32">
              <w:rPr>
                <w:sz w:val="22"/>
                <w:szCs w:val="22"/>
              </w:rPr>
              <w:t>2017 г., млн. руб.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122" w:rsidRPr="00CA4D32" w:rsidRDefault="00226122" w:rsidP="005C6BB6">
            <w:pPr>
              <w:pStyle w:val="xl35"/>
              <w:spacing w:before="80" w:beforeAutospacing="0" w:after="60" w:afterAutospacing="0" w:line="200" w:lineRule="exact"/>
              <w:textAlignment w:val="auto"/>
              <w:rPr>
                <w:rFonts w:eastAsia="Times New Roman"/>
                <w:u w:val="single"/>
              </w:rPr>
            </w:pPr>
            <w:r w:rsidRPr="00CA4D32">
              <w:rPr>
                <w:lang w:val="en-US"/>
              </w:rPr>
              <w:t>I</w:t>
            </w:r>
            <w:r w:rsidRPr="00CA4D32">
              <w:t xml:space="preserve"> </w:t>
            </w:r>
            <w:r w:rsidR="00A12DBD" w:rsidRPr="00CA4D32">
              <w:t>полугодие</w:t>
            </w:r>
            <w:r w:rsidRPr="00CA4D32">
              <w:t xml:space="preserve"> 2017 г. </w:t>
            </w:r>
            <w:r w:rsidRPr="00CA4D32">
              <w:br/>
              <w:t xml:space="preserve">в % к </w:t>
            </w:r>
            <w:r w:rsidRPr="00CA4D32">
              <w:br/>
            </w:r>
            <w:r w:rsidRPr="00CA4D32">
              <w:rPr>
                <w:lang w:val="en-US"/>
              </w:rPr>
              <w:t>I</w:t>
            </w:r>
            <w:r w:rsidRPr="00CA4D32">
              <w:t xml:space="preserve"> </w:t>
            </w:r>
            <w:r w:rsidR="00A12DBD" w:rsidRPr="00CA4D32">
              <w:t>полугодию</w:t>
            </w:r>
            <w:r w:rsidRPr="00CA4D32">
              <w:t xml:space="preserve"> 2016 г.</w:t>
            </w:r>
            <w:r w:rsidRPr="00CA4D32">
              <w:rPr>
                <w:rFonts w:eastAsia="Times New Roman"/>
              </w:rPr>
              <w:t xml:space="preserve"> </w:t>
            </w:r>
            <w:r w:rsidRPr="00CA4D32">
              <w:rPr>
                <w:rFonts w:eastAsia="Times New Roman"/>
              </w:rPr>
              <w:br/>
              <w:t>(в сопоставимых ценах)</w:t>
            </w:r>
          </w:p>
        </w:tc>
      </w:tr>
      <w:tr w:rsidR="00226122" w:rsidTr="00D064E5">
        <w:trPr>
          <w:cantSplit/>
          <w:trHeight w:val="765"/>
          <w:tblHeader/>
        </w:trPr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Default="00226122" w:rsidP="005C6BB6">
            <w:pPr>
              <w:spacing w:before="80" w:after="60" w:line="200" w:lineRule="exact"/>
              <w:jc w:val="both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Pr="00CA4D32" w:rsidRDefault="00226122" w:rsidP="005C6BB6">
            <w:pPr>
              <w:pStyle w:val="xl35"/>
              <w:spacing w:before="80" w:beforeAutospacing="0" w:after="60" w:afterAutospacing="0" w:line="200" w:lineRule="exact"/>
              <w:textAlignment w:val="auto"/>
              <w:rPr>
                <w:rFonts w:eastAsia="Times New Roman"/>
              </w:rPr>
            </w:pPr>
            <w:r w:rsidRPr="00CA4D32">
              <w:rPr>
                <w:rFonts w:eastAsia="Times New Roman"/>
              </w:rPr>
              <w:t>общий объем продаж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Pr="00CA4D32" w:rsidRDefault="00226122" w:rsidP="005C6BB6">
            <w:pPr>
              <w:spacing w:before="80" w:after="60" w:line="200" w:lineRule="exact"/>
              <w:ind w:left="-20" w:right="-20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организ</w:t>
            </w:r>
            <w:proofErr w:type="gramStart"/>
            <w:r w:rsidRPr="00CA4D32">
              <w:rPr>
                <w:sz w:val="22"/>
                <w:szCs w:val="22"/>
              </w:rPr>
              <w:t>а</w:t>
            </w:r>
            <w:proofErr w:type="spellEnd"/>
            <w:r w:rsidRPr="00CA4D32">
              <w:rPr>
                <w:sz w:val="22"/>
                <w:szCs w:val="22"/>
              </w:rPr>
              <w:t>-</w:t>
            </w:r>
            <w:proofErr w:type="gramEnd"/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циями</w:t>
            </w:r>
            <w:proofErr w:type="spellEnd"/>
            <w:r w:rsidRPr="00CA4D32">
              <w:rPr>
                <w:sz w:val="22"/>
                <w:szCs w:val="22"/>
              </w:rPr>
              <w:t xml:space="preserve"> торговли</w:t>
            </w:r>
            <w:r w:rsidRPr="00CA4D32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Pr="00CA4D32" w:rsidRDefault="00226122" w:rsidP="005C6BB6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>общий объем продаж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22" w:rsidRPr="00CA4D32" w:rsidRDefault="00226122" w:rsidP="005C6BB6">
            <w:pPr>
              <w:spacing w:before="80" w:after="60" w:line="200" w:lineRule="exact"/>
              <w:ind w:left="-20" w:right="-20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организа-циями</w:t>
            </w:r>
            <w:proofErr w:type="spellEnd"/>
            <w:r w:rsidRPr="00CA4D32">
              <w:rPr>
                <w:sz w:val="22"/>
                <w:szCs w:val="22"/>
              </w:rPr>
              <w:t xml:space="preserve"> торговли</w:t>
            </w:r>
            <w:proofErr w:type="gramStart"/>
            <w:r w:rsidRPr="00CA4D32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CA4D32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226122" w:rsidTr="00B00073"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EE06D7" w:rsidRDefault="00226122" w:rsidP="000421E9">
            <w:pPr>
              <w:spacing w:before="80" w:after="60" w:line="220" w:lineRule="exact"/>
              <w:rPr>
                <w:b/>
                <w:sz w:val="22"/>
              </w:rPr>
            </w:pPr>
            <w:r w:rsidRPr="00EE06D7">
              <w:rPr>
                <w:b/>
                <w:sz w:val="22"/>
              </w:rPr>
              <w:t>Розничный товарооборот непродовольственных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D2793D" w:rsidRDefault="00F20D3B" w:rsidP="000421E9">
            <w:pPr>
              <w:spacing w:before="80" w:after="60" w:line="22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8 721,6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D2793D" w:rsidRDefault="00F20D3B" w:rsidP="000421E9">
            <w:pPr>
              <w:spacing w:before="80" w:after="60" w:line="220" w:lineRule="exact"/>
              <w:ind w:right="1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7 074,4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D2793D" w:rsidRDefault="00F20D3B" w:rsidP="000421E9">
            <w:pPr>
              <w:spacing w:before="80" w:after="60" w:line="220" w:lineRule="exact"/>
              <w:ind w:right="20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D2793D" w:rsidRDefault="00F20D3B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101,8</w:t>
            </w:r>
          </w:p>
        </w:tc>
      </w:tr>
      <w:tr w:rsidR="00226122" w:rsidTr="00B00073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8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одежда трикотажная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776106" w:rsidRDefault="00776106" w:rsidP="000421E9">
            <w:pPr>
              <w:spacing w:before="8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247,5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5B03A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197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126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776106" w:rsidP="000421E9">
            <w:pPr>
              <w:spacing w:before="80" w:after="60" w:line="22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</w:tr>
      <w:tr w:rsidR="00226122" w:rsidTr="00B00073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8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чулочно-носочные изделия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776106" w:rsidP="000421E9">
            <w:pPr>
              <w:spacing w:before="8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64,3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776106" w:rsidP="000421E9">
            <w:pPr>
              <w:spacing w:before="80" w:after="60" w:line="22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</w:tr>
      <w:tr w:rsidR="00226122" w:rsidTr="0022612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8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обувь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776106" w:rsidP="000421E9">
            <w:pPr>
              <w:spacing w:before="8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434,0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232,8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776106" w:rsidP="000421E9">
            <w:pPr>
              <w:spacing w:before="80" w:after="60" w:line="22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107,5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</w:tr>
      <w:tr w:rsidR="00226122" w:rsidTr="0022612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8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строительные материалы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776106" w:rsidP="000421E9">
            <w:pPr>
              <w:spacing w:before="8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771,3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431,1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B810E3" w:rsidP="000421E9">
            <w:pPr>
              <w:spacing w:before="80" w:after="60" w:line="22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</w:tr>
      <w:tr w:rsidR="00226122" w:rsidTr="0022612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8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A30303" w:rsidP="000421E9">
            <w:pPr>
              <w:spacing w:before="8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51,2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A30303" w:rsidP="000421E9">
            <w:pPr>
              <w:spacing w:before="80" w:after="60" w:line="22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80,4</w:t>
            </w:r>
          </w:p>
        </w:tc>
      </w:tr>
      <w:tr w:rsidR="00226122" w:rsidTr="0022612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8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стиральные машины бытовые и машины для сушки одежды, тыс. шт.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A30303" w:rsidP="000421E9">
            <w:pPr>
              <w:spacing w:before="8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55,8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47,8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A30303" w:rsidP="000421E9">
            <w:pPr>
              <w:spacing w:before="80" w:after="60" w:line="22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674BEB">
              <w:rPr>
                <w:sz w:val="22"/>
              </w:rPr>
              <w:t>4</w:t>
            </w:r>
            <w:r>
              <w:rPr>
                <w:sz w:val="22"/>
              </w:rPr>
              <w:t>,</w:t>
            </w:r>
            <w:r w:rsidR="00674BEB">
              <w:rPr>
                <w:sz w:val="22"/>
              </w:rPr>
              <w:t>4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85,3</w:t>
            </w:r>
          </w:p>
        </w:tc>
      </w:tr>
      <w:tr w:rsidR="00226122" w:rsidTr="0022612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8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A30303" w:rsidP="000421E9">
            <w:pPr>
              <w:spacing w:before="8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59,3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A30303" w:rsidP="000421E9">
            <w:pPr>
              <w:spacing w:before="80" w:after="60" w:line="220" w:lineRule="exact"/>
              <w:ind w:right="207"/>
              <w:jc w:val="right"/>
              <w:rPr>
                <w:sz w:val="22"/>
              </w:rPr>
            </w:pPr>
            <w:r>
              <w:rPr>
                <w:sz w:val="22"/>
              </w:rPr>
              <w:t>74,1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5B03A2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74,4</w:t>
            </w:r>
          </w:p>
        </w:tc>
      </w:tr>
      <w:tr w:rsidR="00226122" w:rsidTr="00226122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8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фармацевтические товары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Pr="006C0406" w:rsidRDefault="006C0406" w:rsidP="000421E9">
            <w:pPr>
              <w:spacing w:before="80" w:after="60" w:line="22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604,0</w:t>
            </w:r>
            <w:r w:rsidR="00C41CCF">
              <w:rPr>
                <w:sz w:val="22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6C0406" w:rsidP="000421E9">
            <w:pPr>
              <w:spacing w:before="80" w:after="60" w:line="22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604,0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6C0406" w:rsidP="000421E9">
            <w:pPr>
              <w:tabs>
                <w:tab w:val="left" w:pos="923"/>
              </w:tabs>
              <w:spacing w:before="80" w:after="60" w:line="22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  <w:r w:rsidR="00C41CCF">
              <w:rPr>
                <w:sz w:val="22"/>
                <w:vertAlign w:val="superscript"/>
              </w:rPr>
              <w:t>1)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6122" w:rsidRDefault="006C0406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</w:tr>
      <w:tr w:rsidR="00226122" w:rsidTr="00226122">
        <w:tc>
          <w:tcPr>
            <w:tcW w:w="42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226122" w:rsidP="000421E9">
            <w:pPr>
              <w:spacing w:before="8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моторное топливо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6C0406" w:rsidP="000421E9">
            <w:pPr>
              <w:spacing w:before="80" w:after="60" w:line="220" w:lineRule="exact"/>
              <w:ind w:right="197"/>
              <w:jc w:val="right"/>
              <w:rPr>
                <w:sz w:val="22"/>
              </w:rPr>
            </w:pPr>
            <w:proofErr w:type="gramStart"/>
            <w:r>
              <w:rPr>
                <w:sz w:val="22"/>
              </w:rPr>
              <w:t>1 099,5</w:t>
            </w:r>
            <w:r w:rsidR="00C41CCF"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6C0406" w:rsidP="000421E9">
            <w:pPr>
              <w:spacing w:before="80" w:after="60" w:line="220" w:lineRule="exact"/>
              <w:ind w:right="197"/>
              <w:jc w:val="right"/>
              <w:rPr>
                <w:sz w:val="22"/>
              </w:rPr>
            </w:pPr>
            <w:r>
              <w:rPr>
                <w:sz w:val="22"/>
              </w:rPr>
              <w:t>1 099,5</w:t>
            </w:r>
          </w:p>
        </w:tc>
        <w:tc>
          <w:tcPr>
            <w:tcW w:w="11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6C0406" w:rsidP="000421E9">
            <w:pPr>
              <w:tabs>
                <w:tab w:val="left" w:pos="923"/>
              </w:tabs>
              <w:spacing w:before="80" w:after="60" w:line="22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  <w:r w:rsidR="00C41CCF">
              <w:rPr>
                <w:sz w:val="22"/>
                <w:vertAlign w:val="superscript"/>
              </w:rPr>
              <w:t>1)</w:t>
            </w:r>
          </w:p>
        </w:tc>
        <w:tc>
          <w:tcPr>
            <w:tcW w:w="11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26122" w:rsidRDefault="006C0406" w:rsidP="000421E9">
            <w:pPr>
              <w:tabs>
                <w:tab w:val="left" w:pos="923"/>
              </w:tabs>
              <w:spacing w:before="8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</w:tr>
    </w:tbl>
    <w:p w:rsidR="00226122" w:rsidRPr="0077296D" w:rsidRDefault="00226122" w:rsidP="00226122">
      <w:pPr>
        <w:pStyle w:val="a8"/>
        <w:spacing w:before="0" w:line="240" w:lineRule="exact"/>
        <w:ind w:firstLine="0"/>
        <w:rPr>
          <w:sz w:val="16"/>
          <w:szCs w:val="16"/>
        </w:rPr>
      </w:pPr>
      <w:r w:rsidRPr="0077296D">
        <w:rPr>
          <w:sz w:val="16"/>
          <w:szCs w:val="16"/>
        </w:rPr>
        <w:t>________________________</w:t>
      </w:r>
    </w:p>
    <w:p w:rsidR="00226122" w:rsidRDefault="00226122" w:rsidP="00226122">
      <w:pPr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  <w:r>
        <w:rPr>
          <w:vertAlign w:val="superscript"/>
        </w:rPr>
        <w:t xml:space="preserve">1) </w:t>
      </w:r>
      <w:r w:rsidRPr="007278A5">
        <w:t>Данные по отдельным товарам приведены б</w:t>
      </w:r>
      <w:r>
        <w:t xml:space="preserve">ез </w:t>
      </w:r>
      <w:proofErr w:type="spellStart"/>
      <w:r>
        <w:t>микроорганизаций</w:t>
      </w:r>
      <w:proofErr w:type="spellEnd"/>
      <w:r>
        <w:t>.</w:t>
      </w:r>
    </w:p>
    <w:p w:rsidR="00D34AB7" w:rsidRDefault="00226122" w:rsidP="00A278DB">
      <w:pPr>
        <w:pStyle w:val="a8"/>
        <w:spacing w:before="240" w:line="380" w:lineRule="exact"/>
      </w:pPr>
      <w:r w:rsidRPr="00FD7673">
        <w:t>Доля продаж товаров отечественного производства в розничном товарообороте организаций торговли в</w:t>
      </w:r>
      <w:r>
        <w:t xml:space="preserve"> </w:t>
      </w:r>
      <w:r w:rsidRPr="0031034F">
        <w:rPr>
          <w:szCs w:val="26"/>
        </w:rPr>
        <w:t xml:space="preserve">I </w:t>
      </w:r>
      <w:r w:rsidR="001A54C3">
        <w:rPr>
          <w:szCs w:val="26"/>
        </w:rPr>
        <w:t>полугодии</w:t>
      </w:r>
      <w:r>
        <w:t xml:space="preserve"> </w:t>
      </w:r>
      <w:r w:rsidRPr="00FD7673">
        <w:t>201</w:t>
      </w:r>
      <w:r>
        <w:t>7</w:t>
      </w:r>
      <w:r w:rsidRPr="00FD7673">
        <w:t> г</w:t>
      </w:r>
      <w:r>
        <w:t>.</w:t>
      </w:r>
      <w:r w:rsidRPr="00FD7673">
        <w:t xml:space="preserve"> составила </w:t>
      </w:r>
      <w:r>
        <w:t>65,</w:t>
      </w:r>
      <w:r w:rsidR="0046088C">
        <w:t>2</w:t>
      </w:r>
      <w:r w:rsidRPr="00FD7673">
        <w:t xml:space="preserve">% </w:t>
      </w:r>
      <w:r w:rsidRPr="00FD7673">
        <w:br/>
        <w:t xml:space="preserve">(в </w:t>
      </w:r>
      <w:r w:rsidRPr="0031034F">
        <w:rPr>
          <w:szCs w:val="26"/>
        </w:rPr>
        <w:t xml:space="preserve">I </w:t>
      </w:r>
      <w:r w:rsidR="001A54C3">
        <w:rPr>
          <w:szCs w:val="26"/>
        </w:rPr>
        <w:t>полугодии</w:t>
      </w:r>
      <w:r>
        <w:t xml:space="preserve"> </w:t>
      </w:r>
      <w:r w:rsidRPr="00FD7673">
        <w:t>201</w:t>
      </w:r>
      <w:r>
        <w:t>6 </w:t>
      </w:r>
      <w:r w:rsidRPr="00FD7673">
        <w:t>г</w:t>
      </w:r>
      <w:r>
        <w:t>. </w:t>
      </w:r>
      <w:r w:rsidRPr="00FD7673">
        <w:t>–</w:t>
      </w:r>
      <w:r>
        <w:t> </w:t>
      </w:r>
      <w:r w:rsidRPr="00265A56">
        <w:t>6</w:t>
      </w:r>
      <w:r w:rsidR="000730A4">
        <w:t>6</w:t>
      </w:r>
      <w:r w:rsidRPr="00FD7673">
        <w:t>%). Значительный удельный вес товаров отечественного производства приходится на продовольственные товары –</w:t>
      </w:r>
      <w:r>
        <w:t xml:space="preserve"> 80,</w:t>
      </w:r>
      <w:r w:rsidR="000730A4">
        <w:t>8</w:t>
      </w:r>
      <w:r w:rsidRPr="00FD7673">
        <w:t>% (</w:t>
      </w:r>
      <w:r>
        <w:t xml:space="preserve">в </w:t>
      </w:r>
      <w:r w:rsidRPr="0031034F">
        <w:rPr>
          <w:szCs w:val="26"/>
        </w:rPr>
        <w:t xml:space="preserve">I </w:t>
      </w:r>
      <w:r w:rsidR="001A54C3">
        <w:rPr>
          <w:szCs w:val="26"/>
        </w:rPr>
        <w:t>полугодии</w:t>
      </w:r>
      <w:r w:rsidRPr="00FD7673">
        <w:t xml:space="preserve"> 201</w:t>
      </w:r>
      <w:r>
        <w:t>6</w:t>
      </w:r>
      <w:r w:rsidRPr="00FD7673">
        <w:t xml:space="preserve"> г</w:t>
      </w:r>
      <w:r>
        <w:t xml:space="preserve">. </w:t>
      </w:r>
      <w:r w:rsidRPr="00FD7673">
        <w:t>–</w:t>
      </w:r>
      <w:r>
        <w:t xml:space="preserve"> </w:t>
      </w:r>
      <w:r w:rsidRPr="000730A4">
        <w:t>8</w:t>
      </w:r>
      <w:r w:rsidR="000730A4" w:rsidRPr="000730A4">
        <w:t>1</w:t>
      </w:r>
      <w:r w:rsidRPr="000730A4">
        <w:t>,</w:t>
      </w:r>
      <w:r w:rsidR="000730A4" w:rsidRPr="000730A4">
        <w:t>1</w:t>
      </w:r>
      <w:r w:rsidRPr="000730A4">
        <w:t>%).</w:t>
      </w:r>
      <w:r w:rsidRPr="00FD7673">
        <w:t xml:space="preserve"> По ряду товаров</w:t>
      </w:r>
      <w:r w:rsidRPr="00CF6D82">
        <w:t xml:space="preserve"> (</w:t>
      </w:r>
      <w:r>
        <w:t>мясо, сливочное масло, сыр, яйца, мука</w:t>
      </w:r>
      <w:r w:rsidRPr="00CF6D82">
        <w:t>)</w:t>
      </w:r>
      <w:r w:rsidRPr="00FD7673">
        <w:t xml:space="preserve"> спрос покупателей практически полностью удовлетворяется за счет продукции белорусских товаропроизводителей. </w:t>
      </w:r>
    </w:p>
    <w:p w:rsidR="00D34AB7" w:rsidRDefault="00D34AB7">
      <w:pPr>
        <w:rPr>
          <w:sz w:val="26"/>
        </w:rPr>
      </w:pPr>
      <w:r>
        <w:br w:type="page"/>
      </w:r>
    </w:p>
    <w:p w:rsidR="00226122" w:rsidRPr="00A278DB" w:rsidRDefault="00226122" w:rsidP="008A66F7">
      <w:pPr>
        <w:pStyle w:val="a3"/>
        <w:tabs>
          <w:tab w:val="left" w:pos="708"/>
        </w:tabs>
        <w:spacing w:before="80" w:line="280" w:lineRule="exact"/>
        <w:jc w:val="center"/>
        <w:rPr>
          <w:rFonts w:ascii="Arial" w:hAnsi="Arial" w:cs="Arial"/>
          <w:b/>
          <w:sz w:val="22"/>
          <w:szCs w:val="26"/>
        </w:rPr>
      </w:pPr>
      <w:r w:rsidRPr="00A278DB">
        <w:rPr>
          <w:rFonts w:ascii="Arial" w:hAnsi="Arial" w:cs="Arial"/>
          <w:b/>
          <w:sz w:val="22"/>
          <w:szCs w:val="26"/>
        </w:rPr>
        <w:lastRenderedPageBreak/>
        <w:t xml:space="preserve">Структура продаж отдельных продовольственных товаров </w:t>
      </w:r>
      <w:r w:rsidR="00A278DB">
        <w:rPr>
          <w:rFonts w:ascii="Arial" w:hAnsi="Arial" w:cs="Arial"/>
          <w:b/>
          <w:sz w:val="22"/>
          <w:szCs w:val="26"/>
        </w:rPr>
        <w:br/>
      </w:r>
      <w:r w:rsidRPr="00A278DB">
        <w:rPr>
          <w:rFonts w:ascii="Arial" w:hAnsi="Arial" w:cs="Arial"/>
          <w:b/>
          <w:sz w:val="22"/>
          <w:szCs w:val="26"/>
        </w:rPr>
        <w:t xml:space="preserve">в </w:t>
      </w:r>
      <w:r w:rsidRPr="00A278DB">
        <w:rPr>
          <w:rFonts w:ascii="Arial" w:hAnsi="Arial" w:cs="Arial"/>
          <w:b/>
          <w:sz w:val="22"/>
          <w:szCs w:val="22"/>
        </w:rPr>
        <w:t xml:space="preserve">I </w:t>
      </w:r>
      <w:r w:rsidR="00B97766" w:rsidRPr="00A278DB">
        <w:rPr>
          <w:rFonts w:ascii="Arial" w:hAnsi="Arial" w:cs="Arial"/>
          <w:b/>
          <w:sz w:val="22"/>
          <w:szCs w:val="22"/>
        </w:rPr>
        <w:t>полугодии</w:t>
      </w:r>
      <w:r w:rsidRPr="00A278DB">
        <w:rPr>
          <w:rFonts w:ascii="Arial" w:hAnsi="Arial" w:cs="Arial"/>
          <w:b/>
          <w:sz w:val="22"/>
          <w:szCs w:val="26"/>
        </w:rPr>
        <w:t xml:space="preserve"> 2017 г.</w:t>
      </w:r>
      <w:r w:rsidRPr="00A278DB">
        <w:rPr>
          <w:rFonts w:ascii="Arial" w:hAnsi="Arial" w:cs="Arial"/>
          <w:b/>
          <w:sz w:val="22"/>
          <w:szCs w:val="22"/>
          <w:vertAlign w:val="superscript"/>
        </w:rPr>
        <w:t>1)</w:t>
      </w:r>
    </w:p>
    <w:p w:rsidR="00226122" w:rsidRPr="000C621D" w:rsidRDefault="00226122" w:rsidP="00226122">
      <w:pPr>
        <w:pStyle w:val="a3"/>
        <w:tabs>
          <w:tab w:val="left" w:pos="708"/>
        </w:tabs>
        <w:spacing w:before="8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общему объему продаж</w:t>
      </w:r>
      <w:r>
        <w:rPr>
          <w:rFonts w:ascii="Arial" w:hAnsi="Arial" w:cs="Arial"/>
          <w:bCs/>
          <w:i/>
          <w:iCs/>
        </w:rPr>
        <w:t>)</w:t>
      </w:r>
    </w:p>
    <w:p w:rsidR="00226122" w:rsidRPr="00FF472B" w:rsidRDefault="00226122" w:rsidP="00226122">
      <w:pPr>
        <w:tabs>
          <w:tab w:val="left" w:pos="7230"/>
        </w:tabs>
        <w:ind w:left="1134" w:hanging="1134"/>
        <w:jc w:val="center"/>
        <w:rPr>
          <w:iCs/>
          <w:sz w:val="2"/>
          <w:szCs w:val="2"/>
        </w:rPr>
      </w:pPr>
      <w:r>
        <w:rPr>
          <w:i/>
          <w:iCs/>
          <w:noProof/>
          <w:szCs w:val="26"/>
        </w:rPr>
        <w:drawing>
          <wp:inline distT="0" distB="0" distL="0" distR="0">
            <wp:extent cx="5760085" cy="3213270"/>
            <wp:effectExtent l="0" t="0" r="0" b="0"/>
            <wp:docPr id="3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26122" w:rsidRPr="003C0DE1" w:rsidRDefault="00226122" w:rsidP="00226122">
      <w:pPr>
        <w:pStyle w:val="a8"/>
        <w:spacing w:line="320" w:lineRule="exact"/>
      </w:pPr>
      <w:r w:rsidRPr="003C0DE1">
        <w:t>Доля продаж непродовольственных товаров отечественного производства организациями торговли в</w:t>
      </w:r>
      <w:r>
        <w:t xml:space="preserve"> </w:t>
      </w:r>
      <w:r w:rsidRPr="0031034F">
        <w:rPr>
          <w:szCs w:val="26"/>
        </w:rPr>
        <w:t xml:space="preserve">I </w:t>
      </w:r>
      <w:r w:rsidR="00A12DBD">
        <w:rPr>
          <w:szCs w:val="26"/>
        </w:rPr>
        <w:t>полугодии</w:t>
      </w:r>
      <w:r w:rsidRPr="003C0DE1">
        <w:t xml:space="preserve"> 201</w:t>
      </w:r>
      <w:r>
        <w:t>7</w:t>
      </w:r>
      <w:r w:rsidRPr="003C0DE1">
        <w:t> г</w:t>
      </w:r>
      <w:r>
        <w:t>.</w:t>
      </w:r>
      <w:r w:rsidRPr="003C0DE1">
        <w:t xml:space="preserve"> составила </w:t>
      </w:r>
      <w:r>
        <w:t>44,</w:t>
      </w:r>
      <w:r w:rsidR="00AD395C">
        <w:t>6</w:t>
      </w:r>
      <w:r w:rsidRPr="003C0DE1">
        <w:t>% (в</w:t>
      </w:r>
      <w:r>
        <w:t xml:space="preserve"> </w:t>
      </w:r>
      <w:r w:rsidRPr="0031034F">
        <w:rPr>
          <w:szCs w:val="26"/>
        </w:rPr>
        <w:t xml:space="preserve">I </w:t>
      </w:r>
      <w:r w:rsidR="001A54C3">
        <w:rPr>
          <w:szCs w:val="26"/>
        </w:rPr>
        <w:t>полугодии</w:t>
      </w:r>
      <w:r w:rsidRPr="003C0DE1">
        <w:t xml:space="preserve"> </w:t>
      </w:r>
      <w:r>
        <w:br/>
      </w:r>
      <w:r w:rsidRPr="003C0DE1">
        <w:t>201</w:t>
      </w:r>
      <w:r>
        <w:t>6</w:t>
      </w:r>
      <w:r w:rsidRPr="003C0DE1">
        <w:t xml:space="preserve"> г</w:t>
      </w:r>
      <w:r>
        <w:t>.</w:t>
      </w:r>
      <w:r w:rsidRPr="003C0DE1">
        <w:t xml:space="preserve"> –</w:t>
      </w:r>
      <w:r>
        <w:t xml:space="preserve"> </w:t>
      </w:r>
      <w:r w:rsidRPr="000730A4">
        <w:t>4</w:t>
      </w:r>
      <w:r w:rsidR="000730A4" w:rsidRPr="000730A4">
        <w:t>6</w:t>
      </w:r>
      <w:r w:rsidRPr="000730A4">
        <w:t>,</w:t>
      </w:r>
      <w:r w:rsidR="000730A4" w:rsidRPr="000730A4">
        <w:t>1</w:t>
      </w:r>
      <w:r w:rsidRPr="000730A4">
        <w:t>%).</w:t>
      </w:r>
    </w:p>
    <w:p w:rsidR="00226122" w:rsidRDefault="00226122" w:rsidP="00226122">
      <w:pPr>
        <w:pStyle w:val="a3"/>
        <w:tabs>
          <w:tab w:val="left" w:pos="708"/>
        </w:tabs>
        <w:spacing w:before="240" w:line="300" w:lineRule="exact"/>
        <w:jc w:val="center"/>
        <w:rPr>
          <w:rFonts w:ascii="Arial" w:hAnsi="Arial" w:cs="Arial"/>
          <w:b/>
          <w:sz w:val="22"/>
          <w:szCs w:val="26"/>
          <w:vertAlign w:val="superscript"/>
        </w:rPr>
      </w:pPr>
      <w:r>
        <w:rPr>
          <w:rFonts w:ascii="Arial" w:hAnsi="Arial" w:cs="Arial"/>
          <w:b/>
          <w:sz w:val="22"/>
          <w:szCs w:val="26"/>
        </w:rPr>
        <w:t>Структура</w:t>
      </w:r>
      <w:r w:rsidRPr="003672D5">
        <w:rPr>
          <w:rFonts w:ascii="Arial" w:hAnsi="Arial" w:cs="Arial"/>
          <w:b/>
          <w:sz w:val="22"/>
          <w:szCs w:val="26"/>
        </w:rPr>
        <w:t xml:space="preserve"> продаж отдельных непродовольственны</w:t>
      </w:r>
      <w:r>
        <w:rPr>
          <w:rFonts w:ascii="Arial" w:hAnsi="Arial" w:cs="Arial"/>
          <w:b/>
          <w:sz w:val="22"/>
          <w:szCs w:val="26"/>
        </w:rPr>
        <w:t>х</w:t>
      </w:r>
      <w:r w:rsidRPr="003672D5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t xml:space="preserve">товаров 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 w:rsidRPr="00317B23">
        <w:rPr>
          <w:rFonts w:ascii="Arial" w:hAnsi="Arial" w:cs="Arial"/>
          <w:b/>
          <w:sz w:val="22"/>
          <w:szCs w:val="22"/>
        </w:rPr>
        <w:t xml:space="preserve">I </w:t>
      </w:r>
      <w:r w:rsidR="00A12DBD">
        <w:rPr>
          <w:rFonts w:ascii="Arial" w:hAnsi="Arial" w:cs="Arial"/>
          <w:b/>
          <w:sz w:val="22"/>
          <w:szCs w:val="22"/>
        </w:rPr>
        <w:t>полугодии</w:t>
      </w:r>
      <w:r>
        <w:rPr>
          <w:rFonts w:ascii="Arial" w:hAnsi="Arial" w:cs="Arial"/>
          <w:b/>
          <w:sz w:val="22"/>
          <w:szCs w:val="26"/>
        </w:rPr>
        <w:t xml:space="preserve"> 2017 г.</w:t>
      </w:r>
      <w:r w:rsidRPr="00715A24">
        <w:rPr>
          <w:rFonts w:ascii="Arial" w:hAnsi="Arial" w:cs="Arial"/>
          <w:b/>
          <w:sz w:val="22"/>
          <w:szCs w:val="26"/>
          <w:vertAlign w:val="superscript"/>
        </w:rPr>
        <w:t>1</w:t>
      </w:r>
      <w:r w:rsidRPr="003672D5">
        <w:rPr>
          <w:rFonts w:ascii="Arial" w:hAnsi="Arial" w:cs="Arial"/>
          <w:b/>
          <w:sz w:val="22"/>
          <w:szCs w:val="26"/>
          <w:vertAlign w:val="superscript"/>
        </w:rPr>
        <w:t>)</w:t>
      </w:r>
    </w:p>
    <w:p w:rsidR="00226122" w:rsidRPr="0082187C" w:rsidRDefault="00226122" w:rsidP="00226122">
      <w:pPr>
        <w:pStyle w:val="a3"/>
        <w:tabs>
          <w:tab w:val="left" w:pos="708"/>
        </w:tabs>
        <w:spacing w:before="120" w:after="120"/>
        <w:jc w:val="center"/>
        <w:rPr>
          <w:i/>
          <w:szCs w:val="26"/>
        </w:rPr>
      </w:pPr>
      <w:r w:rsidRPr="0082187C">
        <w:rPr>
          <w:rFonts w:ascii="Arial" w:hAnsi="Arial" w:cs="Arial"/>
          <w:bCs/>
          <w:i/>
        </w:rPr>
        <w:t>(</w:t>
      </w:r>
      <w:proofErr w:type="gramStart"/>
      <w:r w:rsidRPr="0082187C">
        <w:rPr>
          <w:rFonts w:ascii="Arial" w:hAnsi="Arial" w:cs="Arial"/>
          <w:bCs/>
          <w:i/>
        </w:rPr>
        <w:t>в</w:t>
      </w:r>
      <w:proofErr w:type="gramEnd"/>
      <w:r w:rsidRPr="0082187C">
        <w:rPr>
          <w:rFonts w:ascii="Arial" w:hAnsi="Arial" w:cs="Arial"/>
          <w:bCs/>
          <w:i/>
        </w:rPr>
        <w:t xml:space="preserve"> % к общему объему продаж)</w:t>
      </w:r>
    </w:p>
    <w:p w:rsidR="00226122" w:rsidRDefault="00226122" w:rsidP="00226122">
      <w:pPr>
        <w:pStyle w:val="a3"/>
        <w:tabs>
          <w:tab w:val="left" w:pos="708"/>
        </w:tabs>
        <w:spacing w:before="120" w:after="120"/>
        <w:jc w:val="center"/>
        <w:rPr>
          <w:sz w:val="10"/>
          <w:szCs w:val="10"/>
        </w:rPr>
      </w:pPr>
      <w:r>
        <w:rPr>
          <w:noProof/>
          <w:szCs w:val="26"/>
        </w:rPr>
        <w:drawing>
          <wp:inline distT="0" distB="0" distL="0" distR="0">
            <wp:extent cx="5761549" cy="3069203"/>
            <wp:effectExtent l="0" t="0" r="0" b="0"/>
            <wp:docPr id="8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82187C">
        <w:rPr>
          <w:rFonts w:ascii="Arial" w:hAnsi="Arial" w:cs="Arial"/>
          <w:bCs/>
          <w:i/>
        </w:rPr>
        <w:t xml:space="preserve"> </w:t>
      </w:r>
    </w:p>
    <w:p w:rsidR="00226122" w:rsidRDefault="00226122" w:rsidP="00226122">
      <w:pPr>
        <w:pStyle w:val="a3"/>
        <w:tabs>
          <w:tab w:val="left" w:pos="708"/>
        </w:tabs>
        <w:spacing w:before="120"/>
        <w:jc w:val="both"/>
        <w:rPr>
          <w:sz w:val="10"/>
          <w:szCs w:val="10"/>
        </w:rPr>
      </w:pPr>
      <w:r w:rsidRPr="001B0DBD">
        <w:rPr>
          <w:sz w:val="10"/>
          <w:szCs w:val="10"/>
        </w:rPr>
        <w:t>_________________________</w:t>
      </w:r>
      <w:r>
        <w:rPr>
          <w:sz w:val="10"/>
          <w:szCs w:val="10"/>
        </w:rPr>
        <w:t>_____</w:t>
      </w:r>
    </w:p>
    <w:p w:rsidR="00226122" w:rsidRDefault="00226122" w:rsidP="00226122">
      <w:pPr>
        <w:pStyle w:val="a8"/>
        <w:spacing w:before="80" w:line="200" w:lineRule="exact"/>
        <w:rPr>
          <w:sz w:val="20"/>
          <w:vertAlign w:val="superscript"/>
        </w:rPr>
      </w:pPr>
      <w:r>
        <w:rPr>
          <w:sz w:val="20"/>
          <w:vertAlign w:val="superscript"/>
        </w:rPr>
        <w:t xml:space="preserve">1) </w:t>
      </w:r>
      <w:r>
        <w:rPr>
          <w:sz w:val="20"/>
        </w:rPr>
        <w:t xml:space="preserve">Без </w:t>
      </w:r>
      <w:proofErr w:type="spellStart"/>
      <w:r>
        <w:rPr>
          <w:sz w:val="20"/>
        </w:rPr>
        <w:t>микроорганизаций</w:t>
      </w:r>
      <w:proofErr w:type="spellEnd"/>
      <w:r>
        <w:rPr>
          <w:sz w:val="20"/>
        </w:rPr>
        <w:t>.</w:t>
      </w:r>
      <w:r w:rsidRPr="00693EEE">
        <w:rPr>
          <w:sz w:val="20"/>
          <w:vertAlign w:val="superscript"/>
        </w:rPr>
        <w:t xml:space="preserve"> </w:t>
      </w:r>
    </w:p>
    <w:p w:rsidR="00F3495D" w:rsidRDefault="00F3495D" w:rsidP="00F3495D">
      <w:pPr>
        <w:pStyle w:val="a8"/>
        <w:tabs>
          <w:tab w:val="left" w:pos="1560"/>
        </w:tabs>
        <w:spacing w:before="160" w:after="80" w:line="320" w:lineRule="exact"/>
        <w:ind w:firstLine="0"/>
        <w:jc w:val="center"/>
        <w:rPr>
          <w:rFonts w:ascii="Arial" w:hAnsi="Arial" w:cs="Arial"/>
          <w:sz w:val="22"/>
          <w:szCs w:val="22"/>
          <w:vertAlign w:val="superscript"/>
        </w:rPr>
      </w:pPr>
      <w:r w:rsidRPr="00DB78F2">
        <w:rPr>
          <w:rFonts w:ascii="Arial" w:hAnsi="Arial" w:cs="Arial"/>
          <w:b/>
          <w:sz w:val="22"/>
          <w:szCs w:val="22"/>
        </w:rPr>
        <w:lastRenderedPageBreak/>
        <w:t>Товарные запасы в организациях торговли</w:t>
      </w:r>
      <w:proofErr w:type="gramStart"/>
      <w:r w:rsidRPr="00DA2983">
        <w:rPr>
          <w:rFonts w:ascii="Arial" w:hAnsi="Arial" w:cs="Arial"/>
          <w:b/>
          <w:sz w:val="22"/>
          <w:szCs w:val="22"/>
          <w:vertAlign w:val="superscript"/>
        </w:rPr>
        <w:t>1</w:t>
      </w:r>
      <w:proofErr w:type="gramEnd"/>
      <w:r w:rsidRPr="00DA2983">
        <w:rPr>
          <w:rFonts w:ascii="Arial" w:hAnsi="Arial" w:cs="Arial"/>
          <w:b/>
          <w:sz w:val="22"/>
          <w:szCs w:val="22"/>
          <w:vertAlign w:val="superscript"/>
        </w:rPr>
        <w:t>)</w:t>
      </w:r>
    </w:p>
    <w:tbl>
      <w:tblPr>
        <w:tblW w:w="9087" w:type="dxa"/>
        <w:jc w:val="center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559"/>
        <w:gridCol w:w="1418"/>
        <w:gridCol w:w="1424"/>
      </w:tblGrid>
      <w:tr w:rsidR="00F3495D" w:rsidTr="00F3495D">
        <w:trPr>
          <w:cantSplit/>
          <w:tblHeader/>
          <w:jc w:val="center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5D" w:rsidRDefault="00F3495D" w:rsidP="00A278DB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left"/>
              <w:rPr>
                <w:sz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5D" w:rsidRDefault="00F3495D" w:rsidP="00A278DB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A12DBD">
              <w:rPr>
                <w:sz w:val="22"/>
              </w:rPr>
              <w:t>июля</w:t>
            </w:r>
            <w:r>
              <w:rPr>
                <w:sz w:val="22"/>
              </w:rPr>
              <w:br/>
              <w:t>2016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5D" w:rsidRDefault="00F3495D" w:rsidP="00A278DB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A12DBD">
              <w:rPr>
                <w:sz w:val="22"/>
              </w:rPr>
              <w:t>июля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5D" w:rsidRDefault="00F3495D" w:rsidP="00A278DB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Уровень запасов,</w:t>
            </w:r>
            <w:r>
              <w:rPr>
                <w:sz w:val="22"/>
              </w:rPr>
              <w:br/>
              <w:t>дней торговли</w:t>
            </w:r>
          </w:p>
        </w:tc>
      </w:tr>
      <w:tr w:rsidR="00F3495D" w:rsidTr="00252043">
        <w:trPr>
          <w:cantSplit/>
          <w:tblHeader/>
          <w:jc w:val="center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495D" w:rsidRDefault="00F3495D" w:rsidP="00A278DB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495D" w:rsidRDefault="00F3495D" w:rsidP="00A278DB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495D" w:rsidRDefault="00F3495D" w:rsidP="00A278DB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5D" w:rsidRDefault="00F3495D" w:rsidP="00A278DB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на 1 </w:t>
            </w:r>
            <w:r w:rsidR="00A12DBD">
              <w:rPr>
                <w:sz w:val="22"/>
              </w:rPr>
              <w:t>июля</w:t>
            </w:r>
            <w:r>
              <w:rPr>
                <w:sz w:val="22"/>
              </w:rPr>
              <w:t xml:space="preserve"> 2017 г.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5D" w:rsidRDefault="00F3495D" w:rsidP="00A278DB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 w:rsidRPr="00211F3E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  <w:t xml:space="preserve">на 1 </w:t>
            </w:r>
            <w:r w:rsidR="00A12DBD">
              <w:rPr>
                <w:sz w:val="22"/>
              </w:rPr>
              <w:t>июля</w:t>
            </w:r>
            <w:r>
              <w:rPr>
                <w:sz w:val="22"/>
              </w:rPr>
              <w:br/>
              <w:t>2016 г.</w:t>
            </w:r>
          </w:p>
        </w:tc>
      </w:tr>
      <w:tr w:rsidR="00F3495D" w:rsidTr="00F3495D">
        <w:trPr>
          <w:cantSplit/>
          <w:trHeight w:val="205"/>
          <w:jc w:val="center"/>
        </w:trPr>
        <w:tc>
          <w:tcPr>
            <w:tcW w:w="9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Продовольственные товары</w:t>
            </w:r>
          </w:p>
        </w:tc>
      </w:tr>
      <w:tr w:rsidR="00F3495D" w:rsidTr="00252043">
        <w:trPr>
          <w:cantSplit/>
          <w:trHeight w:val="70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Мясо и мясные продукты,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Pr="00C814D4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 w:rsidRPr="005449FC">
              <w:rPr>
                <w:sz w:val="22"/>
              </w:rPr>
              <w:t>8</w:t>
            </w:r>
            <w:r>
              <w:rPr>
                <w:sz w:val="22"/>
                <w:lang w:val="en-US"/>
              </w:rPr>
              <w:t xml:space="preserve"> </w:t>
            </w:r>
            <w:r w:rsidR="00C814D4">
              <w:rPr>
                <w:sz w:val="22"/>
              </w:rPr>
              <w:t>94</w:t>
            </w:r>
            <w:r w:rsidR="00CE5C1B">
              <w:rPr>
                <w:sz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9 195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Pr="005449FC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</w:tr>
      <w:tr w:rsidR="00F3495D" w:rsidTr="00252043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left="193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мясные продукты </w:t>
            </w:r>
            <w:r>
              <w:rPr>
                <w:sz w:val="22"/>
              </w:rPr>
              <w:br/>
              <w:t xml:space="preserve">(колбасные изделия, копчености, полуфабрикаты)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Pr="00AD793E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4 </w:t>
            </w:r>
            <w:r w:rsidR="00C814D4">
              <w:rPr>
                <w:sz w:val="22"/>
              </w:rPr>
              <w:t>7</w:t>
            </w:r>
            <w:r w:rsidR="00CE5C1B">
              <w:rPr>
                <w:sz w:val="22"/>
              </w:rPr>
              <w:t>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5 092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F3495D" w:rsidTr="00252043">
        <w:trPr>
          <w:cantSplit/>
          <w:trHeight w:val="243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сливочное,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Pr="00C814D4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5</w:t>
            </w:r>
            <w:r w:rsidR="00C814D4">
              <w:rPr>
                <w:sz w:val="22"/>
              </w:rPr>
              <w:t>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C814D4">
              <w:rPr>
                <w:sz w:val="22"/>
              </w:rPr>
              <w:t>2</w:t>
            </w:r>
          </w:p>
        </w:tc>
      </w:tr>
      <w:tr w:rsidR="00F3495D" w:rsidTr="00252043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растительное,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Pr="005449FC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3 0</w:t>
            </w:r>
            <w:r w:rsidR="00C814D4">
              <w:rPr>
                <w:sz w:val="22"/>
              </w:rPr>
              <w:t>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3 360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Pr="005449FC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19</w:t>
            </w:r>
          </w:p>
        </w:tc>
      </w:tr>
      <w:tr w:rsidR="005A3F89" w:rsidTr="00252043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F89" w:rsidRDefault="001A54C3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Сахар и сахарозаменители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F89" w:rsidRPr="00C814D4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7 1</w:t>
            </w:r>
            <w:r w:rsidR="00CE5C1B">
              <w:rPr>
                <w:sz w:val="22"/>
              </w:rPr>
              <w:t>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F89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6 778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F89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F89" w:rsidRPr="00C814D4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</w:tr>
      <w:tr w:rsidR="00F3495D" w:rsidTr="00252043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spacing w:before="60" w:after="60" w:line="220" w:lineRule="exact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Pr="005449FC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16</w:t>
            </w:r>
            <w:r w:rsidR="00F3495D">
              <w:rPr>
                <w:sz w:val="22"/>
              </w:rPr>
              <w:t>,</w:t>
            </w:r>
            <w:r w:rsidR="00CE5C1B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F3495D" w:rsidTr="00252043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Мука,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3 </w:t>
            </w:r>
            <w:r w:rsidR="00C814D4">
              <w:rPr>
                <w:sz w:val="22"/>
              </w:rPr>
              <w:t>41</w:t>
            </w:r>
            <w:r w:rsidR="00CE5C1B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3 561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</w:tr>
      <w:tr w:rsidR="00F3495D" w:rsidTr="00B00073">
        <w:trPr>
          <w:cantSplit/>
          <w:trHeight w:val="152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Крупа,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4 </w:t>
            </w:r>
            <w:r w:rsidR="00C814D4">
              <w:rPr>
                <w:sz w:val="22"/>
              </w:rPr>
              <w:t>736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4 853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</w:tr>
      <w:tr w:rsidR="00F3495D" w:rsidTr="00B00073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Макаронные изделия,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2 938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3 048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C814D4">
              <w:rPr>
                <w:sz w:val="22"/>
              </w:rPr>
              <w:t>0</w:t>
            </w:r>
          </w:p>
        </w:tc>
      </w:tr>
      <w:tr w:rsidR="00F3495D" w:rsidTr="00B00073">
        <w:trPr>
          <w:cantSplit/>
          <w:jc w:val="center"/>
        </w:trPr>
        <w:tc>
          <w:tcPr>
            <w:tcW w:w="9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Непродовольственные товары</w:t>
            </w:r>
          </w:p>
        </w:tc>
      </w:tr>
      <w:tr w:rsidR="00F3495D" w:rsidTr="00B00073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spacing w:before="60" w:after="60" w:line="220" w:lineRule="exact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C814D4">
              <w:rPr>
                <w:sz w:val="22"/>
              </w:rPr>
              <w:t>5</w:t>
            </w:r>
            <w:r>
              <w:rPr>
                <w:sz w:val="22"/>
              </w:rPr>
              <w:t>,</w:t>
            </w:r>
            <w:r w:rsidR="00C814D4">
              <w:rPr>
                <w:sz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CE5C1B">
              <w:rPr>
                <w:sz w:val="22"/>
              </w:rPr>
              <w:t>1</w:t>
            </w:r>
          </w:p>
        </w:tc>
      </w:tr>
      <w:tr w:rsidR="00F3495D" w:rsidTr="005C7930">
        <w:trPr>
          <w:cantSplit/>
          <w:trHeight w:val="506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spacing w:before="60" w:after="60" w:line="220" w:lineRule="exact"/>
              <w:rPr>
                <w:sz w:val="22"/>
              </w:rPr>
            </w:pPr>
            <w:r>
              <w:rPr>
                <w:sz w:val="22"/>
              </w:rPr>
              <w:t>Стиральные машины бытовые и машины для сушки одежды,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F3495D" w:rsidTr="00252043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spacing w:before="60" w:after="60" w:line="220" w:lineRule="exact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95D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95D" w:rsidRDefault="00D569C9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95D" w:rsidRDefault="00C814D4" w:rsidP="005C6BB6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</w:tbl>
    <w:p w:rsidR="00F3495D" w:rsidRDefault="00F3495D" w:rsidP="00F3495D">
      <w:pPr>
        <w:pStyle w:val="a8"/>
        <w:spacing w:before="0" w:line="240" w:lineRule="exact"/>
        <w:ind w:firstLine="0"/>
        <w:rPr>
          <w:sz w:val="20"/>
        </w:rPr>
      </w:pPr>
      <w:r>
        <w:rPr>
          <w:sz w:val="20"/>
        </w:rPr>
        <w:t>_______________________________</w:t>
      </w:r>
    </w:p>
    <w:p w:rsidR="00F3495D" w:rsidRPr="00366733" w:rsidRDefault="00F3495D" w:rsidP="00F3495D">
      <w:pPr>
        <w:pStyle w:val="a8"/>
        <w:spacing w:before="40" w:line="240" w:lineRule="atLeast"/>
        <w:rPr>
          <w:sz w:val="20"/>
        </w:rPr>
      </w:pPr>
      <w:r>
        <w:rPr>
          <w:sz w:val="20"/>
          <w:vertAlign w:val="superscript"/>
        </w:rPr>
        <w:t xml:space="preserve">1) </w:t>
      </w:r>
      <w:r>
        <w:rPr>
          <w:sz w:val="20"/>
        </w:rPr>
        <w:t xml:space="preserve">Без </w:t>
      </w:r>
      <w:proofErr w:type="spellStart"/>
      <w:r>
        <w:rPr>
          <w:sz w:val="20"/>
        </w:rPr>
        <w:t>микроорганизаций</w:t>
      </w:r>
      <w:proofErr w:type="spellEnd"/>
      <w:r>
        <w:rPr>
          <w:sz w:val="20"/>
        </w:rPr>
        <w:t>.</w:t>
      </w:r>
    </w:p>
    <w:p w:rsidR="00F3495D" w:rsidRPr="00AB12D1" w:rsidRDefault="00F3495D" w:rsidP="00F3495D">
      <w:pPr>
        <w:pStyle w:val="a8"/>
        <w:tabs>
          <w:tab w:val="decimal" w:pos="3402"/>
          <w:tab w:val="decimal" w:pos="3686"/>
        </w:tabs>
        <w:spacing w:line="340" w:lineRule="exact"/>
      </w:pPr>
      <w:r w:rsidRPr="00AB12D1">
        <w:t xml:space="preserve">Розничный товарооборот индивидуальных предпринимателей и физических лиц в I </w:t>
      </w:r>
      <w:r w:rsidR="001A54C3">
        <w:t>полугодии</w:t>
      </w:r>
      <w:r w:rsidRPr="00AB12D1">
        <w:t xml:space="preserve"> 2017 г. составил </w:t>
      </w:r>
      <w:r w:rsidR="003C0614" w:rsidRPr="00A12C7D">
        <w:rPr>
          <w:szCs w:val="26"/>
        </w:rPr>
        <w:t>2 203</w:t>
      </w:r>
      <w:r w:rsidR="003C0614">
        <w:rPr>
          <w:sz w:val="22"/>
        </w:rPr>
        <w:t>,</w:t>
      </w:r>
      <w:r w:rsidR="00A12C7D" w:rsidRPr="00A12C7D">
        <w:rPr>
          <w:szCs w:val="26"/>
        </w:rPr>
        <w:t>5</w:t>
      </w:r>
      <w:r>
        <w:t xml:space="preserve"> </w:t>
      </w:r>
      <w:r w:rsidRPr="00AB12D1">
        <w:t>м</w:t>
      </w:r>
      <w:r>
        <w:t>лн</w:t>
      </w:r>
      <w:r w:rsidRPr="00AB12D1">
        <w:t xml:space="preserve">. рублей, </w:t>
      </w:r>
      <w:r>
        <w:br/>
      </w:r>
      <w:r w:rsidRPr="00AB12D1">
        <w:t>или в сопоставимых ценах 9</w:t>
      </w:r>
      <w:r w:rsidR="00A12C7D">
        <w:t>6</w:t>
      </w:r>
      <w:r w:rsidRPr="00AB12D1">
        <w:t>,</w:t>
      </w:r>
      <w:r w:rsidR="00A12C7D">
        <w:t>7</w:t>
      </w:r>
      <w:r w:rsidRPr="00AB12D1">
        <w:t xml:space="preserve">% к уровню I </w:t>
      </w:r>
      <w:r w:rsidR="001A54C3">
        <w:t>полугодия</w:t>
      </w:r>
      <w:r w:rsidRPr="00AB12D1">
        <w:t xml:space="preserve"> 2016</w:t>
      </w:r>
      <w:r w:rsidR="00A278DB">
        <w:t> </w:t>
      </w:r>
      <w:r w:rsidRPr="00AB12D1">
        <w:t xml:space="preserve">г. Около 90% розничного товарооборота индивидуальных предпринимателей и физических лиц формируется </w:t>
      </w:r>
      <w:r>
        <w:t xml:space="preserve">при </w:t>
      </w:r>
      <w:r w:rsidRPr="00AB12D1">
        <w:t>осуществл</w:t>
      </w:r>
      <w:r>
        <w:t>ении</w:t>
      </w:r>
      <w:r w:rsidRPr="00AB12D1">
        <w:t xml:space="preserve"> торговл</w:t>
      </w:r>
      <w:r>
        <w:t>и на рынках и</w:t>
      </w:r>
      <w:r w:rsidRPr="00AB12D1">
        <w:t xml:space="preserve"> в торговых центрах.</w:t>
      </w:r>
    </w:p>
    <w:p w:rsidR="00F3495D" w:rsidRDefault="00F3495D" w:rsidP="005C6BB6">
      <w:pPr>
        <w:pStyle w:val="a8"/>
        <w:tabs>
          <w:tab w:val="decimal" w:pos="3402"/>
          <w:tab w:val="decimal" w:pos="3686"/>
        </w:tabs>
        <w:spacing w:before="24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B12D1">
        <w:rPr>
          <w:rFonts w:ascii="Arial" w:hAnsi="Arial" w:cs="Arial"/>
          <w:b/>
          <w:bCs/>
          <w:sz w:val="22"/>
          <w:szCs w:val="22"/>
        </w:rPr>
        <w:t>Структура продаж отдельных товаров индивидуальны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AB12D1">
        <w:rPr>
          <w:rFonts w:ascii="Arial" w:hAnsi="Arial" w:cs="Arial"/>
          <w:b/>
          <w:bCs/>
          <w:sz w:val="22"/>
          <w:szCs w:val="22"/>
        </w:rPr>
        <w:t xml:space="preserve"> предпринимател</w:t>
      </w:r>
      <w:r>
        <w:rPr>
          <w:rFonts w:ascii="Arial" w:hAnsi="Arial" w:cs="Arial"/>
          <w:b/>
          <w:bCs/>
          <w:sz w:val="22"/>
          <w:szCs w:val="22"/>
        </w:rPr>
        <w:t>ей</w:t>
      </w:r>
      <w:r w:rsidRPr="00AB12D1">
        <w:rPr>
          <w:rFonts w:ascii="Arial" w:hAnsi="Arial" w:cs="Arial"/>
          <w:b/>
          <w:bCs/>
          <w:sz w:val="22"/>
          <w:szCs w:val="22"/>
        </w:rPr>
        <w:t xml:space="preserve"> и физически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AB12D1">
        <w:rPr>
          <w:rFonts w:ascii="Arial" w:hAnsi="Arial" w:cs="Arial"/>
          <w:b/>
          <w:bCs/>
          <w:sz w:val="22"/>
          <w:szCs w:val="22"/>
        </w:rPr>
        <w:t xml:space="preserve"> лиц на ры</w:t>
      </w:r>
      <w:bookmarkStart w:id="0" w:name="_GoBack"/>
      <w:bookmarkEnd w:id="0"/>
      <w:r w:rsidRPr="00AB12D1">
        <w:rPr>
          <w:rFonts w:ascii="Arial" w:hAnsi="Arial" w:cs="Arial"/>
          <w:b/>
          <w:bCs/>
          <w:sz w:val="22"/>
          <w:szCs w:val="22"/>
        </w:rPr>
        <w:t>нках, в торговых центрах</w:t>
      </w:r>
    </w:p>
    <w:p w:rsidR="00F3495D" w:rsidRDefault="00F3495D" w:rsidP="00F3495D">
      <w:pPr>
        <w:spacing w:before="40" w:after="80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</w:rPr>
        <w:t>(</w:t>
      </w:r>
      <w:proofErr w:type="gramStart"/>
      <w:r>
        <w:rPr>
          <w:rFonts w:ascii="Arial" w:hAnsi="Arial" w:cs="Arial"/>
          <w:i/>
          <w:iCs/>
        </w:rPr>
        <w:t>в</w:t>
      </w:r>
      <w:proofErr w:type="gramEnd"/>
      <w:r>
        <w:rPr>
          <w:rFonts w:ascii="Arial" w:hAnsi="Arial" w:cs="Arial"/>
          <w:i/>
          <w:iCs/>
        </w:rPr>
        <w:t xml:space="preserve"> % к итогу)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19"/>
        <w:gridCol w:w="2258"/>
        <w:gridCol w:w="2259"/>
      </w:tblGrid>
      <w:tr w:rsidR="00F3495D" w:rsidTr="00F3495D">
        <w:trPr>
          <w:cantSplit/>
          <w:trHeight w:val="410"/>
          <w:tblHeader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5D" w:rsidRDefault="00F3495D" w:rsidP="00A278DB">
            <w:pPr>
              <w:pStyle w:val="a8"/>
              <w:spacing w:before="40" w:after="40" w:line="20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95D" w:rsidRPr="00DD4F9B" w:rsidRDefault="005A3F89" w:rsidP="00A278DB">
            <w:pPr>
              <w:spacing w:before="40" w:after="40" w:line="200" w:lineRule="exact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sz w:val="22"/>
              </w:rPr>
              <w:t>Май</w:t>
            </w:r>
            <w:r w:rsidR="00F3495D" w:rsidRPr="00DD4F9B">
              <w:rPr>
                <w:sz w:val="22"/>
              </w:rPr>
              <w:br/>
              <w:t>201</w:t>
            </w:r>
            <w:r w:rsidR="00F3495D">
              <w:rPr>
                <w:sz w:val="22"/>
              </w:rPr>
              <w:t>7</w:t>
            </w:r>
            <w:r w:rsidR="00F3495D" w:rsidRPr="00DD4F9B">
              <w:rPr>
                <w:sz w:val="22"/>
              </w:rPr>
              <w:t xml:space="preserve"> 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95D" w:rsidRPr="00DD4F9B" w:rsidRDefault="00F3495D" w:rsidP="00A278DB">
            <w:pPr>
              <w:spacing w:before="40" w:after="40" w:line="200" w:lineRule="exact"/>
              <w:jc w:val="center"/>
              <w:rPr>
                <w:rFonts w:cs="Calibri"/>
                <w:sz w:val="22"/>
                <w:szCs w:val="22"/>
              </w:rPr>
            </w:pPr>
            <w:r w:rsidRPr="00DD4F9B">
              <w:rPr>
                <w:sz w:val="22"/>
                <w:u w:val="single"/>
              </w:rPr>
              <w:t>Справочно</w:t>
            </w:r>
            <w:r w:rsidRPr="00DD4F9B">
              <w:rPr>
                <w:sz w:val="22"/>
              </w:rPr>
              <w:br/>
            </w:r>
            <w:r w:rsidR="005A3F89">
              <w:rPr>
                <w:sz w:val="22"/>
              </w:rPr>
              <w:t>май</w:t>
            </w:r>
            <w:r w:rsidRPr="00DD4F9B">
              <w:rPr>
                <w:sz w:val="22"/>
              </w:rPr>
              <w:t xml:space="preserve"> 201</w:t>
            </w:r>
            <w:r>
              <w:rPr>
                <w:sz w:val="22"/>
              </w:rPr>
              <w:t>6</w:t>
            </w:r>
            <w:r w:rsidRPr="00DD4F9B">
              <w:rPr>
                <w:sz w:val="22"/>
              </w:rPr>
              <w:t xml:space="preserve"> г.</w:t>
            </w:r>
          </w:p>
        </w:tc>
      </w:tr>
      <w:tr w:rsidR="00F3495D" w:rsidTr="00F3495D">
        <w:trPr>
          <w:trHeight w:val="69"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F3495D" w:rsidP="005C6BB6">
            <w:pPr>
              <w:pStyle w:val="a8"/>
              <w:spacing w:before="60" w:after="60" w:line="200" w:lineRule="exact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товаров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F3495D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F3495D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F3495D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F3495D" w:rsidP="005C6BB6">
            <w:pPr>
              <w:pStyle w:val="a8"/>
              <w:spacing w:before="60" w:after="60" w:line="200" w:lineRule="exact"/>
              <w:ind w:left="113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</w:tr>
      <w:tr w:rsidR="00F3495D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F3495D" w:rsidP="005C6BB6">
            <w:pPr>
              <w:pStyle w:val="a8"/>
              <w:spacing w:before="60" w:after="60" w:line="20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495D" w:rsidRDefault="00F3495D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</w:tr>
      <w:tr w:rsidR="00F3495D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F3495D">
              <w:rPr>
                <w:sz w:val="22"/>
                <w:szCs w:val="22"/>
              </w:rPr>
              <w:t>ясо</w:t>
            </w:r>
            <w:r>
              <w:rPr>
                <w:sz w:val="22"/>
                <w:szCs w:val="22"/>
              </w:rPr>
              <w:t xml:space="preserve"> и</w:t>
            </w:r>
            <w:r w:rsidR="00F3495D">
              <w:rPr>
                <w:sz w:val="22"/>
                <w:szCs w:val="22"/>
              </w:rPr>
              <w:t xml:space="preserve"> мяс</w:t>
            </w:r>
            <w:r>
              <w:rPr>
                <w:sz w:val="22"/>
                <w:szCs w:val="22"/>
              </w:rPr>
              <w:t>ные продукты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F3495D" w:rsidTr="005C7930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F3495D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овощи и фрукты свежие, </w:t>
            </w:r>
            <w:r>
              <w:rPr>
                <w:sz w:val="22"/>
                <w:szCs w:val="22"/>
              </w:rPr>
              <w:br/>
              <w:t>сушеные и консервированные, соки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F3495D" w:rsidTr="005C7930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мясные продукты</w:t>
            </w:r>
            <w:r w:rsidR="00F3495D">
              <w:rPr>
                <w:sz w:val="22"/>
                <w:szCs w:val="22"/>
              </w:rPr>
              <w:t xml:space="preserve"> (колбасные изделия,</w:t>
            </w:r>
            <w:r w:rsidR="00F3495D">
              <w:rPr>
                <w:sz w:val="22"/>
                <w:szCs w:val="22"/>
              </w:rPr>
              <w:br/>
              <w:t>копчености, полуфабрикаты)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F3495D" w:rsidTr="005C7930">
        <w:trPr>
          <w:trHeight w:val="79"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F3495D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чай, кофе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3495D" w:rsidRDefault="009F4760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AB062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молочные продукты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AB062E" w:rsidTr="005A3F89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рыба, ракообразные и моллюски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AB062E" w:rsidTr="005A3F89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B062E" w:rsidTr="005A3F89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B062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B062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крупа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B062E" w:rsidRDefault="00AB062E" w:rsidP="005C6BB6">
            <w:pPr>
              <w:pStyle w:val="a8"/>
              <w:spacing w:before="60" w:after="6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9358A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9358A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9358A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113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</w:tr>
      <w:tr w:rsidR="009358A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</w:tr>
      <w:tr w:rsidR="009358AE" w:rsidTr="00CC54C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верхняя одежда, трикотажные изделия, </w:t>
            </w:r>
            <w:r>
              <w:rPr>
                <w:sz w:val="22"/>
                <w:szCs w:val="22"/>
              </w:rPr>
              <w:br/>
              <w:t>нижнее белье, постельные принадлежности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</w:tr>
      <w:tr w:rsidR="009358AE" w:rsidTr="00CC54C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9358AE" w:rsidTr="00CC54C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9358AE" w:rsidTr="005C7930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электроосветительные приборы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9358AE" w:rsidTr="005C7930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синтетические моющие средства, мыло, товары бытовой химии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9358AE" w:rsidTr="005C7930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галантерея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9358A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9358A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парфюмерно-косметические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9358AE" w:rsidTr="00F3495D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чулочно-носочные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58AE" w:rsidRDefault="009358AE" w:rsidP="005C6BB6">
            <w:pPr>
              <w:pStyle w:val="a8"/>
              <w:spacing w:before="60" w:after="60" w:line="20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</w:tbl>
    <w:p w:rsidR="00F3495D" w:rsidRDefault="00F3495D" w:rsidP="00F3495D">
      <w:pPr>
        <w:pStyle w:val="a8"/>
        <w:spacing w:before="0" w:after="40" w:line="280" w:lineRule="exact"/>
        <w:ind w:firstLine="0"/>
        <w:jc w:val="center"/>
        <w:rPr>
          <w:rFonts w:ascii="Arial" w:hAnsi="Arial" w:cs="Arial"/>
          <w:b/>
        </w:rPr>
      </w:pPr>
    </w:p>
    <w:p w:rsidR="00134064" w:rsidRDefault="00D94986" w:rsidP="00A278DB">
      <w:pPr>
        <w:pStyle w:val="a8"/>
        <w:spacing w:after="40" w:line="28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AE6758">
        <w:rPr>
          <w:rFonts w:ascii="Arial" w:hAnsi="Arial" w:cs="Arial"/>
          <w:b/>
        </w:rPr>
        <w:t>.2. Общественное питание</w:t>
      </w:r>
    </w:p>
    <w:p w:rsidR="00AE6758" w:rsidRDefault="00AE6758" w:rsidP="00A278DB">
      <w:pPr>
        <w:pStyle w:val="a8"/>
        <w:spacing w:before="0" w:line="32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380E62">
        <w:rPr>
          <w:szCs w:val="26"/>
        </w:rPr>
        <w:t xml:space="preserve"> </w:t>
      </w:r>
      <w:r w:rsidR="007E473B">
        <w:rPr>
          <w:bCs/>
          <w:szCs w:val="26"/>
          <w:lang w:val="en-US"/>
        </w:rPr>
        <w:t>I</w:t>
      </w:r>
      <w:r w:rsidR="007E473B" w:rsidRPr="007B7853">
        <w:rPr>
          <w:bCs/>
          <w:szCs w:val="26"/>
        </w:rPr>
        <w:t xml:space="preserve"> полугодии</w:t>
      </w:r>
      <w:r w:rsidR="007E473B">
        <w:rPr>
          <w:bCs/>
          <w:szCs w:val="26"/>
        </w:rPr>
        <w:t xml:space="preserve"> </w:t>
      </w:r>
      <w:r w:rsidRPr="00D90E27">
        <w:rPr>
          <w:szCs w:val="26"/>
        </w:rPr>
        <w:t>201</w:t>
      </w:r>
      <w:r w:rsidR="005509A6">
        <w:rPr>
          <w:szCs w:val="26"/>
        </w:rPr>
        <w:t>7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9C6004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C02D45">
        <w:rPr>
          <w:szCs w:val="26"/>
        </w:rPr>
        <w:t>987,5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E614F3">
        <w:rPr>
          <w:szCs w:val="26"/>
        </w:rPr>
        <w:t>н</w:t>
      </w:r>
      <w:r w:rsidRPr="00D90E27">
        <w:rPr>
          <w:szCs w:val="26"/>
        </w:rPr>
        <w:t>.</w:t>
      </w:r>
      <w:r w:rsidRPr="00E057AA">
        <w:rPr>
          <w:sz w:val="18"/>
          <w:szCs w:val="18"/>
        </w:rPr>
        <w:t xml:space="preserve"> </w:t>
      </w:r>
      <w:r w:rsidRPr="00D90E27">
        <w:rPr>
          <w:szCs w:val="26"/>
        </w:rPr>
        <w:t>рублей,</w:t>
      </w:r>
      <w:r w:rsidRPr="00E057AA">
        <w:rPr>
          <w:sz w:val="18"/>
          <w:szCs w:val="18"/>
        </w:rPr>
        <w:t xml:space="preserve"> </w:t>
      </w:r>
      <w:r w:rsidRPr="00D90E27">
        <w:rPr>
          <w:szCs w:val="26"/>
        </w:rPr>
        <w:t>или</w:t>
      </w:r>
      <w:r w:rsidRPr="00E057AA">
        <w:rPr>
          <w:sz w:val="18"/>
          <w:szCs w:val="18"/>
        </w:rPr>
        <w:t xml:space="preserve"> </w:t>
      </w:r>
      <w:r>
        <w:rPr>
          <w:szCs w:val="26"/>
        </w:rPr>
        <w:t xml:space="preserve">в сопоставимых ценах </w:t>
      </w:r>
      <w:r w:rsidR="00A12C7D">
        <w:rPr>
          <w:szCs w:val="26"/>
        </w:rPr>
        <w:t>99,7</w:t>
      </w:r>
      <w:r w:rsidRPr="00D90E27">
        <w:rPr>
          <w:szCs w:val="26"/>
        </w:rPr>
        <w:t>%</w:t>
      </w:r>
      <w:r w:rsidRPr="00E057AA">
        <w:rPr>
          <w:sz w:val="18"/>
          <w:szCs w:val="18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380E62">
        <w:rPr>
          <w:szCs w:val="26"/>
        </w:rPr>
        <w:t xml:space="preserve"> </w:t>
      </w:r>
      <w:r w:rsidR="003C154D">
        <w:rPr>
          <w:szCs w:val="26"/>
        </w:rPr>
        <w:br/>
      </w:r>
      <w:r w:rsidR="007E473B">
        <w:rPr>
          <w:bCs/>
          <w:szCs w:val="26"/>
          <w:lang w:val="en-US"/>
        </w:rPr>
        <w:t>I</w:t>
      </w:r>
      <w:r w:rsidR="007E473B" w:rsidRPr="007B7853">
        <w:rPr>
          <w:bCs/>
          <w:szCs w:val="26"/>
        </w:rPr>
        <w:t xml:space="preserve"> полугоди</w:t>
      </w:r>
      <w:r w:rsidR="007E473B">
        <w:rPr>
          <w:bCs/>
          <w:szCs w:val="26"/>
        </w:rPr>
        <w:t xml:space="preserve">я </w:t>
      </w:r>
      <w:r w:rsidRPr="00D90E27">
        <w:rPr>
          <w:szCs w:val="26"/>
        </w:rPr>
        <w:t>201</w:t>
      </w:r>
      <w:r w:rsidR="00950C77">
        <w:rPr>
          <w:szCs w:val="26"/>
        </w:rPr>
        <w:t>6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BA413F" w:rsidRDefault="00BA413F" w:rsidP="00CE3F79">
      <w:pPr>
        <w:pStyle w:val="a8"/>
        <w:spacing w:after="120"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217"/>
        <w:gridCol w:w="2268"/>
      </w:tblGrid>
      <w:tr w:rsidR="002C7FD8" w:rsidTr="002C7FD8">
        <w:trPr>
          <w:cantSplit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2B1C6C">
            <w:pPr>
              <w:spacing w:before="20" w:after="2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FD8" w:rsidRDefault="002C7FD8" w:rsidP="002B1C6C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2B1C6C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2C7FD8" w:rsidTr="002C7FD8">
        <w:trPr>
          <w:cantSplit/>
          <w:trHeight w:val="826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2B1C6C">
            <w:pPr>
              <w:spacing w:before="20" w:after="2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2B1C6C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2B1C6C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2B1C6C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предыдущему периоду</w:t>
            </w:r>
          </w:p>
        </w:tc>
      </w:tr>
      <w:tr w:rsidR="002C7FD8" w:rsidRPr="00AF2162" w:rsidTr="002C7FD8">
        <w:trPr>
          <w:trHeight w:val="96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spacing w:before="60" w:after="60" w:line="220" w:lineRule="exact"/>
              <w:ind w:left="567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2016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spacing w:before="60" w:after="60" w:line="220" w:lineRule="exact"/>
              <w:ind w:left="284" w:right="851"/>
              <w:jc w:val="right"/>
              <w:rPr>
                <w:b/>
                <w:i/>
                <w:sz w:val="22"/>
              </w:rPr>
            </w:pP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</w:tr>
      <w:tr w:rsidR="002C7FD8" w:rsidRPr="00451209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547E7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</w:rPr>
            </w:pPr>
            <w:r w:rsidRPr="000547E7">
              <w:rPr>
                <w:b w:val="0"/>
                <w:bCs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133,0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6,3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7</w:t>
            </w:r>
            <w:r w:rsidR="00074480">
              <w:rPr>
                <w:sz w:val="22"/>
              </w:rPr>
              <w:t>7,9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  <w:bCs/>
              </w:rPr>
            </w:pPr>
            <w:r w:rsidRPr="005B6DC9"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153,8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</w:t>
            </w:r>
            <w:r w:rsidR="00E43B13">
              <w:rPr>
                <w:sz w:val="22"/>
              </w:rPr>
              <w:t>7,5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112,</w:t>
            </w:r>
            <w:r w:rsidR="00074480">
              <w:rPr>
                <w:sz w:val="22"/>
              </w:rPr>
              <w:t>2</w:t>
            </w:r>
          </w:p>
        </w:tc>
      </w:tr>
      <w:tr w:rsidR="002C7FD8" w:rsidRPr="00A44A07" w:rsidTr="005A3F89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  <w:bCs/>
              </w:rPr>
            </w:pPr>
            <w:r w:rsidRPr="005B6DC9"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155,5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100,1</w:t>
            </w:r>
          </w:p>
        </w:tc>
      </w:tr>
      <w:tr w:rsidR="002C7FD8" w:rsidRPr="00A44A07" w:rsidTr="005A3F89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pStyle w:val="8"/>
              <w:keepNext w:val="0"/>
              <w:spacing w:before="60" w:after="60" w:line="220" w:lineRule="exact"/>
              <w:ind w:left="170"/>
              <w:rPr>
                <w:bCs/>
              </w:rPr>
            </w:pPr>
            <w:r w:rsidRPr="005B6DC9">
              <w:rPr>
                <w:bCs/>
              </w:rPr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442,3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89,</w:t>
            </w:r>
            <w:r w:rsidR="00074480">
              <w:rPr>
                <w:b/>
                <w:sz w:val="22"/>
              </w:rPr>
              <w:t>7</w:t>
            </w:r>
          </w:p>
        </w:tc>
      </w:tr>
      <w:tr w:rsidR="002C7FD8" w:rsidRPr="00A44A07" w:rsidTr="00A278DB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  <w:bCs/>
              </w:rPr>
            </w:pPr>
            <w:r w:rsidRPr="005B6DC9"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157,7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</w:t>
            </w:r>
            <w:r w:rsidR="00E43B13">
              <w:rPr>
                <w:sz w:val="22"/>
              </w:rPr>
              <w:t>1,4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99,</w:t>
            </w:r>
            <w:r w:rsidR="00074480">
              <w:rPr>
                <w:sz w:val="22"/>
              </w:rPr>
              <w:t>3</w:t>
            </w:r>
          </w:p>
        </w:tc>
      </w:tr>
      <w:tr w:rsidR="002C7FD8" w:rsidRPr="00A44A07" w:rsidTr="005C6BB6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166,5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8,3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104,9</w:t>
            </w:r>
          </w:p>
        </w:tc>
      </w:tr>
      <w:tr w:rsidR="002C7FD8" w:rsidRPr="00A44A07" w:rsidTr="005C6BB6"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161,6</w:t>
            </w:r>
          </w:p>
        </w:tc>
        <w:tc>
          <w:tcPr>
            <w:tcW w:w="2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</w:t>
            </w:r>
            <w:r w:rsidR="00E43B13">
              <w:rPr>
                <w:sz w:val="22"/>
              </w:rPr>
              <w:t>7,3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96,6</w:t>
            </w:r>
          </w:p>
        </w:tc>
      </w:tr>
      <w:tr w:rsidR="002C7FD8" w:rsidRPr="00A44A07" w:rsidTr="005C6BB6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5C6BB6">
            <w:pPr>
              <w:pStyle w:val="8"/>
              <w:keepNext w:val="0"/>
              <w:spacing w:before="60" w:after="60" w:line="220" w:lineRule="exact"/>
              <w:ind w:left="170"/>
              <w:rPr>
                <w:b w:val="0"/>
                <w:bCs/>
              </w:rPr>
            </w:pPr>
            <w:r w:rsidRPr="005B6DC9">
              <w:rPr>
                <w:bCs/>
              </w:rPr>
              <w:lastRenderedPageBreak/>
              <w:t>II квартал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485,8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10</w:t>
            </w:r>
            <w:r w:rsidR="00E43B13">
              <w:rPr>
                <w:b/>
                <w:sz w:val="22"/>
              </w:rPr>
              <w:t>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105,7</w:t>
            </w:r>
          </w:p>
        </w:tc>
      </w:tr>
      <w:tr w:rsidR="002C7FD8" w:rsidRPr="00A44A07" w:rsidTr="005C6BB6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E0C10" w:rsidRDefault="002C7FD8" w:rsidP="005C6BB6">
            <w:pPr>
              <w:pStyle w:val="8"/>
              <w:keepNext w:val="0"/>
              <w:spacing w:before="60" w:after="60" w:line="220" w:lineRule="exact"/>
              <w:ind w:left="170"/>
              <w:rPr>
                <w:b w:val="0"/>
                <w:bCs/>
                <w:i/>
              </w:rPr>
            </w:pPr>
            <w:r w:rsidRPr="000E0C10">
              <w:rPr>
                <w:b w:val="0"/>
                <w:i/>
              </w:rPr>
              <w:t>I полугодие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928,1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10</w:t>
            </w:r>
            <w:r w:rsidR="00E43B13">
              <w:rPr>
                <w:i/>
                <w:sz w:val="22"/>
              </w:rPr>
              <w:t>1,6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C56F0E" w:rsidP="005C6BB6">
            <w:pPr>
              <w:spacing w:before="60" w:after="60" w:line="220" w:lineRule="exact"/>
              <w:ind w:left="284" w:right="709"/>
              <w:jc w:val="right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  <w:lang w:val="en-US"/>
              </w:rPr>
              <w:t>x</w:t>
            </w:r>
          </w:p>
        </w:tc>
      </w:tr>
      <w:tr w:rsidR="002C7FD8" w:rsidRPr="00A44A07" w:rsidTr="005C6BB6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6A20FA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</w:rPr>
            </w:pPr>
            <w:r w:rsidRPr="006A20FA"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149,6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91,6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6A20FA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144,6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6,5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97,5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</w:rPr>
            </w:pPr>
            <w:r w:rsidRPr="005B6DC9"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174,8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12</w:t>
            </w:r>
            <w:r w:rsidR="00074480">
              <w:rPr>
                <w:sz w:val="22"/>
              </w:rPr>
              <w:t>0,8</w:t>
            </w:r>
          </w:p>
        </w:tc>
      </w:tr>
      <w:tr w:rsidR="002C7FD8" w:rsidRPr="00074480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5C6BB6">
            <w:pPr>
              <w:pStyle w:val="8"/>
              <w:keepNext w:val="0"/>
              <w:spacing w:before="60" w:after="60" w:line="220" w:lineRule="exact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74480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074480">
              <w:rPr>
                <w:b/>
                <w:sz w:val="22"/>
              </w:rPr>
              <w:t>469,0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74480" w:rsidRDefault="00E43B13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074480">
              <w:rPr>
                <w:b/>
                <w:sz w:val="22"/>
              </w:rPr>
              <w:t>98,4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74480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074480">
              <w:rPr>
                <w:b/>
                <w:sz w:val="22"/>
              </w:rPr>
              <w:t>96,</w:t>
            </w:r>
            <w:r w:rsidR="00074480" w:rsidRPr="00074480">
              <w:rPr>
                <w:b/>
                <w:sz w:val="22"/>
              </w:rPr>
              <w:t>3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3A1450" w:rsidRDefault="002C7FD8" w:rsidP="005C6BB6">
            <w:pPr>
              <w:pStyle w:val="8"/>
              <w:keepNext w:val="0"/>
              <w:spacing w:before="60" w:after="60" w:line="220" w:lineRule="exact"/>
              <w:ind w:left="170"/>
              <w:rPr>
                <w:b w:val="0"/>
                <w:i/>
              </w:rPr>
            </w:pPr>
            <w:r w:rsidRPr="003A1450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1 397,1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10</w:t>
            </w:r>
            <w:r w:rsidR="00E43B13">
              <w:rPr>
                <w:i/>
                <w:sz w:val="22"/>
              </w:rPr>
              <w:t>0,5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х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3A1450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168,2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4,1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95,</w:t>
            </w:r>
            <w:r w:rsidR="00C56F0E">
              <w:rPr>
                <w:sz w:val="22"/>
              </w:rPr>
              <w:t>4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3A1450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157,9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3,3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92,3</w:t>
            </w:r>
          </w:p>
        </w:tc>
      </w:tr>
      <w:tr w:rsidR="002C7FD8" w:rsidRPr="00A3009B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pStyle w:val="8"/>
              <w:keepNext w:val="0"/>
              <w:spacing w:before="60" w:after="60" w:line="220" w:lineRule="exact"/>
              <w:ind w:left="340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181,5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</w:t>
            </w:r>
            <w:r w:rsidR="00C56F0E">
              <w:rPr>
                <w:sz w:val="22"/>
                <w:lang w:val="en-US"/>
              </w:rPr>
              <w:t>12,6</w:t>
            </w:r>
          </w:p>
        </w:tc>
      </w:tr>
      <w:tr w:rsidR="002C7FD8" w:rsidRPr="00A3009B" w:rsidTr="00252043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C6BB6">
            <w:pPr>
              <w:pStyle w:val="8"/>
              <w:keepNext w:val="0"/>
              <w:spacing w:before="60" w:after="60" w:line="220" w:lineRule="exact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C56F0E">
              <w:rPr>
                <w:b/>
                <w:sz w:val="22"/>
              </w:rPr>
              <w:t>507,6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C56F0E">
              <w:rPr>
                <w:b/>
                <w:sz w:val="22"/>
              </w:rPr>
              <w:t>9</w:t>
            </w:r>
            <w:r w:rsidR="00E43B13" w:rsidRPr="00C56F0E">
              <w:rPr>
                <w:b/>
                <w:sz w:val="22"/>
              </w:rPr>
              <w:t>3,9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C56F0E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1</w:t>
            </w:r>
            <w:r w:rsidR="00341192">
              <w:rPr>
                <w:b/>
                <w:sz w:val="22"/>
                <w:lang w:val="en-US"/>
              </w:rPr>
              <w:t>03</w:t>
            </w:r>
            <w:r w:rsidR="00341192">
              <w:rPr>
                <w:b/>
                <w:sz w:val="22"/>
              </w:rPr>
              <w:t>,</w:t>
            </w:r>
            <w:r>
              <w:rPr>
                <w:b/>
                <w:sz w:val="22"/>
                <w:lang w:val="en-US"/>
              </w:rPr>
              <w:t>9</w:t>
            </w:r>
          </w:p>
        </w:tc>
      </w:tr>
      <w:tr w:rsidR="002C7FD8" w:rsidRPr="002C7FD8" w:rsidTr="00252043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950C77" w:rsidRDefault="002C7FD8" w:rsidP="005C6BB6">
            <w:pPr>
              <w:pStyle w:val="8"/>
              <w:keepNext w:val="0"/>
              <w:spacing w:before="60" w:after="60" w:line="220" w:lineRule="exact"/>
              <w:ind w:left="170"/>
            </w:pPr>
            <w:r w:rsidRPr="00950C77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1 904,7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99,1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х</w:t>
            </w:r>
          </w:p>
        </w:tc>
      </w:tr>
      <w:tr w:rsidR="002C7FD8" w:rsidRPr="002C7FD8" w:rsidTr="00252043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7C511A" w:rsidRDefault="002C7FD8" w:rsidP="005C6BB6">
            <w:pPr>
              <w:spacing w:before="60" w:after="60" w:line="220" w:lineRule="exact"/>
              <w:ind w:left="567"/>
              <w:rPr>
                <w:b/>
                <w:sz w:val="22"/>
              </w:rPr>
            </w:pPr>
            <w:r w:rsidRPr="007C511A">
              <w:rPr>
                <w:b/>
                <w:sz w:val="22"/>
              </w:rPr>
              <w:t>201</w:t>
            </w:r>
            <w:r>
              <w:rPr>
                <w:b/>
                <w:sz w:val="22"/>
              </w:rPr>
              <w:t>7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</w:p>
        </w:tc>
      </w:tr>
      <w:tr w:rsidR="002C7FD8" w:rsidRPr="002C7FD8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547E7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</w:rPr>
            </w:pPr>
            <w:r w:rsidRPr="000547E7">
              <w:rPr>
                <w:b w:val="0"/>
                <w:bCs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144,5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97,9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84,4</w:t>
            </w:r>
          </w:p>
        </w:tc>
      </w:tr>
      <w:tr w:rsidR="002C7FD8" w:rsidRPr="002C7FD8" w:rsidTr="005C7930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547E7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Cs/>
              </w:rPr>
            </w:pPr>
            <w:r w:rsidRPr="005B6DC9"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154,1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99,8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106,3</w:t>
            </w:r>
          </w:p>
        </w:tc>
      </w:tr>
      <w:tr w:rsidR="002C7FD8" w:rsidRPr="002C7FD8" w:rsidTr="005C7930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B3148E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  <w:lang w:val="en-US"/>
              </w:rPr>
              <w:t>Март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172,4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104,0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111,7</w:t>
            </w:r>
          </w:p>
        </w:tc>
      </w:tr>
      <w:tr w:rsidR="002C7FD8" w:rsidRPr="002C7FD8" w:rsidTr="005C7930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F13943" w:rsidRDefault="002C7FD8" w:rsidP="005C6BB6">
            <w:pPr>
              <w:pStyle w:val="8"/>
              <w:keepNext w:val="0"/>
              <w:spacing w:before="60" w:after="60" w:line="22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B06CB3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B06CB3">
              <w:rPr>
                <w:b/>
                <w:sz w:val="22"/>
              </w:rPr>
              <w:t>471,0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B06CB3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B06CB3">
              <w:rPr>
                <w:b/>
                <w:sz w:val="22"/>
              </w:rPr>
              <w:t>100,6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B06CB3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B06CB3">
              <w:rPr>
                <w:b/>
                <w:sz w:val="22"/>
              </w:rPr>
              <w:t>96,3</w:t>
            </w:r>
          </w:p>
        </w:tc>
      </w:tr>
      <w:tr w:rsidR="002C7FD8" w:rsidRPr="002C7FD8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F13943" w:rsidRDefault="002C7FD8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  <w:bCs/>
              </w:rPr>
            </w:pPr>
            <w:r w:rsidRPr="00F13943"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164,7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94,1</w:t>
            </w:r>
          </w:p>
        </w:tc>
      </w:tr>
      <w:tr w:rsidR="00D042F5" w:rsidRPr="00A44A07" w:rsidTr="004F4737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F13943" w:rsidRDefault="00D042F5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2C7FD8" w:rsidRDefault="00D042F5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179,2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2C7FD8" w:rsidRDefault="00D042F5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101,0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2C7FD8" w:rsidRDefault="00D042F5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106,1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D042F5" w:rsidRDefault="00D042F5" w:rsidP="005C6BB6">
            <w:pPr>
              <w:pStyle w:val="8"/>
              <w:keepNext w:val="0"/>
              <w:spacing w:before="60" w:after="60" w:line="220" w:lineRule="exact"/>
              <w:ind w:left="397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  <w:lang w:val="en-US"/>
              </w:rPr>
              <w:t>Июнь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</w:t>
            </w:r>
            <w:r w:rsidR="00A12C7D">
              <w:rPr>
                <w:sz w:val="22"/>
              </w:rPr>
              <w:t>2</w:t>
            </w:r>
            <w:r w:rsidRPr="002C7FD8">
              <w:rPr>
                <w:sz w:val="22"/>
              </w:rPr>
              <w:t>,</w:t>
            </w:r>
            <w:r w:rsidR="00A12C7D">
              <w:rPr>
                <w:sz w:val="22"/>
              </w:rPr>
              <w:t>6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A12C7D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A12C7D" w:rsidP="005C6BB6">
            <w:pPr>
              <w:spacing w:before="6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</w:tr>
      <w:tr w:rsidR="00D042F5" w:rsidRPr="002C7FD8" w:rsidTr="004F4737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F13943" w:rsidRDefault="00D042F5" w:rsidP="005C6BB6">
            <w:pPr>
              <w:pStyle w:val="8"/>
              <w:keepNext w:val="0"/>
              <w:spacing w:before="60" w:after="60" w:line="22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A12C7D" w:rsidRDefault="00A12C7D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A12C7D">
              <w:rPr>
                <w:b/>
                <w:sz w:val="22"/>
              </w:rPr>
              <w:t>516,5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A12C7D" w:rsidRDefault="00A12C7D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A12C7D">
              <w:rPr>
                <w:b/>
                <w:sz w:val="22"/>
              </w:rPr>
              <w:t>98,8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A12C7D" w:rsidRDefault="00A12C7D" w:rsidP="005C6BB6">
            <w:pPr>
              <w:spacing w:before="60" w:after="60" w:line="220" w:lineRule="exact"/>
              <w:ind w:left="284" w:right="709"/>
              <w:jc w:val="right"/>
              <w:rPr>
                <w:b/>
                <w:sz w:val="22"/>
              </w:rPr>
            </w:pPr>
            <w:r w:rsidRPr="00A12C7D">
              <w:rPr>
                <w:b/>
                <w:sz w:val="22"/>
              </w:rPr>
              <w:t>104,7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7FD8" w:rsidRPr="00D042F5" w:rsidRDefault="00D042F5" w:rsidP="005C6BB6">
            <w:pPr>
              <w:pStyle w:val="8"/>
              <w:keepNext w:val="0"/>
              <w:spacing w:before="60" w:after="60" w:line="220" w:lineRule="exact"/>
              <w:ind w:left="170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 xml:space="preserve">I </w:t>
            </w:r>
            <w:proofErr w:type="spellStart"/>
            <w:r>
              <w:rPr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7FD8" w:rsidRPr="002C7FD8" w:rsidRDefault="00A12C7D" w:rsidP="005C6BB6">
            <w:pPr>
              <w:spacing w:before="60" w:after="60" w:line="22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987,5</w:t>
            </w:r>
          </w:p>
        </w:tc>
        <w:tc>
          <w:tcPr>
            <w:tcW w:w="2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7FD8" w:rsidRPr="002C7FD8" w:rsidRDefault="00A12C7D" w:rsidP="005C6BB6">
            <w:pPr>
              <w:spacing w:before="60" w:after="60" w:line="22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99,7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C6BB6">
            <w:pPr>
              <w:spacing w:before="60" w:after="60" w:line="220" w:lineRule="exact"/>
              <w:ind w:left="284" w:right="709"/>
              <w:jc w:val="right"/>
              <w:rPr>
                <w:b/>
                <w:i/>
                <w:sz w:val="22"/>
              </w:rPr>
            </w:pPr>
            <w:r w:rsidRPr="002C7FD8">
              <w:rPr>
                <w:b/>
                <w:i/>
                <w:sz w:val="22"/>
              </w:rPr>
              <w:t>х</w:t>
            </w:r>
          </w:p>
        </w:tc>
      </w:tr>
    </w:tbl>
    <w:p w:rsidR="00F82273" w:rsidRDefault="00F82273" w:rsidP="00DC702C">
      <w:pPr>
        <w:pStyle w:val="a3"/>
        <w:tabs>
          <w:tab w:val="left" w:pos="708"/>
        </w:tabs>
        <w:spacing w:before="240"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1169F" w:rsidRPr="0011072E" w:rsidRDefault="0051169F" w:rsidP="00DC702C">
      <w:pPr>
        <w:pStyle w:val="a3"/>
        <w:tabs>
          <w:tab w:val="left" w:pos="708"/>
        </w:tabs>
        <w:spacing w:before="24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 xml:space="preserve">оварооборот общественного питания </w:t>
      </w:r>
    </w:p>
    <w:p w:rsidR="0051169F" w:rsidRPr="00C615BD" w:rsidRDefault="0051169F" w:rsidP="0051169F">
      <w:pPr>
        <w:pStyle w:val="a3"/>
        <w:tabs>
          <w:tab w:val="left" w:pos="708"/>
        </w:tabs>
        <w:jc w:val="center"/>
        <w:rPr>
          <w:rFonts w:ascii="Arial" w:hAnsi="Arial" w:cs="Arial"/>
          <w:bCs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</w:t>
      </w:r>
      <w:r w:rsidRPr="0011072E">
        <w:rPr>
          <w:rFonts w:ascii="Arial" w:hAnsi="Arial" w:cs="Arial"/>
          <w:i/>
          <w:iCs/>
        </w:rPr>
        <w:br/>
        <w:t>в сопоставимых ценах)</w:t>
      </w:r>
      <w:r w:rsidRPr="0011072E">
        <w:rPr>
          <w:rFonts w:ascii="Arial" w:hAnsi="Arial" w:cs="Arial"/>
          <w:bCs/>
          <w:i/>
          <w:iCs/>
        </w:rPr>
        <w:t xml:space="preserve"> </w:t>
      </w:r>
      <w:proofErr w:type="gramEnd"/>
    </w:p>
    <w:p w:rsidR="0051169F" w:rsidRPr="00C615BD" w:rsidRDefault="000421E9" w:rsidP="0051169F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pict>
          <v:group id="_x0000_s2346" style="position:absolute;left:0;text-align:left;margin-left:149.55pt;margin-top:147.2pt;width:296.3pt;height:20.6pt;z-index:251778048" coordorigin="5049,14843" coordsize="5508,498">
            <v:rect id="_x0000_s2347" style="position:absolute;left:5049;top:14843;width:1380;height:480;flip:x" filled="f" strokecolor="white" strokeweight=".25pt">
              <v:textbox style="mso-next-textbox:#_x0000_s2347">
                <w:txbxContent>
                  <w:p w:rsidR="000421E9" w:rsidRPr="00706E29" w:rsidRDefault="000421E9" w:rsidP="0051169F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</w:pPr>
                    <w:r w:rsidRPr="00706E29"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>6</w:t>
                    </w:r>
                    <w:r w:rsidRPr="00706E29"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  <v:rect id="_x0000_s2348" style="position:absolute;left:9562;top:14861;width:995;height:480;flip:x" filled="f" strokecolor="white" strokeweight=".25pt">
              <v:textbox style="mso-next-textbox:#_x0000_s2348">
                <w:txbxContent>
                  <w:p w:rsidR="000421E9" w:rsidRPr="002A6587" w:rsidRDefault="000421E9" w:rsidP="0051169F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</w:pP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7</w:t>
                    </w: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51169F">
        <w:rPr>
          <w:noProof/>
        </w:rPr>
        <w:drawing>
          <wp:inline distT="0" distB="0" distL="0" distR="0">
            <wp:extent cx="6134668" cy="1958454"/>
            <wp:effectExtent l="0" t="0" r="0" b="0"/>
            <wp:docPr id="2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E6758" w:rsidRPr="007C366E" w:rsidRDefault="005C510B" w:rsidP="005C6BB6">
      <w:pPr>
        <w:pStyle w:val="a3"/>
        <w:tabs>
          <w:tab w:val="left" w:pos="708"/>
        </w:tabs>
        <w:spacing w:before="240" w:after="240" w:line="30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Товарооборот</w:t>
      </w:r>
      <w:r w:rsidR="003D19FE">
        <w:rPr>
          <w:rFonts w:ascii="Arial" w:hAnsi="Arial" w:cs="Arial"/>
          <w:b/>
          <w:sz w:val="22"/>
          <w:szCs w:val="22"/>
        </w:rPr>
        <w:t xml:space="preserve"> общественного питания</w:t>
      </w:r>
      <w:r w:rsidR="00CD4939">
        <w:rPr>
          <w:rFonts w:ascii="Arial" w:hAnsi="Arial" w:cs="Arial"/>
          <w:b/>
          <w:sz w:val="22"/>
          <w:szCs w:val="22"/>
        </w:rPr>
        <w:t xml:space="preserve"> </w:t>
      </w:r>
      <w:r w:rsidR="00CA5004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по областям </w:t>
      </w:r>
      <w:r w:rsidR="00AE6758">
        <w:rPr>
          <w:rFonts w:ascii="Arial" w:hAnsi="Arial" w:cs="Arial"/>
          <w:b/>
          <w:sz w:val="22"/>
          <w:szCs w:val="22"/>
        </w:rPr>
        <w:t xml:space="preserve">и </w:t>
      </w:r>
      <w:proofErr w:type="spellStart"/>
      <w:r w:rsidR="00AE6758">
        <w:rPr>
          <w:rFonts w:ascii="Arial" w:hAnsi="Arial" w:cs="Arial"/>
          <w:b/>
          <w:sz w:val="22"/>
          <w:szCs w:val="22"/>
        </w:rPr>
        <w:t>г</w:t>
      </w:r>
      <w:proofErr w:type="gramStart"/>
      <w:r w:rsidR="00AE6758">
        <w:rPr>
          <w:rFonts w:ascii="Arial" w:hAnsi="Arial" w:cs="Arial"/>
          <w:b/>
          <w:sz w:val="22"/>
          <w:szCs w:val="22"/>
        </w:rPr>
        <w:t>.М</w:t>
      </w:r>
      <w:proofErr w:type="gramEnd"/>
      <w:r w:rsidR="00AE6758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62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1640"/>
        <w:gridCol w:w="1642"/>
        <w:gridCol w:w="1642"/>
        <w:gridCol w:w="1638"/>
      </w:tblGrid>
      <w:tr w:rsidR="00772D5B" w:rsidTr="00BA0A60">
        <w:trPr>
          <w:tblHeader/>
        </w:trPr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D5B" w:rsidRPr="00591BB0" w:rsidRDefault="00772D5B" w:rsidP="005C6BB6">
            <w:pPr>
              <w:spacing w:before="40" w:after="60" w:line="22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5B" w:rsidRDefault="00D32596" w:rsidP="005C6BB6">
            <w:pPr>
              <w:spacing w:before="4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772D5B">
              <w:rPr>
                <w:sz w:val="22"/>
              </w:rPr>
              <w:t xml:space="preserve"> 2017 </w:t>
            </w:r>
            <w:proofErr w:type="gramStart"/>
            <w:r w:rsidR="00772D5B">
              <w:rPr>
                <w:sz w:val="22"/>
              </w:rPr>
              <w:t>г.,</w:t>
            </w:r>
            <w:proofErr w:type="gramEnd"/>
            <w:r w:rsidR="00772D5B">
              <w:rPr>
                <w:sz w:val="22"/>
              </w:rPr>
              <w:t xml:space="preserve"> </w:t>
            </w:r>
            <w:r w:rsidR="00772D5B">
              <w:rPr>
                <w:sz w:val="22"/>
              </w:rPr>
              <w:br/>
              <w:t xml:space="preserve">млн. руб. </w:t>
            </w:r>
            <w:r w:rsidR="00772D5B">
              <w:rPr>
                <w:sz w:val="22"/>
              </w:rPr>
              <w:br/>
              <w:t>(в текущих ценах)</w:t>
            </w:r>
          </w:p>
        </w:tc>
        <w:tc>
          <w:tcPr>
            <w:tcW w:w="26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5B" w:rsidRDefault="00772D5B" w:rsidP="005C6BB6">
            <w:pPr>
              <w:spacing w:before="4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772D5B" w:rsidTr="00BA0A60">
        <w:trPr>
          <w:tblHeader/>
        </w:trPr>
        <w:tc>
          <w:tcPr>
            <w:tcW w:w="1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D5B" w:rsidRDefault="00772D5B" w:rsidP="005C6BB6">
            <w:pPr>
              <w:spacing w:before="40" w:after="60" w:line="22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5B" w:rsidRDefault="00772D5B" w:rsidP="005C6BB6">
            <w:pPr>
              <w:spacing w:before="4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D5B" w:rsidRDefault="00D32596" w:rsidP="005C6BB6">
            <w:pPr>
              <w:spacing w:before="4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772D5B">
              <w:rPr>
                <w:sz w:val="22"/>
                <w:szCs w:val="22"/>
              </w:rPr>
              <w:br/>
            </w:r>
            <w:r w:rsidR="00772D5B" w:rsidRPr="009B4295">
              <w:rPr>
                <w:sz w:val="22"/>
                <w:szCs w:val="22"/>
              </w:rPr>
              <w:t>201</w:t>
            </w:r>
            <w:r w:rsidR="00772D5B">
              <w:rPr>
                <w:sz w:val="22"/>
                <w:szCs w:val="22"/>
              </w:rPr>
              <w:t>7</w:t>
            </w:r>
            <w:r w:rsidR="00772D5B" w:rsidRPr="009B4295">
              <w:rPr>
                <w:sz w:val="22"/>
                <w:szCs w:val="22"/>
              </w:rPr>
              <w:t xml:space="preserve"> г. </w:t>
            </w:r>
            <w:r w:rsidR="00772D5B">
              <w:rPr>
                <w:sz w:val="22"/>
                <w:szCs w:val="22"/>
              </w:rPr>
              <w:br/>
            </w:r>
            <w:r w:rsidR="00772D5B" w:rsidRPr="009B4295">
              <w:rPr>
                <w:sz w:val="22"/>
                <w:szCs w:val="22"/>
              </w:rPr>
              <w:t xml:space="preserve">в % к </w:t>
            </w:r>
            <w:r w:rsidR="00772D5B" w:rsidRPr="009B4295">
              <w:rPr>
                <w:sz w:val="22"/>
                <w:szCs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полугодию</w:t>
            </w:r>
            <w:r w:rsidR="00772D5B">
              <w:rPr>
                <w:sz w:val="22"/>
              </w:rPr>
              <w:br/>
            </w:r>
            <w:r w:rsidR="00772D5B" w:rsidRPr="009B4295">
              <w:rPr>
                <w:sz w:val="22"/>
                <w:szCs w:val="22"/>
              </w:rPr>
              <w:t xml:space="preserve"> 201</w:t>
            </w:r>
            <w:r w:rsidR="00772D5B">
              <w:rPr>
                <w:sz w:val="22"/>
                <w:szCs w:val="22"/>
              </w:rPr>
              <w:t>6</w:t>
            </w:r>
            <w:r w:rsidR="00772D5B" w:rsidRPr="009B4295">
              <w:rPr>
                <w:sz w:val="22"/>
                <w:szCs w:val="22"/>
              </w:rPr>
              <w:t xml:space="preserve"> г.</w:t>
            </w:r>
            <w:r w:rsidR="00772D5B">
              <w:rPr>
                <w:sz w:val="22"/>
              </w:rPr>
              <w:t xml:space="preserve"> </w:t>
            </w:r>
          </w:p>
        </w:tc>
        <w:tc>
          <w:tcPr>
            <w:tcW w:w="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5B" w:rsidRPr="00772D5B" w:rsidRDefault="00D32596" w:rsidP="005C6BB6">
            <w:pPr>
              <w:spacing w:before="4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772D5B">
              <w:rPr>
                <w:sz w:val="22"/>
              </w:rPr>
              <w:br/>
              <w:t>2017 г.</w:t>
            </w:r>
            <w:r w:rsidR="00772D5B">
              <w:rPr>
                <w:sz w:val="22"/>
              </w:rPr>
              <w:br/>
            </w:r>
            <w:proofErr w:type="gramStart"/>
            <w:r w:rsidR="00772D5B">
              <w:rPr>
                <w:sz w:val="22"/>
              </w:rPr>
              <w:t>в</w:t>
            </w:r>
            <w:proofErr w:type="gramEnd"/>
            <w:r w:rsidR="00772D5B">
              <w:rPr>
                <w:sz w:val="22"/>
              </w:rPr>
              <w:t xml:space="preserve"> % </w:t>
            </w:r>
            <w:proofErr w:type="gramStart"/>
            <w:r w:rsidR="00772D5B">
              <w:rPr>
                <w:sz w:val="22"/>
              </w:rPr>
              <w:t>к</w:t>
            </w:r>
            <w:proofErr w:type="gramEnd"/>
            <w:r w:rsidR="00772D5B">
              <w:rPr>
                <w:sz w:val="22"/>
              </w:rPr>
              <w:br/>
            </w:r>
            <w:r>
              <w:rPr>
                <w:sz w:val="22"/>
              </w:rPr>
              <w:t>июн</w:t>
            </w:r>
            <w:r w:rsidR="00177652">
              <w:rPr>
                <w:sz w:val="22"/>
              </w:rPr>
              <w:t>ю</w:t>
            </w:r>
            <w:r w:rsidR="00772D5B">
              <w:rPr>
                <w:sz w:val="22"/>
              </w:rPr>
              <w:br/>
              <w:t>2016 г.</w:t>
            </w:r>
          </w:p>
        </w:tc>
        <w:tc>
          <w:tcPr>
            <w:tcW w:w="8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D5B" w:rsidRPr="00ED7E20" w:rsidRDefault="00772D5B" w:rsidP="005C6BB6">
            <w:pPr>
              <w:spacing w:before="40" w:after="60" w:line="220" w:lineRule="exact"/>
              <w:jc w:val="center"/>
              <w:rPr>
                <w:sz w:val="22"/>
              </w:rPr>
            </w:pPr>
            <w:r w:rsidRPr="00ED7E20">
              <w:rPr>
                <w:sz w:val="22"/>
                <w:u w:val="single"/>
              </w:rPr>
              <w:t>справочно</w:t>
            </w:r>
            <w:r w:rsidRPr="00ED7E20">
              <w:rPr>
                <w:sz w:val="22"/>
              </w:rPr>
              <w:t xml:space="preserve"> </w:t>
            </w:r>
            <w:r w:rsidRPr="00ED7E20">
              <w:rPr>
                <w:sz w:val="22"/>
              </w:rPr>
              <w:br/>
            </w:r>
            <w:r w:rsidR="00D32596">
              <w:rPr>
                <w:sz w:val="22"/>
                <w:lang w:val="en-US"/>
              </w:rPr>
              <w:t>I</w:t>
            </w:r>
            <w:r w:rsidR="00D32596">
              <w:rPr>
                <w:sz w:val="22"/>
              </w:rPr>
              <w:t xml:space="preserve"> полугодие</w:t>
            </w:r>
            <w:r>
              <w:rPr>
                <w:sz w:val="22"/>
              </w:rPr>
              <w:br/>
            </w:r>
            <w:r w:rsidRPr="00ED7E20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ED7E20">
              <w:rPr>
                <w:sz w:val="22"/>
              </w:rPr>
              <w:t xml:space="preserve"> г. </w:t>
            </w:r>
            <w:r w:rsidRPr="00ED7E20">
              <w:rPr>
                <w:sz w:val="22"/>
              </w:rPr>
              <w:br/>
            </w:r>
            <w:proofErr w:type="gramStart"/>
            <w:r w:rsidRPr="00ED7E20">
              <w:rPr>
                <w:sz w:val="22"/>
              </w:rPr>
              <w:t>в</w:t>
            </w:r>
            <w:proofErr w:type="gramEnd"/>
            <w:r w:rsidRPr="00ED7E20">
              <w:rPr>
                <w:sz w:val="22"/>
              </w:rPr>
              <w:t xml:space="preserve"> % к </w:t>
            </w:r>
            <w:r w:rsidRPr="00ED7E20">
              <w:rPr>
                <w:sz w:val="22"/>
              </w:rPr>
              <w:br/>
            </w:r>
            <w:r w:rsidR="00D32596">
              <w:rPr>
                <w:sz w:val="22"/>
                <w:lang w:val="en-US"/>
              </w:rPr>
              <w:t>I</w:t>
            </w:r>
            <w:r w:rsidR="00D32596">
              <w:rPr>
                <w:sz w:val="22"/>
              </w:rPr>
              <w:t xml:space="preserve"> </w:t>
            </w:r>
            <w:proofErr w:type="gramStart"/>
            <w:r w:rsidR="00D32596"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br/>
              <w:t xml:space="preserve"> </w:t>
            </w:r>
            <w:r w:rsidRPr="00ED7E20">
              <w:rPr>
                <w:sz w:val="22"/>
              </w:rPr>
              <w:t>201</w:t>
            </w:r>
            <w:r>
              <w:rPr>
                <w:sz w:val="22"/>
              </w:rPr>
              <w:t>5</w:t>
            </w:r>
            <w:r w:rsidRPr="00ED7E20">
              <w:rPr>
                <w:sz w:val="22"/>
              </w:rPr>
              <w:t xml:space="preserve"> г. </w:t>
            </w:r>
          </w:p>
        </w:tc>
      </w:tr>
      <w:tr w:rsidR="00127516" w:rsidTr="002B1C6C"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Pr="0090579A" w:rsidRDefault="00127516" w:rsidP="005C6BB6">
            <w:pPr>
              <w:spacing w:before="90" w:after="90" w:line="240" w:lineRule="exact"/>
              <w:rPr>
                <w:b/>
                <w:spacing w:val="-2"/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Республика Беларусь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Pr="00127516" w:rsidRDefault="00DE7389" w:rsidP="005C6BB6">
            <w:pPr>
              <w:spacing w:before="90" w:after="9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987,5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127516" w:rsidRDefault="00DE7389" w:rsidP="005C6BB6">
            <w:pPr>
              <w:spacing w:before="90" w:after="9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127516" w:rsidRDefault="00DE7389" w:rsidP="005C6BB6">
            <w:pPr>
              <w:spacing w:before="90" w:after="9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127516" w:rsidRDefault="00DE7389" w:rsidP="005C6BB6">
            <w:pPr>
              <w:spacing w:before="90" w:after="9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101,6</w:t>
            </w:r>
          </w:p>
        </w:tc>
      </w:tr>
      <w:tr w:rsidR="00127516" w:rsidTr="002B1C6C">
        <w:tc>
          <w:tcPr>
            <w:tcW w:w="14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5C6BB6">
            <w:pPr>
              <w:spacing w:before="90" w:after="90" w:line="240" w:lineRule="exact"/>
              <w:ind w:firstLine="425"/>
              <w:rPr>
                <w:sz w:val="22"/>
              </w:rPr>
            </w:pPr>
            <w:r>
              <w:rPr>
                <w:sz w:val="22"/>
              </w:rPr>
              <w:t xml:space="preserve">области и </w:t>
            </w: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</w:t>
            </w:r>
            <w:proofErr w:type="spellEnd"/>
            <w:r>
              <w:rPr>
                <w:sz w:val="22"/>
              </w:rPr>
              <w:t>: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127516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127516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127516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127516" w:rsidP="005C6BB6">
            <w:pPr>
              <w:spacing w:before="90" w:after="90" w:line="240" w:lineRule="exact"/>
              <w:ind w:right="624"/>
              <w:jc w:val="right"/>
              <w:rPr>
                <w:sz w:val="22"/>
              </w:rPr>
            </w:pPr>
          </w:p>
        </w:tc>
      </w:tr>
      <w:tr w:rsidR="00127516" w:rsidTr="002B1C6C">
        <w:tc>
          <w:tcPr>
            <w:tcW w:w="14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5C6BB6">
            <w:pPr>
              <w:spacing w:before="90" w:after="9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Брестская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95,7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  <w:tr w:rsidR="00127516" w:rsidTr="00756779"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5C6BB6">
            <w:pPr>
              <w:spacing w:before="90" w:after="9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Витебская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90,0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94,3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92,1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</w:tr>
      <w:tr w:rsidR="00127516" w:rsidTr="00756779"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5C6BB6">
            <w:pPr>
              <w:spacing w:before="90" w:after="9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Гомельская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</w:tr>
      <w:tr w:rsidR="00127516" w:rsidTr="00756779"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5C6BB6">
            <w:pPr>
              <w:spacing w:before="90" w:after="9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Гродненская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78,4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92,1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</w:tr>
      <w:tr w:rsidR="00127516" w:rsidTr="002B1C6C">
        <w:trPr>
          <w:trHeight w:val="152"/>
        </w:trPr>
        <w:tc>
          <w:tcPr>
            <w:tcW w:w="14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Default="00127516" w:rsidP="005C6BB6">
            <w:pPr>
              <w:spacing w:before="90" w:after="90" w:line="240" w:lineRule="exact"/>
              <w:ind w:left="454" w:hanging="170"/>
              <w:rPr>
                <w:sz w:val="22"/>
              </w:rPr>
            </w:pP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</w:t>
            </w:r>
            <w:proofErr w:type="spellEnd"/>
          </w:p>
        </w:tc>
        <w:tc>
          <w:tcPr>
            <w:tcW w:w="8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432,4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</w:tr>
      <w:tr w:rsidR="00127516" w:rsidTr="002B1C6C">
        <w:trPr>
          <w:trHeight w:val="152"/>
        </w:trPr>
        <w:tc>
          <w:tcPr>
            <w:tcW w:w="14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Default="00127516" w:rsidP="005C6BB6">
            <w:pPr>
              <w:spacing w:before="90" w:after="9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Минская</w:t>
            </w:r>
          </w:p>
        </w:tc>
        <w:tc>
          <w:tcPr>
            <w:tcW w:w="8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</w:tr>
      <w:tr w:rsidR="00127516" w:rsidTr="002B1C6C">
        <w:tc>
          <w:tcPr>
            <w:tcW w:w="14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516" w:rsidRDefault="00127516" w:rsidP="005C6BB6">
            <w:pPr>
              <w:spacing w:before="90" w:after="90" w:line="24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Могилевская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69,4</w:t>
            </w:r>
          </w:p>
        </w:tc>
        <w:tc>
          <w:tcPr>
            <w:tcW w:w="8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96,9</w:t>
            </w:r>
          </w:p>
        </w:tc>
        <w:tc>
          <w:tcPr>
            <w:tcW w:w="8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516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8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E7389" w:rsidP="005C6BB6">
            <w:pPr>
              <w:spacing w:before="90" w:after="9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</w:tr>
    </w:tbl>
    <w:p w:rsidR="00AE6758" w:rsidRDefault="00AE6758" w:rsidP="005C6BB6">
      <w:pPr>
        <w:pStyle w:val="a3"/>
        <w:tabs>
          <w:tab w:val="left" w:pos="708"/>
        </w:tabs>
        <w:spacing w:before="480" w:after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843"/>
        <w:gridCol w:w="1276"/>
        <w:gridCol w:w="1275"/>
      </w:tblGrid>
      <w:tr w:rsidR="00AE6758" w:rsidTr="00DE7389">
        <w:trPr>
          <w:cantSplit/>
          <w:trHeight w:val="226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758" w:rsidRDefault="00AE6758" w:rsidP="005C6BB6">
            <w:pPr>
              <w:spacing w:before="40" w:after="60" w:line="220" w:lineRule="exact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Pr="009B4295" w:rsidRDefault="00D32596" w:rsidP="005C6BB6">
            <w:pPr>
              <w:pStyle w:val="xl35"/>
              <w:spacing w:before="4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>I</w:t>
            </w:r>
            <w:r>
              <w:t xml:space="preserve"> полугодие </w:t>
            </w:r>
            <w:r w:rsidR="00AE6758" w:rsidRPr="009B4295">
              <w:rPr>
                <w:rFonts w:eastAsia="Times New Roman"/>
              </w:rPr>
              <w:t>201</w:t>
            </w:r>
            <w:r w:rsidR="00950C77">
              <w:rPr>
                <w:rFonts w:eastAsia="Times New Roman"/>
              </w:rPr>
              <w:t>7</w:t>
            </w:r>
            <w:r w:rsidR="00AE6758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6758" w:rsidRDefault="00AE6758" w:rsidP="005C6BB6">
            <w:pPr>
              <w:spacing w:before="4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DE7389">
        <w:trPr>
          <w:cantSplit/>
          <w:trHeight w:val="846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C6BB6">
            <w:pPr>
              <w:spacing w:before="40" w:after="60" w:line="220" w:lineRule="exac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C6BB6">
            <w:pPr>
              <w:pStyle w:val="xl35"/>
              <w:spacing w:before="4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мл</w:t>
            </w:r>
            <w:r w:rsidR="00950C77">
              <w:rPr>
                <w:rFonts w:eastAsia="Times New Roman"/>
                <w:szCs w:val="20"/>
              </w:rPr>
              <w:t>н</w:t>
            </w:r>
            <w:r>
              <w:rPr>
                <w:rFonts w:eastAsia="Times New Roman"/>
                <w:szCs w:val="20"/>
              </w:rPr>
              <w:t xml:space="preserve">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C6BB6">
            <w:pPr>
              <w:pStyle w:val="xl35"/>
              <w:spacing w:before="4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D32596">
              <w:rPr>
                <w:lang w:val="en-US"/>
              </w:rPr>
              <w:t>I</w:t>
            </w:r>
            <w:r w:rsidR="00D32596">
              <w:t xml:space="preserve"> полугодию</w:t>
            </w:r>
            <w:r w:rsidR="0051570F">
              <w:br/>
            </w:r>
            <w:r w:rsidR="001C5EDD">
              <w:t xml:space="preserve"> </w:t>
            </w:r>
            <w:r>
              <w:t>201</w:t>
            </w:r>
            <w:r w:rsidR="00A276E3">
              <w:t>6</w:t>
            </w:r>
            <w:r>
              <w:t xml:space="preserve"> г.</w:t>
            </w:r>
            <w:r w:rsidR="00DE7389">
              <w:br/>
            </w:r>
            <w:r>
              <w:t>(в сопоставимых ценах)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Pr="008C186F" w:rsidRDefault="00D32596" w:rsidP="005C6BB6">
            <w:pPr>
              <w:spacing w:before="4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="001C5EDD">
              <w:rPr>
                <w:sz w:val="22"/>
                <w:szCs w:val="22"/>
              </w:rPr>
              <w:br/>
            </w:r>
            <w:r w:rsidR="00AE6758" w:rsidRPr="008C186F">
              <w:rPr>
                <w:sz w:val="22"/>
                <w:szCs w:val="22"/>
              </w:rPr>
              <w:t>201</w:t>
            </w:r>
            <w:r w:rsidR="00950C77">
              <w:rPr>
                <w:sz w:val="22"/>
                <w:szCs w:val="22"/>
              </w:rPr>
              <w:t>7</w:t>
            </w:r>
            <w:r w:rsidR="00AE6758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C6BB6">
            <w:pPr>
              <w:spacing w:before="4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D32596">
              <w:rPr>
                <w:sz w:val="22"/>
                <w:lang w:val="en-US"/>
              </w:rPr>
              <w:t>I</w:t>
            </w:r>
            <w:r w:rsidR="00D32596">
              <w:rPr>
                <w:sz w:val="22"/>
              </w:rPr>
              <w:t xml:space="preserve"> полугодие</w:t>
            </w:r>
            <w:r w:rsidR="001C5EDD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950C77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AE6758" w:rsidTr="00DE7389"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362B7A" w:rsidRDefault="00AE6758" w:rsidP="005C6BB6">
            <w:pPr>
              <w:spacing w:before="90" w:after="90" w:line="24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D87A3F" w:rsidRDefault="00DE7389" w:rsidP="005C6BB6">
            <w:pPr>
              <w:spacing w:before="90" w:after="9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Pr="001C5EDD" w:rsidRDefault="007960E3" w:rsidP="005C6BB6">
            <w:pPr>
              <w:spacing w:before="90" w:after="90" w:line="240" w:lineRule="exact"/>
              <w:ind w:right="60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FF24A7" w:rsidRDefault="00AE6758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b/>
                <w:sz w:val="22"/>
              </w:rPr>
            </w:pPr>
            <w:r w:rsidRPr="00FF24A7">
              <w:rPr>
                <w:b/>
                <w:sz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FF24A7" w:rsidRDefault="00AE6758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b/>
                <w:sz w:val="22"/>
              </w:rPr>
            </w:pPr>
            <w:r w:rsidRPr="00FF24A7">
              <w:rPr>
                <w:b/>
                <w:sz w:val="22"/>
              </w:rPr>
              <w:t>100</w:t>
            </w:r>
          </w:p>
        </w:tc>
      </w:tr>
      <w:tr w:rsidR="00AE6758" w:rsidTr="00DE7389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5C6BB6">
            <w:pPr>
              <w:spacing w:before="90" w:after="90" w:line="240" w:lineRule="exact"/>
              <w:ind w:firstLine="781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5C6BB6">
            <w:pPr>
              <w:spacing w:before="90" w:after="90" w:line="24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AE6758" w:rsidP="005C6BB6">
            <w:pPr>
              <w:spacing w:before="90" w:after="90" w:line="240" w:lineRule="exact"/>
              <w:ind w:right="602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</w:p>
        </w:tc>
      </w:tr>
      <w:tr w:rsidR="00AE6758" w:rsidTr="00DE7389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5C6BB6">
            <w:pPr>
              <w:spacing w:before="90" w:after="9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E7389" w:rsidP="005C6BB6">
            <w:pPr>
              <w:spacing w:before="90" w:after="9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256,0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spacing w:before="90" w:after="9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25,9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24,9</w:t>
            </w:r>
          </w:p>
        </w:tc>
      </w:tr>
      <w:tr w:rsidR="00AE6758" w:rsidTr="00DE7389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5C6BB6">
            <w:pPr>
              <w:spacing w:before="90" w:after="90" w:line="240" w:lineRule="exact"/>
              <w:ind w:left="708" w:hanging="2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E7389" w:rsidP="005C6BB6">
            <w:pPr>
              <w:spacing w:before="90" w:after="9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spacing w:before="90" w:after="9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11,5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10,6</w:t>
            </w:r>
          </w:p>
        </w:tc>
      </w:tr>
      <w:tr w:rsidR="00AE6758" w:rsidTr="00DE7389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5C6BB6">
            <w:pPr>
              <w:spacing w:before="90" w:after="90" w:line="24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E7389" w:rsidP="005C6BB6">
            <w:pPr>
              <w:spacing w:before="90" w:after="9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142,0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spacing w:before="90" w:after="9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14,4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14,3</w:t>
            </w:r>
          </w:p>
        </w:tc>
      </w:tr>
      <w:tr w:rsidR="00AE6758" w:rsidTr="00DE7389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5C6BB6">
            <w:pPr>
              <w:spacing w:before="90" w:after="9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DE7389" w:rsidP="005C6BB6">
            <w:pPr>
              <w:spacing w:before="90" w:after="9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635,6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spacing w:before="90" w:after="9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64,4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65,6</w:t>
            </w:r>
          </w:p>
        </w:tc>
      </w:tr>
      <w:tr w:rsidR="00AE6758" w:rsidTr="00DE7389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A3C81" w:rsidP="005C6BB6">
            <w:pPr>
              <w:spacing w:before="90" w:after="90" w:line="24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из нее с долей </w:t>
            </w:r>
            <w:proofErr w:type="spellStart"/>
            <w:proofErr w:type="gramStart"/>
            <w:r>
              <w:rPr>
                <w:sz w:val="22"/>
              </w:rPr>
              <w:t>госу</w:t>
            </w:r>
            <w:proofErr w:type="spellEnd"/>
            <w:r w:rsidR="00CD4939">
              <w:rPr>
                <w:sz w:val="22"/>
              </w:rPr>
              <w:t>-</w:t>
            </w:r>
            <w:r>
              <w:rPr>
                <w:sz w:val="22"/>
              </w:rPr>
              <w:t>дар</w:t>
            </w:r>
            <w:r w:rsidR="00AE6758">
              <w:rPr>
                <w:sz w:val="22"/>
              </w:rPr>
              <w:t>ственной</w:t>
            </w:r>
            <w:proofErr w:type="gramEnd"/>
            <w:r w:rsidR="00AE6758">
              <w:rPr>
                <w:sz w:val="22"/>
              </w:rPr>
              <w:t xml:space="preserve"> собственности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E235F6" w:rsidRDefault="00DE7389" w:rsidP="005C6BB6">
            <w:pPr>
              <w:spacing w:before="90" w:after="9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spacing w:before="90" w:after="9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Pr="00E235F6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AE6758" w:rsidTr="00DE7389"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6758" w:rsidRDefault="00AE6758" w:rsidP="005C6BB6">
            <w:pPr>
              <w:spacing w:before="90" w:after="9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6758" w:rsidRPr="00E235F6" w:rsidRDefault="00DE7389" w:rsidP="005C6BB6">
            <w:pPr>
              <w:spacing w:before="90" w:after="9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spacing w:before="90" w:after="9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6758" w:rsidRPr="00E235F6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7960E3" w:rsidP="005C6BB6">
            <w:pPr>
              <w:tabs>
                <w:tab w:val="left" w:pos="355"/>
              </w:tabs>
              <w:spacing w:before="90" w:after="9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9,5</w:t>
            </w:r>
          </w:p>
        </w:tc>
      </w:tr>
    </w:tbl>
    <w:p w:rsidR="00D63B30" w:rsidRDefault="00D63B30" w:rsidP="00756779">
      <w:pPr>
        <w:pStyle w:val="a8"/>
        <w:tabs>
          <w:tab w:val="left" w:pos="5404"/>
        </w:tabs>
        <w:spacing w:line="240" w:lineRule="exact"/>
        <w:ind w:firstLine="0"/>
        <w:jc w:val="center"/>
        <w:rPr>
          <w:rFonts w:ascii="Arial" w:hAnsi="Arial" w:cs="Arial"/>
          <w:b/>
          <w:lang w:val="en-US"/>
        </w:rPr>
      </w:pPr>
    </w:p>
    <w:p w:rsidR="006839AD" w:rsidRDefault="00D94986" w:rsidP="005C6BB6">
      <w:pPr>
        <w:pStyle w:val="a8"/>
        <w:tabs>
          <w:tab w:val="left" w:pos="5404"/>
        </w:tabs>
        <w:spacing w:after="240" w:line="24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</w:t>
      </w:r>
      <w:r w:rsidR="006839AD">
        <w:rPr>
          <w:rFonts w:ascii="Arial" w:hAnsi="Arial" w:cs="Arial"/>
          <w:b/>
        </w:rPr>
        <w:t>.3. Оптовая торговля</w:t>
      </w:r>
    </w:p>
    <w:p w:rsidR="006839AD" w:rsidRPr="0041492D" w:rsidRDefault="006839AD" w:rsidP="005C6BB6">
      <w:pPr>
        <w:pStyle w:val="a8"/>
        <w:spacing w:before="80"/>
      </w:pPr>
      <w:r w:rsidRPr="0041492D">
        <w:rPr>
          <w:b/>
          <w:bCs/>
          <w:szCs w:val="26"/>
        </w:rPr>
        <w:t xml:space="preserve">Оптовый товарооборот </w:t>
      </w:r>
      <w:r w:rsidRPr="0041492D">
        <w:rPr>
          <w:bCs/>
          <w:szCs w:val="26"/>
        </w:rPr>
        <w:t>в</w:t>
      </w:r>
      <w:r w:rsidR="00384CAE" w:rsidRPr="0041492D">
        <w:rPr>
          <w:bCs/>
          <w:szCs w:val="26"/>
        </w:rPr>
        <w:t xml:space="preserve"> </w:t>
      </w:r>
      <w:r w:rsidR="00D32596">
        <w:rPr>
          <w:szCs w:val="26"/>
          <w:lang w:val="en-US"/>
        </w:rPr>
        <w:t>I</w:t>
      </w:r>
      <w:r w:rsidR="00D32596">
        <w:rPr>
          <w:szCs w:val="26"/>
        </w:rPr>
        <w:t xml:space="preserve"> полугодии </w:t>
      </w:r>
      <w:r w:rsidRPr="0041492D">
        <w:rPr>
          <w:bCs/>
          <w:szCs w:val="26"/>
        </w:rPr>
        <w:t>201</w:t>
      </w:r>
      <w:r w:rsidR="00950C77">
        <w:rPr>
          <w:bCs/>
          <w:szCs w:val="26"/>
        </w:rPr>
        <w:t>7</w:t>
      </w:r>
      <w:r w:rsidRPr="0041492D">
        <w:rPr>
          <w:bCs/>
          <w:szCs w:val="26"/>
        </w:rPr>
        <w:t> г</w:t>
      </w:r>
      <w:r w:rsidR="00BA2ED3" w:rsidRPr="0041492D">
        <w:rPr>
          <w:bCs/>
          <w:szCs w:val="26"/>
        </w:rPr>
        <w:t>.</w:t>
      </w:r>
      <w:r w:rsidRPr="0041492D">
        <w:rPr>
          <w:bCs/>
          <w:szCs w:val="26"/>
        </w:rPr>
        <w:t xml:space="preserve"> составил </w:t>
      </w:r>
      <w:r w:rsidR="0077078B" w:rsidRPr="0077078B">
        <w:rPr>
          <w:bCs/>
          <w:szCs w:val="26"/>
        </w:rPr>
        <w:t>36,1</w:t>
      </w:r>
      <w:r w:rsidR="00B06CB3">
        <w:rPr>
          <w:bCs/>
          <w:szCs w:val="26"/>
        </w:rPr>
        <w:t xml:space="preserve"> </w:t>
      </w:r>
      <w:r w:rsidR="00950C77">
        <w:rPr>
          <w:bCs/>
          <w:szCs w:val="26"/>
        </w:rPr>
        <w:t>млрд</w:t>
      </w:r>
      <w:r w:rsidRPr="0041492D">
        <w:rPr>
          <w:bCs/>
          <w:szCs w:val="26"/>
        </w:rPr>
        <w:t xml:space="preserve">. рублей, или в сопоставимых ценах </w:t>
      </w:r>
      <w:r w:rsidR="0077078B">
        <w:rPr>
          <w:bCs/>
          <w:szCs w:val="26"/>
        </w:rPr>
        <w:t>99,</w:t>
      </w:r>
      <w:r w:rsidR="0077078B" w:rsidRPr="0077078B">
        <w:rPr>
          <w:bCs/>
          <w:szCs w:val="26"/>
        </w:rPr>
        <w:t>6</w:t>
      </w:r>
      <w:r w:rsidRPr="0041492D">
        <w:rPr>
          <w:bCs/>
          <w:szCs w:val="26"/>
        </w:rPr>
        <w:t>% к уровню</w:t>
      </w:r>
      <w:r w:rsidR="00384CAE" w:rsidRPr="0041492D">
        <w:rPr>
          <w:bCs/>
          <w:szCs w:val="26"/>
        </w:rPr>
        <w:t xml:space="preserve"> </w:t>
      </w:r>
      <w:r w:rsidR="00D32596">
        <w:rPr>
          <w:szCs w:val="26"/>
          <w:lang w:val="en-US"/>
        </w:rPr>
        <w:t>I</w:t>
      </w:r>
      <w:r w:rsidR="00D32596">
        <w:rPr>
          <w:szCs w:val="26"/>
        </w:rPr>
        <w:t xml:space="preserve"> полугоди</w:t>
      </w:r>
      <w:r w:rsidR="00F23C37">
        <w:rPr>
          <w:szCs w:val="26"/>
        </w:rPr>
        <w:t>я</w:t>
      </w:r>
      <w:r w:rsidR="00415206" w:rsidRPr="0041492D">
        <w:rPr>
          <w:bCs/>
          <w:szCs w:val="26"/>
        </w:rPr>
        <w:t xml:space="preserve"> </w:t>
      </w:r>
      <w:r w:rsidRPr="0041492D">
        <w:rPr>
          <w:bCs/>
          <w:szCs w:val="26"/>
        </w:rPr>
        <w:t>201</w:t>
      </w:r>
      <w:r w:rsidR="00147147">
        <w:rPr>
          <w:bCs/>
          <w:szCs w:val="26"/>
        </w:rPr>
        <w:t>6</w:t>
      </w:r>
      <w:r w:rsidRPr="0041492D">
        <w:rPr>
          <w:bCs/>
          <w:szCs w:val="26"/>
        </w:rPr>
        <w:t xml:space="preserve"> г</w:t>
      </w:r>
      <w:r w:rsidR="00BA2ED3" w:rsidRPr="0041492D">
        <w:rPr>
          <w:bCs/>
          <w:szCs w:val="26"/>
        </w:rPr>
        <w:t>.</w:t>
      </w:r>
      <w:r w:rsidRPr="0041492D">
        <w:t xml:space="preserve"> </w:t>
      </w:r>
    </w:p>
    <w:p w:rsidR="006839AD" w:rsidRPr="0041492D" w:rsidRDefault="006839AD" w:rsidP="005C6BB6">
      <w:pPr>
        <w:pStyle w:val="a8"/>
        <w:spacing w:before="0"/>
      </w:pPr>
      <w:r w:rsidRPr="0041492D">
        <w:t>Вклад организаций с основным видом экономической деятельности «Оптовая торговля» состав</w:t>
      </w:r>
      <w:r w:rsidR="00CE3F79">
        <w:t>ил</w:t>
      </w:r>
      <w:r w:rsidRPr="0041492D">
        <w:t xml:space="preserve"> </w:t>
      </w:r>
      <w:r w:rsidR="0077078B" w:rsidRPr="0077078B">
        <w:t>7</w:t>
      </w:r>
      <w:r w:rsidR="0077078B">
        <w:t>2</w:t>
      </w:r>
      <w:r w:rsidR="0077078B" w:rsidRPr="0077078B">
        <w:t>,5</w:t>
      </w:r>
      <w:r w:rsidRPr="0041492D">
        <w:t>% в общем объеме оптового товарооборота республики.</w:t>
      </w:r>
    </w:p>
    <w:p w:rsidR="0065532C" w:rsidRDefault="0065532C" w:rsidP="00756779">
      <w:pPr>
        <w:pStyle w:val="a3"/>
        <w:tabs>
          <w:tab w:val="left" w:pos="708"/>
        </w:tabs>
        <w:spacing w:line="22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65532C" w:rsidRDefault="0065532C" w:rsidP="0065532C">
      <w:pPr>
        <w:pStyle w:val="a3"/>
        <w:tabs>
          <w:tab w:val="left" w:pos="708"/>
        </w:tabs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65532C" w:rsidRDefault="000421E9" w:rsidP="0065532C">
      <w:pPr>
        <w:pStyle w:val="a3"/>
        <w:tabs>
          <w:tab w:val="left" w:pos="708"/>
        </w:tabs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w:pict>
          <v:group id="_x0000_s2350" style="position:absolute;left:0;text-align:left;margin-left:146.7pt;margin-top:176.55pt;width:284.45pt;height:20pt;z-index:251781120" coordorigin="4352,7959" coordsize="5689,4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97" type="#_x0000_t202" style="position:absolute;left:4352;top:7959;width:1206;height:352" o:regroupid="25" filled="f" stroked="f">
              <v:textbox style="mso-next-textbox:#_x0000_s2297">
                <w:txbxContent>
                  <w:p w:rsidR="000421E9" w:rsidRDefault="000421E9" w:rsidP="0065532C">
                    <w:pP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2016 г.</w:t>
                    </w:r>
                  </w:p>
                </w:txbxContent>
              </v:textbox>
            </v:shape>
            <v:shape id="_x0000_s2298" type="#_x0000_t202" style="position:absolute;left:8843;top:7959;width:1198;height:400" o:regroupid="25" filled="f" stroked="f">
              <v:textbox style="mso-next-textbox:#_x0000_s2298">
                <w:txbxContent>
                  <w:p w:rsidR="000421E9" w:rsidRDefault="000421E9" w:rsidP="0065532C">
                    <w:pP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 xml:space="preserve">   2017 г.</w:t>
                    </w:r>
                  </w:p>
                </w:txbxContent>
              </v:textbox>
            </v:shape>
          </v:group>
        </w:pict>
      </w:r>
      <w:r w:rsidR="0065532C">
        <w:rPr>
          <w:noProof/>
        </w:rPr>
        <w:drawing>
          <wp:inline distT="0" distB="0" distL="0" distR="0">
            <wp:extent cx="5908040" cy="2504440"/>
            <wp:effectExtent l="0" t="0" r="0" b="0"/>
            <wp:docPr id="5" name="Объект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31A92" w:rsidRPr="00C06E80" w:rsidRDefault="00631A92" w:rsidP="0054653F">
      <w:pPr>
        <w:pStyle w:val="a3"/>
        <w:tabs>
          <w:tab w:val="clear" w:pos="8306"/>
          <w:tab w:val="right" w:pos="9214"/>
        </w:tabs>
        <w:spacing w:before="240" w:after="120"/>
        <w:ind w:firstLine="709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>
        <w:rPr>
          <w:rFonts w:ascii="Arial" w:hAnsi="Arial" w:cs="Arial"/>
          <w:b/>
          <w:sz w:val="22"/>
          <w:szCs w:val="26"/>
        </w:rPr>
        <w:t>г</w:t>
      </w:r>
      <w:proofErr w:type="gramStart"/>
      <w:r>
        <w:rPr>
          <w:rFonts w:ascii="Arial" w:hAnsi="Arial" w:cs="Arial"/>
          <w:b/>
          <w:sz w:val="22"/>
          <w:szCs w:val="26"/>
        </w:rPr>
        <w:t>.М</w:t>
      </w:r>
      <w:proofErr w:type="gramEnd"/>
      <w:r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44" w:type="pct"/>
        <w:jc w:val="center"/>
        <w:tblInd w:w="4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9"/>
        <w:gridCol w:w="1388"/>
        <w:gridCol w:w="1443"/>
        <w:gridCol w:w="1244"/>
        <w:gridCol w:w="1246"/>
        <w:gridCol w:w="1348"/>
      </w:tblGrid>
      <w:tr w:rsidR="003E2C8A" w:rsidTr="003E2C8A">
        <w:trPr>
          <w:trHeight w:val="154"/>
          <w:tblHeader/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8A" w:rsidRDefault="003E2C8A" w:rsidP="005C6BB6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2C8A" w:rsidRDefault="00D32596" w:rsidP="005C6BB6">
            <w:pPr>
              <w:spacing w:before="60" w:after="60" w:line="240" w:lineRule="exact"/>
              <w:jc w:val="center"/>
              <w:rPr>
                <w:spacing w:val="-2"/>
                <w:sz w:val="22"/>
                <w:szCs w:val="22"/>
              </w:rPr>
            </w:pPr>
            <w:r w:rsidRPr="00D32596">
              <w:rPr>
                <w:sz w:val="22"/>
                <w:szCs w:val="22"/>
              </w:rPr>
              <w:t>I полугоди</w:t>
            </w:r>
            <w:r>
              <w:rPr>
                <w:sz w:val="22"/>
                <w:szCs w:val="22"/>
              </w:rPr>
              <w:t>е</w:t>
            </w:r>
            <w:r w:rsidR="003E2C8A">
              <w:rPr>
                <w:spacing w:val="-2"/>
                <w:sz w:val="22"/>
                <w:szCs w:val="22"/>
              </w:rPr>
              <w:br/>
              <w:t>201</w:t>
            </w:r>
            <w:r w:rsidR="003E2C8A" w:rsidRPr="003E2C8A">
              <w:rPr>
                <w:spacing w:val="-2"/>
                <w:sz w:val="22"/>
                <w:szCs w:val="22"/>
              </w:rPr>
              <w:t>7</w:t>
            </w:r>
            <w:r w:rsidR="003E2C8A">
              <w:rPr>
                <w:spacing w:val="-2"/>
                <w:sz w:val="22"/>
                <w:szCs w:val="22"/>
              </w:rPr>
              <w:t xml:space="preserve"> г., </w:t>
            </w:r>
            <w:r w:rsidR="003E2C8A">
              <w:rPr>
                <w:spacing w:val="-2"/>
                <w:sz w:val="22"/>
                <w:szCs w:val="22"/>
              </w:rPr>
              <w:br/>
            </w:r>
            <w:r w:rsidR="003E2C8A">
              <w:rPr>
                <w:sz w:val="22"/>
                <w:szCs w:val="22"/>
              </w:rPr>
              <w:t>мл</w:t>
            </w:r>
            <w:r w:rsidR="00CE3F79">
              <w:rPr>
                <w:sz w:val="22"/>
                <w:szCs w:val="22"/>
              </w:rPr>
              <w:t>н</w:t>
            </w:r>
            <w:r w:rsidR="003E2C8A">
              <w:rPr>
                <w:sz w:val="22"/>
                <w:szCs w:val="22"/>
              </w:rPr>
              <w:t xml:space="preserve">. руб. </w:t>
            </w:r>
            <w:r w:rsidR="003E2C8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C8A" w:rsidRDefault="003E2C8A" w:rsidP="005C6BB6">
            <w:pPr>
              <w:spacing w:before="60" w:after="60" w:line="24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3E2C8A" w:rsidTr="003E2C8A">
        <w:trPr>
          <w:trHeight w:val="226"/>
          <w:tblHeader/>
          <w:jc w:val="center"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8A" w:rsidRDefault="003E2C8A" w:rsidP="005C6BB6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8A" w:rsidRDefault="003E2C8A" w:rsidP="005C6BB6">
            <w:pPr>
              <w:spacing w:before="60" w:after="60" w:line="24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2C8A" w:rsidRDefault="00D32596" w:rsidP="005C6BB6">
            <w:pPr>
              <w:spacing w:before="60" w:after="60" w:line="240" w:lineRule="exact"/>
              <w:ind w:right="-57"/>
              <w:jc w:val="center"/>
              <w:rPr>
                <w:sz w:val="22"/>
                <w:szCs w:val="22"/>
              </w:rPr>
            </w:pPr>
            <w:r w:rsidRPr="00D32596">
              <w:rPr>
                <w:sz w:val="22"/>
                <w:szCs w:val="22"/>
              </w:rPr>
              <w:t>I полугоди</w:t>
            </w:r>
            <w:r>
              <w:rPr>
                <w:sz w:val="22"/>
                <w:szCs w:val="22"/>
              </w:rPr>
              <w:t>е</w:t>
            </w:r>
            <w:r w:rsidR="003E2C8A">
              <w:rPr>
                <w:sz w:val="22"/>
                <w:szCs w:val="22"/>
              </w:rPr>
              <w:br/>
              <w:t>201</w:t>
            </w:r>
            <w:r w:rsidR="003E2C8A" w:rsidRPr="003E2C8A">
              <w:rPr>
                <w:sz w:val="22"/>
                <w:szCs w:val="22"/>
              </w:rPr>
              <w:t>7</w:t>
            </w:r>
            <w:r w:rsidR="003E2C8A">
              <w:rPr>
                <w:sz w:val="22"/>
                <w:szCs w:val="22"/>
              </w:rPr>
              <w:t xml:space="preserve"> г.</w:t>
            </w:r>
            <w:r w:rsidR="003E2C8A">
              <w:rPr>
                <w:sz w:val="22"/>
                <w:szCs w:val="22"/>
              </w:rPr>
              <w:br/>
            </w:r>
            <w:proofErr w:type="gramStart"/>
            <w:r w:rsidR="003E2C8A">
              <w:rPr>
                <w:sz w:val="22"/>
                <w:szCs w:val="22"/>
              </w:rPr>
              <w:t>в</w:t>
            </w:r>
            <w:proofErr w:type="gramEnd"/>
            <w:r w:rsidR="003E2C8A">
              <w:rPr>
                <w:sz w:val="22"/>
                <w:szCs w:val="22"/>
              </w:rPr>
              <w:t xml:space="preserve"> % к</w:t>
            </w:r>
            <w:r w:rsidR="003E2C8A">
              <w:rPr>
                <w:sz w:val="22"/>
                <w:szCs w:val="22"/>
              </w:rPr>
              <w:br/>
            </w:r>
            <w:r w:rsidRPr="00D32596">
              <w:rPr>
                <w:sz w:val="22"/>
                <w:szCs w:val="22"/>
              </w:rPr>
              <w:t xml:space="preserve">I </w:t>
            </w:r>
            <w:proofErr w:type="gramStart"/>
            <w:r w:rsidRPr="00D32596">
              <w:rPr>
                <w:sz w:val="22"/>
                <w:szCs w:val="22"/>
              </w:rPr>
              <w:t>полугодию</w:t>
            </w:r>
            <w:proofErr w:type="gramEnd"/>
            <w:r w:rsidR="003E2C8A">
              <w:rPr>
                <w:sz w:val="22"/>
                <w:szCs w:val="22"/>
              </w:rPr>
              <w:br/>
              <w:t>201</w:t>
            </w:r>
            <w:r w:rsidR="003E2C8A" w:rsidRPr="00415206">
              <w:rPr>
                <w:sz w:val="22"/>
                <w:szCs w:val="22"/>
              </w:rPr>
              <w:t>6</w:t>
            </w:r>
            <w:r w:rsidR="003E2C8A">
              <w:rPr>
                <w:sz w:val="22"/>
                <w:szCs w:val="22"/>
              </w:rPr>
              <w:t xml:space="preserve"> г.</w:t>
            </w:r>
            <w:r w:rsidR="003E2C8A">
              <w:rPr>
                <w:sz w:val="22"/>
                <w:szCs w:val="22"/>
              </w:rPr>
              <w:br/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C8A" w:rsidRDefault="00D32596" w:rsidP="005C6BB6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415206">
              <w:rPr>
                <w:sz w:val="22"/>
                <w:szCs w:val="22"/>
              </w:rPr>
              <w:t xml:space="preserve"> </w:t>
            </w:r>
            <w:r w:rsidR="003E2C8A">
              <w:rPr>
                <w:sz w:val="22"/>
                <w:szCs w:val="22"/>
              </w:rPr>
              <w:t>201</w:t>
            </w:r>
            <w:r w:rsidR="003E2C8A" w:rsidRPr="00CE3F79">
              <w:rPr>
                <w:sz w:val="22"/>
                <w:szCs w:val="22"/>
              </w:rPr>
              <w:t>7</w:t>
            </w:r>
            <w:r w:rsidR="00CE3F79">
              <w:rPr>
                <w:sz w:val="22"/>
                <w:szCs w:val="22"/>
              </w:rPr>
              <w:t xml:space="preserve"> г.</w:t>
            </w:r>
            <w:r w:rsidR="003E2C8A">
              <w:rPr>
                <w:sz w:val="22"/>
                <w:szCs w:val="22"/>
              </w:rPr>
              <w:t xml:space="preserve"> </w:t>
            </w:r>
            <w:proofErr w:type="gramStart"/>
            <w:r w:rsidR="003E2C8A">
              <w:rPr>
                <w:sz w:val="22"/>
                <w:szCs w:val="22"/>
              </w:rPr>
              <w:t>в</w:t>
            </w:r>
            <w:proofErr w:type="gramEnd"/>
            <w:r w:rsidR="003E2C8A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8A" w:rsidRDefault="003E2C8A" w:rsidP="005C6BB6">
            <w:pPr>
              <w:spacing w:before="60" w:after="60" w:line="24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D32596" w:rsidRPr="00D32596">
              <w:rPr>
                <w:sz w:val="22"/>
                <w:szCs w:val="22"/>
              </w:rPr>
              <w:t>I полугодие</w:t>
            </w:r>
            <w:r>
              <w:rPr>
                <w:sz w:val="22"/>
                <w:szCs w:val="22"/>
              </w:rPr>
              <w:br/>
              <w:t>201</w:t>
            </w:r>
            <w:r w:rsidRPr="00BD3BC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="00D32596" w:rsidRPr="00D32596">
              <w:rPr>
                <w:sz w:val="22"/>
                <w:szCs w:val="22"/>
              </w:rPr>
              <w:t xml:space="preserve">I </w:t>
            </w:r>
            <w:proofErr w:type="gramStart"/>
            <w:r w:rsidR="00D32596" w:rsidRPr="00D32596">
              <w:rPr>
                <w:sz w:val="22"/>
                <w:szCs w:val="22"/>
              </w:rPr>
              <w:t>полугодию</w:t>
            </w:r>
            <w:proofErr w:type="gramEnd"/>
            <w:r w:rsidR="00D325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32596">
              <w:rPr>
                <w:sz w:val="22"/>
                <w:szCs w:val="22"/>
              </w:rPr>
              <w:t>2015 г.</w:t>
            </w:r>
            <w:r>
              <w:rPr>
                <w:spacing w:val="-2"/>
                <w:sz w:val="22"/>
                <w:szCs w:val="22"/>
              </w:rPr>
              <w:t xml:space="preserve"> </w:t>
            </w:r>
          </w:p>
        </w:tc>
      </w:tr>
      <w:tr w:rsidR="003E2C8A" w:rsidTr="003E2C8A">
        <w:trPr>
          <w:trHeight w:val="598"/>
          <w:tblHeader/>
          <w:jc w:val="center"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8A" w:rsidRDefault="003E2C8A" w:rsidP="005C6BB6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8A" w:rsidRDefault="003E2C8A" w:rsidP="005C6BB6">
            <w:pPr>
              <w:spacing w:before="60" w:after="60" w:line="24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2C8A" w:rsidRDefault="003E2C8A" w:rsidP="005C6BB6">
            <w:pPr>
              <w:spacing w:before="60" w:after="60" w:line="24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C8A" w:rsidRDefault="00D32596" w:rsidP="005C6BB6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F23C37">
              <w:rPr>
                <w:sz w:val="22"/>
                <w:szCs w:val="22"/>
              </w:rPr>
              <w:t>ю</w:t>
            </w:r>
            <w:r w:rsidR="003E2C8A">
              <w:rPr>
                <w:sz w:val="22"/>
                <w:szCs w:val="22"/>
              </w:rPr>
              <w:br/>
              <w:t>201</w:t>
            </w:r>
            <w:r w:rsidR="003E2C8A" w:rsidRPr="00CE3F79">
              <w:rPr>
                <w:sz w:val="22"/>
                <w:szCs w:val="22"/>
              </w:rPr>
              <w:t>6</w:t>
            </w:r>
            <w:r w:rsidR="003E2C8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8A" w:rsidRDefault="00D32596" w:rsidP="005C6BB6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64413C">
              <w:rPr>
                <w:sz w:val="22"/>
                <w:szCs w:val="22"/>
              </w:rPr>
              <w:t>ю</w:t>
            </w:r>
            <w:r w:rsidR="003E2C8A">
              <w:rPr>
                <w:sz w:val="22"/>
                <w:szCs w:val="22"/>
              </w:rPr>
              <w:t xml:space="preserve"> </w:t>
            </w:r>
            <w:r w:rsidR="003E2C8A">
              <w:rPr>
                <w:sz w:val="22"/>
                <w:szCs w:val="22"/>
              </w:rPr>
              <w:br/>
              <w:t>201</w:t>
            </w:r>
            <w:r w:rsidR="003E2C8A" w:rsidRPr="00CE3F79">
              <w:rPr>
                <w:sz w:val="22"/>
                <w:szCs w:val="22"/>
              </w:rPr>
              <w:t>7</w:t>
            </w:r>
            <w:r w:rsidR="003E2C8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8A" w:rsidRDefault="003E2C8A" w:rsidP="005C6BB6">
            <w:pPr>
              <w:spacing w:before="60" w:after="60" w:line="240" w:lineRule="exact"/>
              <w:rPr>
                <w:sz w:val="22"/>
                <w:szCs w:val="22"/>
                <w:u w:val="single"/>
              </w:rPr>
            </w:pPr>
          </w:p>
        </w:tc>
      </w:tr>
      <w:tr w:rsidR="003E2C8A" w:rsidTr="003E2C8A">
        <w:trPr>
          <w:trHeight w:val="20"/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2C8A" w:rsidRPr="00CE3F79" w:rsidRDefault="003E2C8A" w:rsidP="005C6BB6">
            <w:pPr>
              <w:spacing w:before="80" w:after="8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 xml:space="preserve">Республика </w:t>
            </w:r>
            <w:r w:rsidRPr="00CE3F79">
              <w:rPr>
                <w:b/>
                <w:sz w:val="22"/>
                <w:szCs w:val="22"/>
              </w:rPr>
              <w:br/>
              <w:t>Беларусь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2C8A" w:rsidRPr="00B7634D" w:rsidRDefault="00B7634D" w:rsidP="005C6BB6">
            <w:pPr>
              <w:spacing w:before="80" w:after="80" w:line="200" w:lineRule="exact"/>
              <w:ind w:right="238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36 134,2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2C8A" w:rsidRPr="00B7634D" w:rsidRDefault="00B7634D" w:rsidP="005C6BB6">
            <w:pPr>
              <w:spacing w:before="80" w:after="80" w:line="200" w:lineRule="exact"/>
              <w:ind w:right="43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99,6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C8A" w:rsidRPr="00B7634D" w:rsidRDefault="00B7634D" w:rsidP="005C6BB6">
            <w:pPr>
              <w:spacing w:before="80" w:after="80" w:line="200" w:lineRule="exact"/>
              <w:ind w:right="2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100</w:t>
            </w:r>
            <w:r>
              <w:rPr>
                <w:b/>
                <w:sz w:val="22"/>
                <w:szCs w:val="22"/>
              </w:rPr>
              <w:t>,4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2C8A" w:rsidRPr="00CE3F79" w:rsidRDefault="00B7634D" w:rsidP="005C6BB6">
            <w:pPr>
              <w:spacing w:before="80" w:after="80" w:line="200" w:lineRule="exact"/>
              <w:ind w:right="2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2C8A" w:rsidRPr="00CE3F79" w:rsidRDefault="00AD31DD" w:rsidP="005C6BB6">
            <w:pPr>
              <w:spacing w:before="80" w:after="80" w:line="200" w:lineRule="exact"/>
              <w:ind w:right="4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94,1</w:t>
            </w:r>
          </w:p>
        </w:tc>
      </w:tr>
      <w:tr w:rsidR="003E2C8A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2C8A" w:rsidRPr="00CE3F79" w:rsidRDefault="003E2C8A" w:rsidP="005C6BB6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 xml:space="preserve">области </w:t>
            </w:r>
            <w:r w:rsidR="000D5055">
              <w:rPr>
                <w:sz w:val="22"/>
                <w:szCs w:val="22"/>
              </w:rPr>
              <w:br/>
            </w:r>
            <w:r w:rsidRPr="00CE3F79">
              <w:rPr>
                <w:sz w:val="22"/>
                <w:szCs w:val="22"/>
              </w:rPr>
              <w:t xml:space="preserve">и </w:t>
            </w:r>
            <w:proofErr w:type="spellStart"/>
            <w:r w:rsidRPr="00CE3F79">
              <w:rPr>
                <w:sz w:val="22"/>
                <w:szCs w:val="22"/>
              </w:rPr>
              <w:t>г</w:t>
            </w:r>
            <w:proofErr w:type="gramStart"/>
            <w:r w:rsidRPr="00CE3F79">
              <w:rPr>
                <w:sz w:val="22"/>
                <w:szCs w:val="22"/>
              </w:rPr>
              <w:t>.М</w:t>
            </w:r>
            <w:proofErr w:type="gramEnd"/>
            <w:r w:rsidRPr="00CE3F79">
              <w:rPr>
                <w:sz w:val="22"/>
                <w:szCs w:val="22"/>
              </w:rPr>
              <w:t>инск</w:t>
            </w:r>
            <w:proofErr w:type="spellEnd"/>
            <w:r w:rsidRPr="00CE3F79">
              <w:rPr>
                <w:sz w:val="22"/>
                <w:szCs w:val="22"/>
              </w:rPr>
              <w:t>: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C8A" w:rsidRPr="00CE3F79" w:rsidRDefault="003E2C8A" w:rsidP="005C6BB6">
            <w:pPr>
              <w:spacing w:before="80" w:after="80" w:line="200" w:lineRule="exact"/>
              <w:ind w:right="238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C8A" w:rsidRPr="00CE3F79" w:rsidRDefault="003E2C8A" w:rsidP="005C6BB6">
            <w:pPr>
              <w:spacing w:before="80" w:after="80" w:line="200" w:lineRule="exact"/>
              <w:ind w:right="434"/>
              <w:jc w:val="right"/>
              <w:rPr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C8A" w:rsidRPr="00CE3F79" w:rsidRDefault="003E2C8A" w:rsidP="005C6BB6">
            <w:pPr>
              <w:spacing w:before="80" w:after="80" w:line="200" w:lineRule="exact"/>
              <w:ind w:right="224"/>
              <w:jc w:val="right"/>
              <w:rPr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C8A" w:rsidRPr="00CE3F79" w:rsidRDefault="003E2C8A" w:rsidP="005C6BB6">
            <w:pPr>
              <w:spacing w:before="80" w:after="80" w:line="200" w:lineRule="exact"/>
              <w:ind w:right="224"/>
              <w:jc w:val="right"/>
              <w:rPr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C8A" w:rsidRPr="00CE3F79" w:rsidRDefault="003E2C8A" w:rsidP="005C6BB6">
            <w:pPr>
              <w:spacing w:before="80" w:after="80" w:line="200" w:lineRule="exact"/>
              <w:ind w:right="434"/>
              <w:jc w:val="right"/>
              <w:rPr>
                <w:sz w:val="22"/>
                <w:szCs w:val="22"/>
              </w:rPr>
            </w:pPr>
          </w:p>
        </w:tc>
      </w:tr>
      <w:tr w:rsidR="00123961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123961" w:rsidP="005C6BB6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Брестская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238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1 498,3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105,1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AD31D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123961" w:rsidTr="003E2C8A">
        <w:trPr>
          <w:trHeight w:val="242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123961" w:rsidP="005C6BB6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Витебская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238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1 425,2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114,7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AD31D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</w:tr>
      <w:tr w:rsidR="00123961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123961" w:rsidP="005C6BB6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Гомельская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238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2 212,8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106,5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AD31D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123961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123961" w:rsidP="005C6BB6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Гродненская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238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1 085,1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103,6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AD31D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123961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123961" w:rsidP="005C6BB6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proofErr w:type="spellStart"/>
            <w:r w:rsidRPr="00CE3F79">
              <w:rPr>
                <w:sz w:val="22"/>
                <w:szCs w:val="22"/>
              </w:rPr>
              <w:t>г</w:t>
            </w:r>
            <w:proofErr w:type="gramStart"/>
            <w:r w:rsidRPr="00CE3F79">
              <w:rPr>
                <w:sz w:val="22"/>
                <w:szCs w:val="22"/>
              </w:rPr>
              <w:t>.М</w:t>
            </w:r>
            <w:proofErr w:type="gramEnd"/>
            <w:r w:rsidRPr="00CE3F7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238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25 002,8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97,4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AD31D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123961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123961" w:rsidP="005C6BB6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Минская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238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4 028,6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102,5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23961" w:rsidRPr="00CE3F79" w:rsidRDefault="00AD31D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</w:tr>
      <w:tr w:rsidR="00123961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3961" w:rsidRPr="00CE3F79" w:rsidRDefault="00123961" w:rsidP="005C6BB6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Могилевская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238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881,4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3961" w:rsidRPr="00B7634D" w:rsidRDefault="00B7634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97,5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3961" w:rsidRPr="00CE3F79" w:rsidRDefault="00B7634D" w:rsidP="005C6BB6">
            <w:pPr>
              <w:spacing w:before="80" w:after="8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23961" w:rsidRPr="00CE3F79" w:rsidRDefault="00AD31DD" w:rsidP="005C6BB6">
            <w:pPr>
              <w:spacing w:before="80" w:after="8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</w:tbl>
    <w:p w:rsidR="00A14609" w:rsidRDefault="00A14609" w:rsidP="00736479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</w:p>
    <w:p w:rsidR="00736479" w:rsidRDefault="00736479" w:rsidP="00736479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 xml:space="preserve">8.4. </w:t>
      </w:r>
      <w:r w:rsidR="00B21D2F">
        <w:rPr>
          <w:rFonts w:ascii="Arial" w:hAnsi="Arial" w:cs="Arial"/>
          <w:b/>
          <w:sz w:val="26"/>
          <w:szCs w:val="26"/>
        </w:rPr>
        <w:t>Структура р</w:t>
      </w:r>
      <w:r>
        <w:rPr>
          <w:rFonts w:ascii="Arial" w:hAnsi="Arial" w:cs="Arial"/>
          <w:b/>
          <w:sz w:val="26"/>
          <w:szCs w:val="26"/>
        </w:rPr>
        <w:t>есурс</w:t>
      </w:r>
      <w:r w:rsidR="00B21D2F">
        <w:rPr>
          <w:rFonts w:ascii="Arial" w:hAnsi="Arial" w:cs="Arial"/>
          <w:b/>
          <w:sz w:val="26"/>
          <w:szCs w:val="26"/>
        </w:rPr>
        <w:t>ов</w:t>
      </w:r>
      <w:r>
        <w:rPr>
          <w:rFonts w:ascii="Arial" w:hAnsi="Arial" w:cs="Arial"/>
          <w:b/>
          <w:sz w:val="26"/>
          <w:szCs w:val="26"/>
        </w:rPr>
        <w:t xml:space="preserve"> потребительских товаров</w:t>
      </w:r>
    </w:p>
    <w:p w:rsidR="00736479" w:rsidRDefault="00B21D2F" w:rsidP="00736479">
      <w:pPr>
        <w:pStyle w:val="a3"/>
        <w:tabs>
          <w:tab w:val="left" w:pos="708"/>
        </w:tabs>
        <w:spacing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Структура р</w:t>
      </w:r>
      <w:r w:rsidR="00736479">
        <w:rPr>
          <w:rFonts w:ascii="Arial" w:hAnsi="Arial" w:cs="Arial"/>
          <w:b/>
          <w:sz w:val="22"/>
          <w:szCs w:val="26"/>
        </w:rPr>
        <w:t>есурс</w:t>
      </w:r>
      <w:r>
        <w:rPr>
          <w:rFonts w:ascii="Arial" w:hAnsi="Arial" w:cs="Arial"/>
          <w:b/>
          <w:sz w:val="22"/>
          <w:szCs w:val="26"/>
        </w:rPr>
        <w:t>ов</w:t>
      </w:r>
      <w:r w:rsidR="00736479">
        <w:rPr>
          <w:rFonts w:ascii="Arial" w:hAnsi="Arial" w:cs="Arial"/>
          <w:b/>
          <w:sz w:val="22"/>
          <w:szCs w:val="26"/>
        </w:rPr>
        <w:t xml:space="preserve"> отдельных продовольственных товаров </w:t>
      </w:r>
      <w:r w:rsidR="00736479">
        <w:rPr>
          <w:rFonts w:ascii="Arial" w:hAnsi="Arial" w:cs="Arial"/>
          <w:b/>
          <w:sz w:val="22"/>
          <w:szCs w:val="26"/>
        </w:rPr>
        <w:br/>
        <w:t xml:space="preserve">в </w:t>
      </w:r>
      <w:r w:rsidR="003948F1">
        <w:rPr>
          <w:rFonts w:ascii="Arial" w:hAnsi="Arial" w:cs="Arial"/>
          <w:b/>
          <w:sz w:val="22"/>
          <w:szCs w:val="26"/>
        </w:rPr>
        <w:t>январе-</w:t>
      </w:r>
      <w:r w:rsidR="00D32596">
        <w:rPr>
          <w:rFonts w:ascii="Arial" w:hAnsi="Arial" w:cs="Arial"/>
          <w:b/>
          <w:sz w:val="22"/>
          <w:szCs w:val="26"/>
        </w:rPr>
        <w:t>ма</w:t>
      </w:r>
      <w:r w:rsidR="003948F1">
        <w:rPr>
          <w:rFonts w:ascii="Arial" w:hAnsi="Arial" w:cs="Arial"/>
          <w:b/>
          <w:sz w:val="22"/>
          <w:szCs w:val="26"/>
        </w:rPr>
        <w:t>е</w:t>
      </w:r>
      <w:r w:rsidR="00ED2FC2" w:rsidRPr="00ED2FC2">
        <w:rPr>
          <w:rFonts w:ascii="Arial" w:hAnsi="Arial" w:cs="Arial"/>
          <w:b/>
          <w:sz w:val="22"/>
          <w:szCs w:val="26"/>
        </w:rPr>
        <w:t xml:space="preserve"> </w:t>
      </w:r>
      <w:r w:rsidR="00736479">
        <w:rPr>
          <w:rFonts w:ascii="Arial" w:hAnsi="Arial" w:cs="Arial"/>
          <w:b/>
          <w:sz w:val="22"/>
          <w:szCs w:val="26"/>
        </w:rPr>
        <w:t>2017 г.</w:t>
      </w:r>
    </w:p>
    <w:p w:rsidR="00736479" w:rsidRDefault="00736479" w:rsidP="00736479">
      <w:pPr>
        <w:spacing w:before="120" w:after="24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736479" w:rsidRDefault="000421E9" w:rsidP="00736479">
      <w:pPr>
        <w:jc w:val="both"/>
        <w:rPr>
          <w:i/>
          <w:iCs/>
          <w:sz w:val="6"/>
          <w:szCs w:val="6"/>
        </w:rPr>
      </w:pPr>
      <w:r>
        <w:pict>
          <v:shape id="_x0000_s2335" type="#_x0000_t202" style="position:absolute;left:0;text-align:left;margin-left:311.35pt;margin-top:21.95pt;width:106.2pt;height:11.9pt;z-index:251766784" filled="f" stroked="f">
            <v:textbox style="mso-next-textbox:#_x0000_s2335" inset=",0,,0">
              <w:txbxContent>
                <w:p w:rsidR="000421E9" w:rsidRDefault="000421E9" w:rsidP="00736479">
                  <w:pPr>
                    <w:rPr>
                      <w:sz w:val="22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Свинина</w:t>
                  </w:r>
                </w:p>
              </w:txbxContent>
            </v:textbox>
          </v:shape>
        </w:pict>
      </w:r>
      <w:r>
        <w:pict>
          <v:shape id="_x0000_s2343" type="#_x0000_t202" style="position:absolute;left:0;text-align:left;margin-left:251.85pt;margin-top:136.05pt;width:148.9pt;height:19.55pt;z-index:251774976" filled="f" stroked="f">
            <v:textbox style="mso-next-textbox:#_x0000_s2343">
              <w:txbxContent>
                <w:p w:rsidR="000421E9" w:rsidRDefault="000421E9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Макаронные изделия</w:t>
                  </w:r>
                </w:p>
              </w:txbxContent>
            </v:textbox>
          </v:shape>
        </w:pict>
      </w:r>
      <w:r>
        <w:pict>
          <v:shape id="_x0000_s2341" type="#_x0000_t202" style="position:absolute;left:0;text-align:left;margin-left:288.2pt;margin-top:94.9pt;width:122.7pt;height:16.85pt;z-index:251772928" filled="f" stroked="f">
            <v:textbox style="mso-next-textbox:#_x0000_s2341">
              <w:txbxContent>
                <w:p w:rsidR="000421E9" w:rsidRDefault="000421E9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Говядина</w:t>
                  </w:r>
                </w:p>
              </w:txbxContent>
            </v:textbox>
          </v:shape>
        </w:pict>
      </w:r>
      <w:r>
        <w:pict>
          <v:shape id="_x0000_s2344" type="#_x0000_t202" style="position:absolute;left:0;text-align:left;margin-left:215.65pt;margin-top:173.6pt;width:106.1pt;height:21pt;z-index:251776000" filled="f" stroked="f">
            <v:textbox style="mso-next-textbox:#_x0000_s2344">
              <w:txbxContent>
                <w:p w:rsidR="000421E9" w:rsidRDefault="000421E9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Вина виноградные</w:t>
                  </w:r>
                </w:p>
              </w:txbxContent>
            </v:textbox>
          </v:shape>
        </w:pict>
      </w:r>
      <w:r>
        <w:pict>
          <v:shape id="_x0000_s2342" type="#_x0000_t202" style="position:absolute;left:0;text-align:left;margin-left:208.65pt;margin-top:194.6pt;width:149.1pt;height:18.1pt;z-index:251773952" filled="f" stroked="f">
            <v:textbox style="mso-next-textbox:#_x0000_s2342">
              <w:txbxContent>
                <w:p w:rsidR="000421E9" w:rsidRDefault="000421E9" w:rsidP="00736479">
                  <w:pPr>
                    <w:rPr>
                      <w:rFonts w:ascii="Arial" w:hAnsi="Arial" w:cs="Arial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Соки фруктовые и овощные</w:t>
                  </w:r>
                </w:p>
              </w:txbxContent>
            </v:textbox>
          </v:shape>
        </w:pict>
      </w:r>
      <w:r>
        <w:pict>
          <v:shape id="_x0000_s2339" type="#_x0000_t202" style="position:absolute;left:0;text-align:left;margin-left:222.9pt;margin-top:154.8pt;width:143.95pt;height:18.8pt;z-index:251770880" filled="f" stroked="f">
            <v:textbox style="mso-next-textbox:#_x0000_s2339">
              <w:txbxContent>
                <w:p w:rsidR="000421E9" w:rsidRDefault="000421E9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Маргарин</w:t>
                  </w:r>
                </w:p>
              </w:txbxContent>
            </v:textbox>
          </v:shape>
        </w:pict>
      </w:r>
      <w:r>
        <w:pict>
          <v:shape id="_x0000_s2337" type="#_x0000_t202" style="position:absolute;left:0;text-align:left;margin-left:302.65pt;margin-top:33.85pt;width:151.25pt;height:27.9pt;z-index:251768832" filled="f" stroked="f">
            <v:textbox style="mso-next-textbox:#_x0000_s2337">
              <w:txbxContent>
                <w:p w:rsidR="000421E9" w:rsidRDefault="000421E9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 xml:space="preserve">Хлеб и мучные кондитерские </w:t>
                  </w:r>
                  <w:r>
                    <w:rPr>
                      <w:rFonts w:ascii="Arial" w:hAnsi="Arial" w:cs="Arial"/>
                      <w:sz w:val="18"/>
                      <w:szCs w:val="16"/>
                    </w:rPr>
                    <w:br/>
                    <w:t>изделия</w:t>
                  </w:r>
                </w:p>
              </w:txbxContent>
            </v:textbox>
          </v:shape>
        </w:pict>
      </w:r>
      <w:r>
        <w:pict>
          <v:shape id="_x0000_s2336" type="#_x0000_t202" style="position:absolute;left:0;text-align:left;margin-left:296.75pt;margin-top:57.95pt;width:124.2pt;height:20.05pt;z-index:251767808" filled="f" stroked="f">
            <v:textbox style="mso-next-textbox:#_x0000_s2336">
              <w:txbxContent>
                <w:p w:rsidR="000421E9" w:rsidRDefault="000421E9" w:rsidP="00736479">
                  <w:pPr>
                    <w:rPr>
                      <w:rFonts w:ascii="поле 28" w:hAnsi="поле 28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Воды минеральные</w:t>
                  </w:r>
                </w:p>
              </w:txbxContent>
            </v:textbox>
          </v:shape>
        </w:pict>
      </w:r>
      <w:r>
        <w:pict>
          <v:shape id="_x0000_s2338" type="#_x0000_t202" style="position:absolute;left:0;text-align:left;margin-left:292.95pt;margin-top:78pt;width:129pt;height:16.9pt;z-index:251769856" filled="f" stroked="f">
            <v:textbox style="mso-next-textbox:#_x0000_s2338">
              <w:txbxContent>
                <w:p w:rsidR="000421E9" w:rsidRDefault="000421E9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Безалкогольные напитки</w:t>
                  </w:r>
                </w:p>
              </w:txbxContent>
            </v:textbox>
          </v:shape>
        </w:pict>
      </w:r>
      <w:r>
        <w:pict>
          <v:shape id="_x0000_s2340" type="#_x0000_t202" style="position:absolute;left:0;text-align:left;margin-left:284.85pt;margin-top:115pt;width:46.1pt;height:18.55pt;z-index:251771904" filled="f" stroked="f">
            <v:textbox style="mso-next-textbox:#_x0000_s2340">
              <w:txbxContent>
                <w:p w:rsidR="000421E9" w:rsidRDefault="000421E9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Пиво</w:t>
                  </w:r>
                </w:p>
              </w:txbxContent>
            </v:textbox>
          </v:shape>
        </w:pict>
      </w:r>
      <w:r w:rsidR="00736479">
        <w:rPr>
          <w:i/>
          <w:noProof/>
        </w:rPr>
        <w:drawing>
          <wp:inline distT="0" distB="0" distL="0" distR="0">
            <wp:extent cx="5760720" cy="3067685"/>
            <wp:effectExtent l="19050" t="0" r="0" b="0"/>
            <wp:docPr id="10" name="Объект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36479" w:rsidRDefault="00B21D2F" w:rsidP="00A278DB">
      <w:pPr>
        <w:pStyle w:val="a3"/>
        <w:tabs>
          <w:tab w:val="left" w:pos="708"/>
        </w:tabs>
        <w:spacing w:before="240"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Структура ресурсов</w:t>
      </w:r>
      <w:r w:rsidR="00736479">
        <w:rPr>
          <w:rFonts w:ascii="Arial" w:hAnsi="Arial" w:cs="Arial"/>
          <w:b/>
          <w:sz w:val="22"/>
          <w:szCs w:val="26"/>
        </w:rPr>
        <w:t xml:space="preserve"> отдельных непродовольственных товаров </w:t>
      </w:r>
      <w:r w:rsidR="00736479">
        <w:rPr>
          <w:rFonts w:ascii="Arial" w:hAnsi="Arial" w:cs="Arial"/>
          <w:b/>
          <w:sz w:val="22"/>
          <w:szCs w:val="26"/>
        </w:rPr>
        <w:br/>
        <w:t xml:space="preserve">в </w:t>
      </w:r>
      <w:r w:rsidR="00EE6D9A">
        <w:rPr>
          <w:rFonts w:ascii="Arial" w:hAnsi="Arial" w:cs="Arial"/>
          <w:b/>
          <w:sz w:val="22"/>
          <w:szCs w:val="26"/>
        </w:rPr>
        <w:t>январе-</w:t>
      </w:r>
      <w:r w:rsidR="00D32596">
        <w:rPr>
          <w:rFonts w:ascii="Arial" w:hAnsi="Arial" w:cs="Arial"/>
          <w:b/>
          <w:sz w:val="22"/>
          <w:szCs w:val="26"/>
        </w:rPr>
        <w:t>ма</w:t>
      </w:r>
      <w:r w:rsidR="00EE6D9A">
        <w:rPr>
          <w:rFonts w:ascii="Arial" w:hAnsi="Arial" w:cs="Arial"/>
          <w:b/>
          <w:sz w:val="22"/>
          <w:szCs w:val="26"/>
        </w:rPr>
        <w:t>е</w:t>
      </w:r>
      <w:r w:rsidR="00ED2FC2">
        <w:rPr>
          <w:rFonts w:ascii="Arial" w:hAnsi="Arial" w:cs="Arial"/>
          <w:b/>
          <w:sz w:val="22"/>
          <w:szCs w:val="26"/>
        </w:rPr>
        <w:t xml:space="preserve"> </w:t>
      </w:r>
      <w:r w:rsidR="00736479">
        <w:rPr>
          <w:rFonts w:ascii="Arial" w:hAnsi="Arial" w:cs="Arial"/>
          <w:b/>
          <w:sz w:val="22"/>
          <w:szCs w:val="26"/>
        </w:rPr>
        <w:t>2017 г.</w:t>
      </w:r>
    </w:p>
    <w:p w:rsidR="00736479" w:rsidRDefault="00736479" w:rsidP="00736479">
      <w:pPr>
        <w:spacing w:before="4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736479" w:rsidRDefault="00736479" w:rsidP="00736479">
      <w:pPr>
        <w:pStyle w:val="a3"/>
        <w:tabs>
          <w:tab w:val="left" w:pos="708"/>
        </w:tabs>
        <w:spacing w:before="120" w:after="120"/>
        <w:jc w:val="center"/>
        <w:rPr>
          <w:rFonts w:ascii="Arial" w:hAnsi="Arial" w:cs="Arial"/>
          <w:b/>
          <w:sz w:val="2"/>
          <w:szCs w:val="2"/>
        </w:rPr>
      </w:pPr>
      <w:r>
        <w:rPr>
          <w:b/>
          <w:noProof/>
        </w:rPr>
        <w:drawing>
          <wp:inline distT="0" distB="0" distL="0" distR="0">
            <wp:extent cx="5760720" cy="3267075"/>
            <wp:effectExtent l="19050" t="0" r="0" b="0"/>
            <wp:docPr id="6" name="Объект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36479" w:rsidRDefault="00736479" w:rsidP="00736479">
      <w:pPr>
        <w:rPr>
          <w:rFonts w:ascii="Arial" w:hAnsi="Arial"/>
          <w:b/>
          <w:sz w:val="26"/>
          <w:szCs w:val="26"/>
          <w:lang w:val="en-US"/>
        </w:rPr>
      </w:pPr>
    </w:p>
    <w:sectPr w:rsidR="00736479" w:rsidSect="005C6BB6">
      <w:headerReference w:type="default" r:id="rId18"/>
      <w:footerReference w:type="even" r:id="rId19"/>
      <w:footerReference w:type="default" r:id="rId20"/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1E9" w:rsidRDefault="000421E9">
      <w:r>
        <w:separator/>
      </w:r>
    </w:p>
  </w:endnote>
  <w:endnote w:type="continuationSeparator" w:id="0">
    <w:p w:rsidR="000421E9" w:rsidRDefault="0004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поле 28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1E9" w:rsidRDefault="000421E9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421E9" w:rsidRDefault="000421E9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1E9" w:rsidRDefault="000421E9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C6BB6">
      <w:rPr>
        <w:rStyle w:val="a6"/>
        <w:noProof/>
      </w:rPr>
      <w:t>10</w:t>
    </w:r>
    <w:r>
      <w:rPr>
        <w:rStyle w:val="a6"/>
      </w:rPr>
      <w:fldChar w:fldCharType="end"/>
    </w:r>
  </w:p>
  <w:p w:rsidR="000421E9" w:rsidRDefault="000421E9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1E9" w:rsidRDefault="000421E9">
      <w:r>
        <w:separator/>
      </w:r>
    </w:p>
  </w:footnote>
  <w:footnote w:type="continuationSeparator" w:id="0">
    <w:p w:rsidR="000421E9" w:rsidRDefault="00042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1E9" w:rsidRDefault="000421E9" w:rsidP="00C5604B">
    <w:pPr>
      <w:pStyle w:val="a3"/>
      <w:pBdr>
        <w:bottom w:val="double" w:sz="6" w:space="1" w:color="auto"/>
      </w:pBdr>
      <w:tabs>
        <w:tab w:val="center" w:pos="4536"/>
      </w:tabs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ПОТРЕБИТЕЛЬСКИЙ РЫНОК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C43"/>
    <w:rsid w:val="000037FA"/>
    <w:rsid w:val="00003BB2"/>
    <w:rsid w:val="00003EF6"/>
    <w:rsid w:val="00004559"/>
    <w:rsid w:val="00004721"/>
    <w:rsid w:val="00004848"/>
    <w:rsid w:val="00005230"/>
    <w:rsid w:val="00005F3B"/>
    <w:rsid w:val="00005FB1"/>
    <w:rsid w:val="00006398"/>
    <w:rsid w:val="000064EC"/>
    <w:rsid w:val="00007BF5"/>
    <w:rsid w:val="00010926"/>
    <w:rsid w:val="00011670"/>
    <w:rsid w:val="00011A56"/>
    <w:rsid w:val="00012F31"/>
    <w:rsid w:val="0001418E"/>
    <w:rsid w:val="00014934"/>
    <w:rsid w:val="000158A7"/>
    <w:rsid w:val="000161AA"/>
    <w:rsid w:val="00016218"/>
    <w:rsid w:val="000176A5"/>
    <w:rsid w:val="00017B9D"/>
    <w:rsid w:val="00017E4D"/>
    <w:rsid w:val="00017E97"/>
    <w:rsid w:val="0002085B"/>
    <w:rsid w:val="00020D36"/>
    <w:rsid w:val="000230AF"/>
    <w:rsid w:val="000233D7"/>
    <w:rsid w:val="00023D03"/>
    <w:rsid w:val="00023E89"/>
    <w:rsid w:val="0002535B"/>
    <w:rsid w:val="00025407"/>
    <w:rsid w:val="0002794D"/>
    <w:rsid w:val="00030573"/>
    <w:rsid w:val="000305B7"/>
    <w:rsid w:val="00030A7C"/>
    <w:rsid w:val="00031538"/>
    <w:rsid w:val="000315D0"/>
    <w:rsid w:val="00031752"/>
    <w:rsid w:val="0003206C"/>
    <w:rsid w:val="00032591"/>
    <w:rsid w:val="00032ED5"/>
    <w:rsid w:val="00033070"/>
    <w:rsid w:val="000340AF"/>
    <w:rsid w:val="00034B6F"/>
    <w:rsid w:val="00034D66"/>
    <w:rsid w:val="00035BE7"/>
    <w:rsid w:val="000367D3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1E9"/>
    <w:rsid w:val="00047194"/>
    <w:rsid w:val="00047340"/>
    <w:rsid w:val="000518BA"/>
    <w:rsid w:val="00052D88"/>
    <w:rsid w:val="00052F56"/>
    <w:rsid w:val="00053564"/>
    <w:rsid w:val="000536DD"/>
    <w:rsid w:val="00053723"/>
    <w:rsid w:val="0005425A"/>
    <w:rsid w:val="0005445B"/>
    <w:rsid w:val="000547E7"/>
    <w:rsid w:val="00054924"/>
    <w:rsid w:val="00055C3B"/>
    <w:rsid w:val="00055CEB"/>
    <w:rsid w:val="00056C2E"/>
    <w:rsid w:val="00057625"/>
    <w:rsid w:val="00060226"/>
    <w:rsid w:val="000602B0"/>
    <w:rsid w:val="000602E3"/>
    <w:rsid w:val="000625EB"/>
    <w:rsid w:val="0006284D"/>
    <w:rsid w:val="00062AE1"/>
    <w:rsid w:val="00063601"/>
    <w:rsid w:val="000644B2"/>
    <w:rsid w:val="000645CF"/>
    <w:rsid w:val="0006476F"/>
    <w:rsid w:val="00064AD6"/>
    <w:rsid w:val="00065DD1"/>
    <w:rsid w:val="000667C0"/>
    <w:rsid w:val="0007030A"/>
    <w:rsid w:val="00070CEF"/>
    <w:rsid w:val="000730A4"/>
    <w:rsid w:val="0007359E"/>
    <w:rsid w:val="00073C10"/>
    <w:rsid w:val="00074480"/>
    <w:rsid w:val="0007470E"/>
    <w:rsid w:val="000749F8"/>
    <w:rsid w:val="00077C74"/>
    <w:rsid w:val="00077EB4"/>
    <w:rsid w:val="00077FBB"/>
    <w:rsid w:val="000801BB"/>
    <w:rsid w:val="00080B6B"/>
    <w:rsid w:val="00081DDC"/>
    <w:rsid w:val="00081F75"/>
    <w:rsid w:val="0008222E"/>
    <w:rsid w:val="00082A56"/>
    <w:rsid w:val="00082D47"/>
    <w:rsid w:val="00083F2B"/>
    <w:rsid w:val="00083F50"/>
    <w:rsid w:val="00084513"/>
    <w:rsid w:val="00085226"/>
    <w:rsid w:val="000853F0"/>
    <w:rsid w:val="0008545C"/>
    <w:rsid w:val="000860ED"/>
    <w:rsid w:val="00086693"/>
    <w:rsid w:val="00090215"/>
    <w:rsid w:val="000923BE"/>
    <w:rsid w:val="000928DA"/>
    <w:rsid w:val="00092E34"/>
    <w:rsid w:val="00093193"/>
    <w:rsid w:val="000932F9"/>
    <w:rsid w:val="00096AF9"/>
    <w:rsid w:val="00096CBB"/>
    <w:rsid w:val="00096E81"/>
    <w:rsid w:val="00097420"/>
    <w:rsid w:val="00097560"/>
    <w:rsid w:val="00097D55"/>
    <w:rsid w:val="000A065B"/>
    <w:rsid w:val="000A0978"/>
    <w:rsid w:val="000A0DE7"/>
    <w:rsid w:val="000A103E"/>
    <w:rsid w:val="000A10D5"/>
    <w:rsid w:val="000A260F"/>
    <w:rsid w:val="000A26D4"/>
    <w:rsid w:val="000A2C12"/>
    <w:rsid w:val="000A300D"/>
    <w:rsid w:val="000A3ABD"/>
    <w:rsid w:val="000A4A66"/>
    <w:rsid w:val="000A4B46"/>
    <w:rsid w:val="000A4E80"/>
    <w:rsid w:val="000A55DD"/>
    <w:rsid w:val="000A56E9"/>
    <w:rsid w:val="000A7A0F"/>
    <w:rsid w:val="000A7D61"/>
    <w:rsid w:val="000B0695"/>
    <w:rsid w:val="000B10A4"/>
    <w:rsid w:val="000B1497"/>
    <w:rsid w:val="000B177B"/>
    <w:rsid w:val="000B1A6B"/>
    <w:rsid w:val="000B1CA0"/>
    <w:rsid w:val="000B1FBD"/>
    <w:rsid w:val="000B25DF"/>
    <w:rsid w:val="000B2808"/>
    <w:rsid w:val="000B366D"/>
    <w:rsid w:val="000B3682"/>
    <w:rsid w:val="000B4F16"/>
    <w:rsid w:val="000B5C38"/>
    <w:rsid w:val="000B681F"/>
    <w:rsid w:val="000B6B9B"/>
    <w:rsid w:val="000B6E4C"/>
    <w:rsid w:val="000B6EDC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5293"/>
    <w:rsid w:val="000C5323"/>
    <w:rsid w:val="000C621D"/>
    <w:rsid w:val="000C696E"/>
    <w:rsid w:val="000C6C6E"/>
    <w:rsid w:val="000C7A0E"/>
    <w:rsid w:val="000C7C89"/>
    <w:rsid w:val="000D0208"/>
    <w:rsid w:val="000D0415"/>
    <w:rsid w:val="000D158E"/>
    <w:rsid w:val="000D398A"/>
    <w:rsid w:val="000D39C4"/>
    <w:rsid w:val="000D3F47"/>
    <w:rsid w:val="000D4433"/>
    <w:rsid w:val="000D4B3B"/>
    <w:rsid w:val="000D4C5A"/>
    <w:rsid w:val="000D4D3B"/>
    <w:rsid w:val="000D5055"/>
    <w:rsid w:val="000D5152"/>
    <w:rsid w:val="000D78D7"/>
    <w:rsid w:val="000E1574"/>
    <w:rsid w:val="000E193D"/>
    <w:rsid w:val="000E1F88"/>
    <w:rsid w:val="000E204C"/>
    <w:rsid w:val="000E26AB"/>
    <w:rsid w:val="000E2945"/>
    <w:rsid w:val="000E2E54"/>
    <w:rsid w:val="000E35EC"/>
    <w:rsid w:val="000E48B0"/>
    <w:rsid w:val="000E48DB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C41"/>
    <w:rsid w:val="000F1D19"/>
    <w:rsid w:val="000F2043"/>
    <w:rsid w:val="000F2157"/>
    <w:rsid w:val="000F22F8"/>
    <w:rsid w:val="000F2E41"/>
    <w:rsid w:val="000F32AF"/>
    <w:rsid w:val="000F343C"/>
    <w:rsid w:val="000F3D4E"/>
    <w:rsid w:val="000F3FF2"/>
    <w:rsid w:val="000F46DB"/>
    <w:rsid w:val="000F4B5C"/>
    <w:rsid w:val="000F4D65"/>
    <w:rsid w:val="000F5E24"/>
    <w:rsid w:val="000F612A"/>
    <w:rsid w:val="000F69CF"/>
    <w:rsid w:val="000F78DE"/>
    <w:rsid w:val="000F7BAB"/>
    <w:rsid w:val="000F7F0C"/>
    <w:rsid w:val="00100CA1"/>
    <w:rsid w:val="00101338"/>
    <w:rsid w:val="00104C7B"/>
    <w:rsid w:val="00105558"/>
    <w:rsid w:val="001055EA"/>
    <w:rsid w:val="00105E68"/>
    <w:rsid w:val="00106415"/>
    <w:rsid w:val="001074AF"/>
    <w:rsid w:val="001076E7"/>
    <w:rsid w:val="00110054"/>
    <w:rsid w:val="0011072E"/>
    <w:rsid w:val="001110DC"/>
    <w:rsid w:val="001124CB"/>
    <w:rsid w:val="00112CE8"/>
    <w:rsid w:val="001164DF"/>
    <w:rsid w:val="00116D79"/>
    <w:rsid w:val="00117403"/>
    <w:rsid w:val="00120014"/>
    <w:rsid w:val="00120022"/>
    <w:rsid w:val="00120D4C"/>
    <w:rsid w:val="00120F21"/>
    <w:rsid w:val="0012182B"/>
    <w:rsid w:val="00121DA5"/>
    <w:rsid w:val="00122370"/>
    <w:rsid w:val="00122461"/>
    <w:rsid w:val="00123961"/>
    <w:rsid w:val="00123E31"/>
    <w:rsid w:val="00124453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787"/>
    <w:rsid w:val="00131882"/>
    <w:rsid w:val="00131CAF"/>
    <w:rsid w:val="0013276F"/>
    <w:rsid w:val="0013285E"/>
    <w:rsid w:val="00132E74"/>
    <w:rsid w:val="00134064"/>
    <w:rsid w:val="00134E0D"/>
    <w:rsid w:val="00135375"/>
    <w:rsid w:val="00135EA4"/>
    <w:rsid w:val="00140C0B"/>
    <w:rsid w:val="00141BB4"/>
    <w:rsid w:val="00141E84"/>
    <w:rsid w:val="00142E89"/>
    <w:rsid w:val="0014407D"/>
    <w:rsid w:val="001443C5"/>
    <w:rsid w:val="001448DF"/>
    <w:rsid w:val="00144C3B"/>
    <w:rsid w:val="00145100"/>
    <w:rsid w:val="001457A0"/>
    <w:rsid w:val="0014680C"/>
    <w:rsid w:val="00147147"/>
    <w:rsid w:val="00147192"/>
    <w:rsid w:val="00147986"/>
    <w:rsid w:val="00147A4D"/>
    <w:rsid w:val="00147DE9"/>
    <w:rsid w:val="001501F2"/>
    <w:rsid w:val="00150994"/>
    <w:rsid w:val="00150F90"/>
    <w:rsid w:val="001521D5"/>
    <w:rsid w:val="00152410"/>
    <w:rsid w:val="00152FDC"/>
    <w:rsid w:val="0015332F"/>
    <w:rsid w:val="00153662"/>
    <w:rsid w:val="00153E9F"/>
    <w:rsid w:val="001540D6"/>
    <w:rsid w:val="00154157"/>
    <w:rsid w:val="00154B3D"/>
    <w:rsid w:val="00154BAF"/>
    <w:rsid w:val="00154DFA"/>
    <w:rsid w:val="00155679"/>
    <w:rsid w:val="001566A4"/>
    <w:rsid w:val="00156712"/>
    <w:rsid w:val="00156D8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E75"/>
    <w:rsid w:val="001663F0"/>
    <w:rsid w:val="00166596"/>
    <w:rsid w:val="001671B2"/>
    <w:rsid w:val="00170369"/>
    <w:rsid w:val="00175EA8"/>
    <w:rsid w:val="00177252"/>
    <w:rsid w:val="00177652"/>
    <w:rsid w:val="00177852"/>
    <w:rsid w:val="00177B48"/>
    <w:rsid w:val="00180216"/>
    <w:rsid w:val="00180B32"/>
    <w:rsid w:val="0018108D"/>
    <w:rsid w:val="00181889"/>
    <w:rsid w:val="00182621"/>
    <w:rsid w:val="00182D10"/>
    <w:rsid w:val="00185B44"/>
    <w:rsid w:val="00185F1A"/>
    <w:rsid w:val="00185F37"/>
    <w:rsid w:val="001867C0"/>
    <w:rsid w:val="001869DE"/>
    <w:rsid w:val="0019045F"/>
    <w:rsid w:val="00190D1A"/>
    <w:rsid w:val="00190E0B"/>
    <w:rsid w:val="00191944"/>
    <w:rsid w:val="00191FB7"/>
    <w:rsid w:val="001928C2"/>
    <w:rsid w:val="00192AF2"/>
    <w:rsid w:val="00192E40"/>
    <w:rsid w:val="00194E14"/>
    <w:rsid w:val="00197F52"/>
    <w:rsid w:val="001A066B"/>
    <w:rsid w:val="001A1146"/>
    <w:rsid w:val="001A12F5"/>
    <w:rsid w:val="001A1AB7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21C4"/>
    <w:rsid w:val="001B2394"/>
    <w:rsid w:val="001B23BC"/>
    <w:rsid w:val="001B3E4D"/>
    <w:rsid w:val="001B40DF"/>
    <w:rsid w:val="001B411E"/>
    <w:rsid w:val="001B484B"/>
    <w:rsid w:val="001B621B"/>
    <w:rsid w:val="001B6309"/>
    <w:rsid w:val="001B661B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990"/>
    <w:rsid w:val="001C481C"/>
    <w:rsid w:val="001C4CBF"/>
    <w:rsid w:val="001C4F3A"/>
    <w:rsid w:val="001C5A3E"/>
    <w:rsid w:val="001C5C80"/>
    <w:rsid w:val="001C5EDD"/>
    <w:rsid w:val="001C60C4"/>
    <w:rsid w:val="001C6B6F"/>
    <w:rsid w:val="001C7DCE"/>
    <w:rsid w:val="001D0892"/>
    <w:rsid w:val="001D0FA6"/>
    <w:rsid w:val="001D16BE"/>
    <w:rsid w:val="001D1E91"/>
    <w:rsid w:val="001D1F79"/>
    <w:rsid w:val="001D2318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560D"/>
    <w:rsid w:val="001E67D2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97C"/>
    <w:rsid w:val="001F4D5D"/>
    <w:rsid w:val="001F7187"/>
    <w:rsid w:val="001F71FA"/>
    <w:rsid w:val="001F77D1"/>
    <w:rsid w:val="00201308"/>
    <w:rsid w:val="00201B09"/>
    <w:rsid w:val="00202617"/>
    <w:rsid w:val="00202FC9"/>
    <w:rsid w:val="002034EA"/>
    <w:rsid w:val="00204E93"/>
    <w:rsid w:val="00205E05"/>
    <w:rsid w:val="00206674"/>
    <w:rsid w:val="002069AE"/>
    <w:rsid w:val="00207059"/>
    <w:rsid w:val="00207D55"/>
    <w:rsid w:val="00207D80"/>
    <w:rsid w:val="00207EA6"/>
    <w:rsid w:val="00207F09"/>
    <w:rsid w:val="002114E9"/>
    <w:rsid w:val="002118D3"/>
    <w:rsid w:val="00211D0D"/>
    <w:rsid w:val="002120E8"/>
    <w:rsid w:val="00213E38"/>
    <w:rsid w:val="0021418D"/>
    <w:rsid w:val="00214377"/>
    <w:rsid w:val="002144F7"/>
    <w:rsid w:val="00215A10"/>
    <w:rsid w:val="002161B0"/>
    <w:rsid w:val="002161EE"/>
    <w:rsid w:val="002171A6"/>
    <w:rsid w:val="00217D27"/>
    <w:rsid w:val="002206A6"/>
    <w:rsid w:val="0022089E"/>
    <w:rsid w:val="00220F2D"/>
    <w:rsid w:val="00221D5C"/>
    <w:rsid w:val="002222DF"/>
    <w:rsid w:val="00222840"/>
    <w:rsid w:val="00223339"/>
    <w:rsid w:val="00223DD8"/>
    <w:rsid w:val="00223F4D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23B9"/>
    <w:rsid w:val="002324C9"/>
    <w:rsid w:val="00233EB5"/>
    <w:rsid w:val="00234064"/>
    <w:rsid w:val="00234182"/>
    <w:rsid w:val="002359CF"/>
    <w:rsid w:val="00235A1E"/>
    <w:rsid w:val="00235C35"/>
    <w:rsid w:val="00235C7B"/>
    <w:rsid w:val="00236B2B"/>
    <w:rsid w:val="00236C6D"/>
    <w:rsid w:val="00236DFC"/>
    <w:rsid w:val="00236ED5"/>
    <w:rsid w:val="00241F77"/>
    <w:rsid w:val="00243019"/>
    <w:rsid w:val="00243107"/>
    <w:rsid w:val="002434A9"/>
    <w:rsid w:val="00243825"/>
    <w:rsid w:val="00243E07"/>
    <w:rsid w:val="00244CF0"/>
    <w:rsid w:val="00245F99"/>
    <w:rsid w:val="00246C60"/>
    <w:rsid w:val="002472FD"/>
    <w:rsid w:val="002478DE"/>
    <w:rsid w:val="00250633"/>
    <w:rsid w:val="00250FD1"/>
    <w:rsid w:val="002511E7"/>
    <w:rsid w:val="002514A2"/>
    <w:rsid w:val="002516CC"/>
    <w:rsid w:val="00251C18"/>
    <w:rsid w:val="00252019"/>
    <w:rsid w:val="00252043"/>
    <w:rsid w:val="00252384"/>
    <w:rsid w:val="00252C48"/>
    <w:rsid w:val="0025439C"/>
    <w:rsid w:val="00254B14"/>
    <w:rsid w:val="00255ECA"/>
    <w:rsid w:val="002561F7"/>
    <w:rsid w:val="002571FC"/>
    <w:rsid w:val="00257B96"/>
    <w:rsid w:val="00260515"/>
    <w:rsid w:val="00260BC6"/>
    <w:rsid w:val="0026113E"/>
    <w:rsid w:val="00261728"/>
    <w:rsid w:val="00262396"/>
    <w:rsid w:val="002632F5"/>
    <w:rsid w:val="00263A94"/>
    <w:rsid w:val="00263B53"/>
    <w:rsid w:val="00264964"/>
    <w:rsid w:val="0026644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726"/>
    <w:rsid w:val="00272CA2"/>
    <w:rsid w:val="002736FB"/>
    <w:rsid w:val="00273705"/>
    <w:rsid w:val="00273EFC"/>
    <w:rsid w:val="00274465"/>
    <w:rsid w:val="00274762"/>
    <w:rsid w:val="002753A6"/>
    <w:rsid w:val="00276160"/>
    <w:rsid w:val="0027717E"/>
    <w:rsid w:val="0027723A"/>
    <w:rsid w:val="00277877"/>
    <w:rsid w:val="00277C09"/>
    <w:rsid w:val="002802AD"/>
    <w:rsid w:val="00280386"/>
    <w:rsid w:val="00280E31"/>
    <w:rsid w:val="002813E0"/>
    <w:rsid w:val="00281E8A"/>
    <w:rsid w:val="00282722"/>
    <w:rsid w:val="00282D65"/>
    <w:rsid w:val="002832E3"/>
    <w:rsid w:val="0028361C"/>
    <w:rsid w:val="00286C2C"/>
    <w:rsid w:val="002879F1"/>
    <w:rsid w:val="00287F0A"/>
    <w:rsid w:val="0029045B"/>
    <w:rsid w:val="002927F5"/>
    <w:rsid w:val="00292C29"/>
    <w:rsid w:val="00292D7B"/>
    <w:rsid w:val="00293058"/>
    <w:rsid w:val="00293597"/>
    <w:rsid w:val="002937F5"/>
    <w:rsid w:val="00293B7C"/>
    <w:rsid w:val="00294626"/>
    <w:rsid w:val="00294B0F"/>
    <w:rsid w:val="00295C72"/>
    <w:rsid w:val="00295DA1"/>
    <w:rsid w:val="00296626"/>
    <w:rsid w:val="00296BAF"/>
    <w:rsid w:val="00297D15"/>
    <w:rsid w:val="00297E8F"/>
    <w:rsid w:val="002A2069"/>
    <w:rsid w:val="002A233A"/>
    <w:rsid w:val="002A2B6B"/>
    <w:rsid w:val="002A2C8E"/>
    <w:rsid w:val="002A36BB"/>
    <w:rsid w:val="002A3799"/>
    <w:rsid w:val="002A3CAF"/>
    <w:rsid w:val="002A4051"/>
    <w:rsid w:val="002A45DF"/>
    <w:rsid w:val="002A4F9F"/>
    <w:rsid w:val="002A57BB"/>
    <w:rsid w:val="002A5CC0"/>
    <w:rsid w:val="002A5ED8"/>
    <w:rsid w:val="002A5F6C"/>
    <w:rsid w:val="002A6587"/>
    <w:rsid w:val="002A6D1C"/>
    <w:rsid w:val="002A7FCC"/>
    <w:rsid w:val="002B09E5"/>
    <w:rsid w:val="002B1069"/>
    <w:rsid w:val="002B19F1"/>
    <w:rsid w:val="002B1A3B"/>
    <w:rsid w:val="002B1C6C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DC9"/>
    <w:rsid w:val="002B63D2"/>
    <w:rsid w:val="002B6F4E"/>
    <w:rsid w:val="002B7021"/>
    <w:rsid w:val="002B714D"/>
    <w:rsid w:val="002C02A9"/>
    <w:rsid w:val="002C033A"/>
    <w:rsid w:val="002C0A14"/>
    <w:rsid w:val="002C0A47"/>
    <w:rsid w:val="002C0AD9"/>
    <w:rsid w:val="002C1215"/>
    <w:rsid w:val="002C1D98"/>
    <w:rsid w:val="002C24F0"/>
    <w:rsid w:val="002C3705"/>
    <w:rsid w:val="002C37C3"/>
    <w:rsid w:val="002C4A9A"/>
    <w:rsid w:val="002C58A8"/>
    <w:rsid w:val="002C5E5E"/>
    <w:rsid w:val="002C6D57"/>
    <w:rsid w:val="002C7184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4C2"/>
    <w:rsid w:val="002D28BB"/>
    <w:rsid w:val="002D2932"/>
    <w:rsid w:val="002D2D29"/>
    <w:rsid w:val="002D2E22"/>
    <w:rsid w:val="002D46E9"/>
    <w:rsid w:val="002D5072"/>
    <w:rsid w:val="002D5221"/>
    <w:rsid w:val="002D795C"/>
    <w:rsid w:val="002E0236"/>
    <w:rsid w:val="002E0591"/>
    <w:rsid w:val="002E0CD8"/>
    <w:rsid w:val="002E11AE"/>
    <w:rsid w:val="002E13BC"/>
    <w:rsid w:val="002E150B"/>
    <w:rsid w:val="002E1622"/>
    <w:rsid w:val="002E1946"/>
    <w:rsid w:val="002E20EF"/>
    <w:rsid w:val="002E2B91"/>
    <w:rsid w:val="002E3099"/>
    <w:rsid w:val="002E385E"/>
    <w:rsid w:val="002E5021"/>
    <w:rsid w:val="002E5848"/>
    <w:rsid w:val="002E5D95"/>
    <w:rsid w:val="002F01D2"/>
    <w:rsid w:val="002F0FB1"/>
    <w:rsid w:val="002F110F"/>
    <w:rsid w:val="002F1C29"/>
    <w:rsid w:val="002F2832"/>
    <w:rsid w:val="002F2CA6"/>
    <w:rsid w:val="002F338D"/>
    <w:rsid w:val="002F36E9"/>
    <w:rsid w:val="002F6119"/>
    <w:rsid w:val="002F6D38"/>
    <w:rsid w:val="002F71AE"/>
    <w:rsid w:val="002F77FC"/>
    <w:rsid w:val="002F787A"/>
    <w:rsid w:val="003002C7"/>
    <w:rsid w:val="003004CF"/>
    <w:rsid w:val="0030241F"/>
    <w:rsid w:val="00302B9A"/>
    <w:rsid w:val="00303A57"/>
    <w:rsid w:val="00303B38"/>
    <w:rsid w:val="00303C52"/>
    <w:rsid w:val="003048AE"/>
    <w:rsid w:val="003064DD"/>
    <w:rsid w:val="00307849"/>
    <w:rsid w:val="0031034F"/>
    <w:rsid w:val="0031110C"/>
    <w:rsid w:val="00311C1E"/>
    <w:rsid w:val="003131B0"/>
    <w:rsid w:val="00313703"/>
    <w:rsid w:val="003152A8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A0E"/>
    <w:rsid w:val="00323501"/>
    <w:rsid w:val="00323DB3"/>
    <w:rsid w:val="00324E4C"/>
    <w:rsid w:val="003269D3"/>
    <w:rsid w:val="00326DF2"/>
    <w:rsid w:val="00326F11"/>
    <w:rsid w:val="00326FF1"/>
    <w:rsid w:val="00327412"/>
    <w:rsid w:val="00327488"/>
    <w:rsid w:val="00327715"/>
    <w:rsid w:val="00327D11"/>
    <w:rsid w:val="00327FCF"/>
    <w:rsid w:val="00330400"/>
    <w:rsid w:val="0033091A"/>
    <w:rsid w:val="0033190F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61F7"/>
    <w:rsid w:val="00336C18"/>
    <w:rsid w:val="003379B7"/>
    <w:rsid w:val="00337BFD"/>
    <w:rsid w:val="00340866"/>
    <w:rsid w:val="00341192"/>
    <w:rsid w:val="00341196"/>
    <w:rsid w:val="00341774"/>
    <w:rsid w:val="00341D15"/>
    <w:rsid w:val="00342347"/>
    <w:rsid w:val="00342A0E"/>
    <w:rsid w:val="00342CB7"/>
    <w:rsid w:val="00342E9F"/>
    <w:rsid w:val="0034359E"/>
    <w:rsid w:val="00343A9D"/>
    <w:rsid w:val="00343B4B"/>
    <w:rsid w:val="00343F63"/>
    <w:rsid w:val="0034506D"/>
    <w:rsid w:val="00345395"/>
    <w:rsid w:val="0034652F"/>
    <w:rsid w:val="00346693"/>
    <w:rsid w:val="00347D97"/>
    <w:rsid w:val="0035092C"/>
    <w:rsid w:val="00350AB8"/>
    <w:rsid w:val="003515B8"/>
    <w:rsid w:val="00351F72"/>
    <w:rsid w:val="00353755"/>
    <w:rsid w:val="0035580D"/>
    <w:rsid w:val="0035661B"/>
    <w:rsid w:val="00356A09"/>
    <w:rsid w:val="00356D5C"/>
    <w:rsid w:val="00357834"/>
    <w:rsid w:val="00357DD9"/>
    <w:rsid w:val="00360A7D"/>
    <w:rsid w:val="00360B1C"/>
    <w:rsid w:val="00360EF9"/>
    <w:rsid w:val="003610D8"/>
    <w:rsid w:val="003621FE"/>
    <w:rsid w:val="00362637"/>
    <w:rsid w:val="00362B7A"/>
    <w:rsid w:val="0036376D"/>
    <w:rsid w:val="00364496"/>
    <w:rsid w:val="003646AD"/>
    <w:rsid w:val="003654F3"/>
    <w:rsid w:val="00366733"/>
    <w:rsid w:val="00367A27"/>
    <w:rsid w:val="00367C70"/>
    <w:rsid w:val="0037194F"/>
    <w:rsid w:val="00371F6F"/>
    <w:rsid w:val="00373560"/>
    <w:rsid w:val="00373A76"/>
    <w:rsid w:val="00373BE5"/>
    <w:rsid w:val="00375584"/>
    <w:rsid w:val="003773CB"/>
    <w:rsid w:val="00377D44"/>
    <w:rsid w:val="00380E62"/>
    <w:rsid w:val="003828B4"/>
    <w:rsid w:val="0038340D"/>
    <w:rsid w:val="00383C5E"/>
    <w:rsid w:val="00383CA1"/>
    <w:rsid w:val="00384CAE"/>
    <w:rsid w:val="003859C4"/>
    <w:rsid w:val="0038677A"/>
    <w:rsid w:val="003877C1"/>
    <w:rsid w:val="003916ED"/>
    <w:rsid w:val="00392F7F"/>
    <w:rsid w:val="00394850"/>
    <w:rsid w:val="003948F1"/>
    <w:rsid w:val="00394A14"/>
    <w:rsid w:val="00394B73"/>
    <w:rsid w:val="0039591D"/>
    <w:rsid w:val="00395C45"/>
    <w:rsid w:val="00396485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3736"/>
    <w:rsid w:val="003A4436"/>
    <w:rsid w:val="003A4631"/>
    <w:rsid w:val="003A4EF8"/>
    <w:rsid w:val="003A5A89"/>
    <w:rsid w:val="003A715C"/>
    <w:rsid w:val="003A7639"/>
    <w:rsid w:val="003B0227"/>
    <w:rsid w:val="003B1CA2"/>
    <w:rsid w:val="003B25DB"/>
    <w:rsid w:val="003B2CF3"/>
    <w:rsid w:val="003B3535"/>
    <w:rsid w:val="003B3AA9"/>
    <w:rsid w:val="003B3B78"/>
    <w:rsid w:val="003B3BDA"/>
    <w:rsid w:val="003B55B5"/>
    <w:rsid w:val="003B58B2"/>
    <w:rsid w:val="003B5CC0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8B5"/>
    <w:rsid w:val="003C1E10"/>
    <w:rsid w:val="003C1F1F"/>
    <w:rsid w:val="003C2644"/>
    <w:rsid w:val="003C3B54"/>
    <w:rsid w:val="003C413E"/>
    <w:rsid w:val="003C45FA"/>
    <w:rsid w:val="003C4736"/>
    <w:rsid w:val="003C4E12"/>
    <w:rsid w:val="003C5455"/>
    <w:rsid w:val="003C5629"/>
    <w:rsid w:val="003C5961"/>
    <w:rsid w:val="003C617E"/>
    <w:rsid w:val="003C62A0"/>
    <w:rsid w:val="003C725C"/>
    <w:rsid w:val="003D136A"/>
    <w:rsid w:val="003D150D"/>
    <w:rsid w:val="003D19FE"/>
    <w:rsid w:val="003D1CFE"/>
    <w:rsid w:val="003D212C"/>
    <w:rsid w:val="003D26A1"/>
    <w:rsid w:val="003D2CED"/>
    <w:rsid w:val="003D32D2"/>
    <w:rsid w:val="003D4B86"/>
    <w:rsid w:val="003D4D69"/>
    <w:rsid w:val="003D4DEC"/>
    <w:rsid w:val="003D4F20"/>
    <w:rsid w:val="003D4FAF"/>
    <w:rsid w:val="003D58DB"/>
    <w:rsid w:val="003D6A35"/>
    <w:rsid w:val="003D747F"/>
    <w:rsid w:val="003D7804"/>
    <w:rsid w:val="003E07EE"/>
    <w:rsid w:val="003E1CB4"/>
    <w:rsid w:val="003E20AA"/>
    <w:rsid w:val="003E25F7"/>
    <w:rsid w:val="003E2C8A"/>
    <w:rsid w:val="003E3835"/>
    <w:rsid w:val="003E3A57"/>
    <w:rsid w:val="003E645D"/>
    <w:rsid w:val="003E78DC"/>
    <w:rsid w:val="003F0973"/>
    <w:rsid w:val="003F0A42"/>
    <w:rsid w:val="003F0CE4"/>
    <w:rsid w:val="003F1242"/>
    <w:rsid w:val="003F1CD2"/>
    <w:rsid w:val="003F27BF"/>
    <w:rsid w:val="003F308F"/>
    <w:rsid w:val="003F386E"/>
    <w:rsid w:val="003F4B61"/>
    <w:rsid w:val="003F52DC"/>
    <w:rsid w:val="003F54E6"/>
    <w:rsid w:val="003F5B1B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4246"/>
    <w:rsid w:val="00407D00"/>
    <w:rsid w:val="00410146"/>
    <w:rsid w:val="00410604"/>
    <w:rsid w:val="00410E9D"/>
    <w:rsid w:val="00411AF8"/>
    <w:rsid w:val="00412946"/>
    <w:rsid w:val="00412BFA"/>
    <w:rsid w:val="00413140"/>
    <w:rsid w:val="004137E4"/>
    <w:rsid w:val="00413A8A"/>
    <w:rsid w:val="004145F8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76FC"/>
    <w:rsid w:val="0042053A"/>
    <w:rsid w:val="00421047"/>
    <w:rsid w:val="004211C1"/>
    <w:rsid w:val="004211C4"/>
    <w:rsid w:val="00421AE1"/>
    <w:rsid w:val="00422824"/>
    <w:rsid w:val="0042290B"/>
    <w:rsid w:val="004252AE"/>
    <w:rsid w:val="004262C0"/>
    <w:rsid w:val="00430836"/>
    <w:rsid w:val="00430F48"/>
    <w:rsid w:val="00431177"/>
    <w:rsid w:val="00431871"/>
    <w:rsid w:val="00431F64"/>
    <w:rsid w:val="0043306C"/>
    <w:rsid w:val="004330D7"/>
    <w:rsid w:val="004339AA"/>
    <w:rsid w:val="00433B82"/>
    <w:rsid w:val="00433C0E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892"/>
    <w:rsid w:val="004423C3"/>
    <w:rsid w:val="00442C1F"/>
    <w:rsid w:val="00442C3D"/>
    <w:rsid w:val="00442D7F"/>
    <w:rsid w:val="00442FD2"/>
    <w:rsid w:val="00444383"/>
    <w:rsid w:val="004446C8"/>
    <w:rsid w:val="00444FAE"/>
    <w:rsid w:val="004450F2"/>
    <w:rsid w:val="004456F0"/>
    <w:rsid w:val="0044593C"/>
    <w:rsid w:val="004465D1"/>
    <w:rsid w:val="00446A6C"/>
    <w:rsid w:val="00447561"/>
    <w:rsid w:val="0044775C"/>
    <w:rsid w:val="00447EB8"/>
    <w:rsid w:val="0045007F"/>
    <w:rsid w:val="004506C0"/>
    <w:rsid w:val="00451209"/>
    <w:rsid w:val="004512B2"/>
    <w:rsid w:val="004533B8"/>
    <w:rsid w:val="0045373D"/>
    <w:rsid w:val="00453ACB"/>
    <w:rsid w:val="00453E07"/>
    <w:rsid w:val="00453E4A"/>
    <w:rsid w:val="00454633"/>
    <w:rsid w:val="00455951"/>
    <w:rsid w:val="00455BDE"/>
    <w:rsid w:val="00455C24"/>
    <w:rsid w:val="00456081"/>
    <w:rsid w:val="004569F1"/>
    <w:rsid w:val="00456EA8"/>
    <w:rsid w:val="00456FBB"/>
    <w:rsid w:val="004570EA"/>
    <w:rsid w:val="00457A8F"/>
    <w:rsid w:val="00457D2D"/>
    <w:rsid w:val="00460461"/>
    <w:rsid w:val="004604CA"/>
    <w:rsid w:val="00460782"/>
    <w:rsid w:val="0046088C"/>
    <w:rsid w:val="00461830"/>
    <w:rsid w:val="00461BD9"/>
    <w:rsid w:val="00461DEE"/>
    <w:rsid w:val="004624CA"/>
    <w:rsid w:val="00462D1A"/>
    <w:rsid w:val="00464067"/>
    <w:rsid w:val="004641DE"/>
    <w:rsid w:val="00464445"/>
    <w:rsid w:val="00464C36"/>
    <w:rsid w:val="00464E33"/>
    <w:rsid w:val="0046665E"/>
    <w:rsid w:val="00466F42"/>
    <w:rsid w:val="00466F98"/>
    <w:rsid w:val="004679D6"/>
    <w:rsid w:val="0047134F"/>
    <w:rsid w:val="00471EF7"/>
    <w:rsid w:val="00471F5F"/>
    <w:rsid w:val="00472633"/>
    <w:rsid w:val="00472F5F"/>
    <w:rsid w:val="004739D1"/>
    <w:rsid w:val="00475A7B"/>
    <w:rsid w:val="00475D5B"/>
    <w:rsid w:val="00475EAE"/>
    <w:rsid w:val="004766F8"/>
    <w:rsid w:val="00477354"/>
    <w:rsid w:val="00477A09"/>
    <w:rsid w:val="0048054A"/>
    <w:rsid w:val="00480C81"/>
    <w:rsid w:val="00480E18"/>
    <w:rsid w:val="004816DD"/>
    <w:rsid w:val="00481D1A"/>
    <w:rsid w:val="00481D1D"/>
    <w:rsid w:val="0048267A"/>
    <w:rsid w:val="00482D67"/>
    <w:rsid w:val="00483769"/>
    <w:rsid w:val="00483CDB"/>
    <w:rsid w:val="00484234"/>
    <w:rsid w:val="0048458B"/>
    <w:rsid w:val="004852BD"/>
    <w:rsid w:val="00485393"/>
    <w:rsid w:val="004857C8"/>
    <w:rsid w:val="004860AA"/>
    <w:rsid w:val="00487212"/>
    <w:rsid w:val="00487C3E"/>
    <w:rsid w:val="00490AA3"/>
    <w:rsid w:val="00491E62"/>
    <w:rsid w:val="00492189"/>
    <w:rsid w:val="00492274"/>
    <w:rsid w:val="00492D94"/>
    <w:rsid w:val="00493CAF"/>
    <w:rsid w:val="00494D80"/>
    <w:rsid w:val="00496A63"/>
    <w:rsid w:val="00496A7E"/>
    <w:rsid w:val="00496C3F"/>
    <w:rsid w:val="00497B17"/>
    <w:rsid w:val="004A1099"/>
    <w:rsid w:val="004A13AE"/>
    <w:rsid w:val="004A4903"/>
    <w:rsid w:val="004A49CA"/>
    <w:rsid w:val="004A5010"/>
    <w:rsid w:val="004A6A00"/>
    <w:rsid w:val="004B0558"/>
    <w:rsid w:val="004B0C06"/>
    <w:rsid w:val="004B1B9A"/>
    <w:rsid w:val="004B1C9D"/>
    <w:rsid w:val="004B210C"/>
    <w:rsid w:val="004B28D4"/>
    <w:rsid w:val="004B2C36"/>
    <w:rsid w:val="004B3966"/>
    <w:rsid w:val="004B539B"/>
    <w:rsid w:val="004B647C"/>
    <w:rsid w:val="004B66DE"/>
    <w:rsid w:val="004B7F45"/>
    <w:rsid w:val="004C0179"/>
    <w:rsid w:val="004C01BD"/>
    <w:rsid w:val="004C0B2C"/>
    <w:rsid w:val="004C17D6"/>
    <w:rsid w:val="004C2DF6"/>
    <w:rsid w:val="004C42BD"/>
    <w:rsid w:val="004C478B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B8B"/>
    <w:rsid w:val="004D16E7"/>
    <w:rsid w:val="004D2168"/>
    <w:rsid w:val="004D26E4"/>
    <w:rsid w:val="004D2C9F"/>
    <w:rsid w:val="004D3A31"/>
    <w:rsid w:val="004D3F6E"/>
    <w:rsid w:val="004D57C5"/>
    <w:rsid w:val="004D5A52"/>
    <w:rsid w:val="004D6742"/>
    <w:rsid w:val="004D6A90"/>
    <w:rsid w:val="004D6AB8"/>
    <w:rsid w:val="004D7537"/>
    <w:rsid w:val="004E01FD"/>
    <w:rsid w:val="004E1903"/>
    <w:rsid w:val="004E1BC4"/>
    <w:rsid w:val="004E2384"/>
    <w:rsid w:val="004E26A7"/>
    <w:rsid w:val="004E3666"/>
    <w:rsid w:val="004E4948"/>
    <w:rsid w:val="004E4AF1"/>
    <w:rsid w:val="004E4ED0"/>
    <w:rsid w:val="004E65F8"/>
    <w:rsid w:val="004E725C"/>
    <w:rsid w:val="004E726F"/>
    <w:rsid w:val="004F088B"/>
    <w:rsid w:val="004F0FB3"/>
    <w:rsid w:val="004F1065"/>
    <w:rsid w:val="004F1FA5"/>
    <w:rsid w:val="004F256E"/>
    <w:rsid w:val="004F3718"/>
    <w:rsid w:val="004F386D"/>
    <w:rsid w:val="004F3B84"/>
    <w:rsid w:val="004F3C7F"/>
    <w:rsid w:val="004F4737"/>
    <w:rsid w:val="004F5110"/>
    <w:rsid w:val="004F5267"/>
    <w:rsid w:val="004F5A04"/>
    <w:rsid w:val="004F66DD"/>
    <w:rsid w:val="004F6E29"/>
    <w:rsid w:val="004F7604"/>
    <w:rsid w:val="004F7AEA"/>
    <w:rsid w:val="005016DB"/>
    <w:rsid w:val="00501AD7"/>
    <w:rsid w:val="005029A0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F2"/>
    <w:rsid w:val="00513623"/>
    <w:rsid w:val="00513B8A"/>
    <w:rsid w:val="00513DCD"/>
    <w:rsid w:val="00513EC0"/>
    <w:rsid w:val="00515094"/>
    <w:rsid w:val="0051570F"/>
    <w:rsid w:val="00515865"/>
    <w:rsid w:val="00516264"/>
    <w:rsid w:val="0051663C"/>
    <w:rsid w:val="00516B26"/>
    <w:rsid w:val="005172EC"/>
    <w:rsid w:val="005174FA"/>
    <w:rsid w:val="00517FEE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70C0"/>
    <w:rsid w:val="005272A2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398C"/>
    <w:rsid w:val="0053408B"/>
    <w:rsid w:val="005344A9"/>
    <w:rsid w:val="005346E7"/>
    <w:rsid w:val="00534794"/>
    <w:rsid w:val="00535516"/>
    <w:rsid w:val="00535E28"/>
    <w:rsid w:val="005371AC"/>
    <w:rsid w:val="00542507"/>
    <w:rsid w:val="00542A79"/>
    <w:rsid w:val="00542D87"/>
    <w:rsid w:val="00542F56"/>
    <w:rsid w:val="00543C05"/>
    <w:rsid w:val="00544137"/>
    <w:rsid w:val="005449FC"/>
    <w:rsid w:val="0054501F"/>
    <w:rsid w:val="005455C7"/>
    <w:rsid w:val="00545A59"/>
    <w:rsid w:val="00545B64"/>
    <w:rsid w:val="00546524"/>
    <w:rsid w:val="0054653F"/>
    <w:rsid w:val="0054693A"/>
    <w:rsid w:val="00547F96"/>
    <w:rsid w:val="005505D9"/>
    <w:rsid w:val="00550661"/>
    <w:rsid w:val="005506F6"/>
    <w:rsid w:val="005509A6"/>
    <w:rsid w:val="00551940"/>
    <w:rsid w:val="00551DD5"/>
    <w:rsid w:val="0055249B"/>
    <w:rsid w:val="00554EA1"/>
    <w:rsid w:val="00555604"/>
    <w:rsid w:val="005556C5"/>
    <w:rsid w:val="00555AD3"/>
    <w:rsid w:val="00555B71"/>
    <w:rsid w:val="00556F9D"/>
    <w:rsid w:val="00557271"/>
    <w:rsid w:val="00557479"/>
    <w:rsid w:val="00560317"/>
    <w:rsid w:val="00560995"/>
    <w:rsid w:val="00560FEE"/>
    <w:rsid w:val="00561261"/>
    <w:rsid w:val="00561C44"/>
    <w:rsid w:val="00562CF4"/>
    <w:rsid w:val="005631C0"/>
    <w:rsid w:val="005635B2"/>
    <w:rsid w:val="00563A5A"/>
    <w:rsid w:val="00564590"/>
    <w:rsid w:val="005645E0"/>
    <w:rsid w:val="005647EC"/>
    <w:rsid w:val="005648F3"/>
    <w:rsid w:val="00564E08"/>
    <w:rsid w:val="005651C3"/>
    <w:rsid w:val="005660C1"/>
    <w:rsid w:val="005669C7"/>
    <w:rsid w:val="00567932"/>
    <w:rsid w:val="005703CB"/>
    <w:rsid w:val="00570666"/>
    <w:rsid w:val="00570B8B"/>
    <w:rsid w:val="00571202"/>
    <w:rsid w:val="0057178F"/>
    <w:rsid w:val="0057309F"/>
    <w:rsid w:val="005731DD"/>
    <w:rsid w:val="00573660"/>
    <w:rsid w:val="00573F11"/>
    <w:rsid w:val="0057431D"/>
    <w:rsid w:val="00574639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BD1"/>
    <w:rsid w:val="00582395"/>
    <w:rsid w:val="0058256B"/>
    <w:rsid w:val="005856EF"/>
    <w:rsid w:val="0058683A"/>
    <w:rsid w:val="005872FC"/>
    <w:rsid w:val="00590426"/>
    <w:rsid w:val="00590ACD"/>
    <w:rsid w:val="00590B02"/>
    <w:rsid w:val="00590B50"/>
    <w:rsid w:val="00590FD8"/>
    <w:rsid w:val="00591869"/>
    <w:rsid w:val="00591BB0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6477"/>
    <w:rsid w:val="00596796"/>
    <w:rsid w:val="005A0190"/>
    <w:rsid w:val="005A10A1"/>
    <w:rsid w:val="005A127F"/>
    <w:rsid w:val="005A1A24"/>
    <w:rsid w:val="005A1B96"/>
    <w:rsid w:val="005A224E"/>
    <w:rsid w:val="005A261F"/>
    <w:rsid w:val="005A29B3"/>
    <w:rsid w:val="005A32F4"/>
    <w:rsid w:val="005A3F89"/>
    <w:rsid w:val="005A437A"/>
    <w:rsid w:val="005A4B7C"/>
    <w:rsid w:val="005A53B5"/>
    <w:rsid w:val="005A550A"/>
    <w:rsid w:val="005A5ABC"/>
    <w:rsid w:val="005A75E0"/>
    <w:rsid w:val="005A7668"/>
    <w:rsid w:val="005A7AE0"/>
    <w:rsid w:val="005A7B68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580B"/>
    <w:rsid w:val="005B5F35"/>
    <w:rsid w:val="005B62A3"/>
    <w:rsid w:val="005B7506"/>
    <w:rsid w:val="005B7731"/>
    <w:rsid w:val="005B7757"/>
    <w:rsid w:val="005C03E5"/>
    <w:rsid w:val="005C0817"/>
    <w:rsid w:val="005C0849"/>
    <w:rsid w:val="005C18F1"/>
    <w:rsid w:val="005C1CE0"/>
    <w:rsid w:val="005C23DA"/>
    <w:rsid w:val="005C32F6"/>
    <w:rsid w:val="005C3C74"/>
    <w:rsid w:val="005C4834"/>
    <w:rsid w:val="005C503A"/>
    <w:rsid w:val="005C510B"/>
    <w:rsid w:val="005C56F1"/>
    <w:rsid w:val="005C5809"/>
    <w:rsid w:val="005C6BB6"/>
    <w:rsid w:val="005C746A"/>
    <w:rsid w:val="005C780C"/>
    <w:rsid w:val="005C7930"/>
    <w:rsid w:val="005D0337"/>
    <w:rsid w:val="005D0A01"/>
    <w:rsid w:val="005D0D03"/>
    <w:rsid w:val="005D0D0C"/>
    <w:rsid w:val="005D0DB9"/>
    <w:rsid w:val="005D1213"/>
    <w:rsid w:val="005D1A1D"/>
    <w:rsid w:val="005D1C25"/>
    <w:rsid w:val="005D2327"/>
    <w:rsid w:val="005D242D"/>
    <w:rsid w:val="005D2805"/>
    <w:rsid w:val="005D2B2A"/>
    <w:rsid w:val="005D3764"/>
    <w:rsid w:val="005D3AC8"/>
    <w:rsid w:val="005D3DB0"/>
    <w:rsid w:val="005D4A3E"/>
    <w:rsid w:val="005D4C1F"/>
    <w:rsid w:val="005D5FCC"/>
    <w:rsid w:val="005D622E"/>
    <w:rsid w:val="005D66FC"/>
    <w:rsid w:val="005D7165"/>
    <w:rsid w:val="005D7F77"/>
    <w:rsid w:val="005E028D"/>
    <w:rsid w:val="005E052D"/>
    <w:rsid w:val="005E142F"/>
    <w:rsid w:val="005E3904"/>
    <w:rsid w:val="005E41A0"/>
    <w:rsid w:val="005E5C97"/>
    <w:rsid w:val="005E6479"/>
    <w:rsid w:val="005E6E39"/>
    <w:rsid w:val="005E70F8"/>
    <w:rsid w:val="005E72D0"/>
    <w:rsid w:val="005E7979"/>
    <w:rsid w:val="005F0D9F"/>
    <w:rsid w:val="005F1F4D"/>
    <w:rsid w:val="005F2376"/>
    <w:rsid w:val="005F3249"/>
    <w:rsid w:val="005F53B2"/>
    <w:rsid w:val="005F575E"/>
    <w:rsid w:val="005F5DD8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2B87"/>
    <w:rsid w:val="0060309A"/>
    <w:rsid w:val="00603CEA"/>
    <w:rsid w:val="00605657"/>
    <w:rsid w:val="00605D98"/>
    <w:rsid w:val="006061AC"/>
    <w:rsid w:val="0060761F"/>
    <w:rsid w:val="00607BEA"/>
    <w:rsid w:val="00607DD4"/>
    <w:rsid w:val="00607F46"/>
    <w:rsid w:val="00610159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6CA4"/>
    <w:rsid w:val="00617EE0"/>
    <w:rsid w:val="0062032B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63EA"/>
    <w:rsid w:val="00626724"/>
    <w:rsid w:val="00626CDF"/>
    <w:rsid w:val="00627D18"/>
    <w:rsid w:val="006303B7"/>
    <w:rsid w:val="00631A92"/>
    <w:rsid w:val="00631F63"/>
    <w:rsid w:val="00633B0A"/>
    <w:rsid w:val="00633F13"/>
    <w:rsid w:val="00634A5B"/>
    <w:rsid w:val="00636054"/>
    <w:rsid w:val="00636591"/>
    <w:rsid w:val="00636F04"/>
    <w:rsid w:val="00637158"/>
    <w:rsid w:val="006376DF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50178"/>
    <w:rsid w:val="0065039D"/>
    <w:rsid w:val="006503B7"/>
    <w:rsid w:val="00650655"/>
    <w:rsid w:val="006515E4"/>
    <w:rsid w:val="006532B5"/>
    <w:rsid w:val="00653382"/>
    <w:rsid w:val="0065353E"/>
    <w:rsid w:val="00653D69"/>
    <w:rsid w:val="00653FBA"/>
    <w:rsid w:val="0065452F"/>
    <w:rsid w:val="00654976"/>
    <w:rsid w:val="00654D4E"/>
    <w:rsid w:val="006550ED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E25"/>
    <w:rsid w:val="00660488"/>
    <w:rsid w:val="00661068"/>
    <w:rsid w:val="00661623"/>
    <w:rsid w:val="00662C49"/>
    <w:rsid w:val="00662D9C"/>
    <w:rsid w:val="00663164"/>
    <w:rsid w:val="006646B4"/>
    <w:rsid w:val="00664B24"/>
    <w:rsid w:val="00665792"/>
    <w:rsid w:val="00665F74"/>
    <w:rsid w:val="00666079"/>
    <w:rsid w:val="0066671D"/>
    <w:rsid w:val="00666CEE"/>
    <w:rsid w:val="006676E5"/>
    <w:rsid w:val="00667AE7"/>
    <w:rsid w:val="0067006D"/>
    <w:rsid w:val="00670E77"/>
    <w:rsid w:val="006713EE"/>
    <w:rsid w:val="0067182F"/>
    <w:rsid w:val="006723A8"/>
    <w:rsid w:val="00674232"/>
    <w:rsid w:val="00674BEB"/>
    <w:rsid w:val="0067517F"/>
    <w:rsid w:val="00676E72"/>
    <w:rsid w:val="006773E0"/>
    <w:rsid w:val="00677FA4"/>
    <w:rsid w:val="00680224"/>
    <w:rsid w:val="006803F2"/>
    <w:rsid w:val="006813FC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5E7F"/>
    <w:rsid w:val="00686ADD"/>
    <w:rsid w:val="0068751C"/>
    <w:rsid w:val="00687944"/>
    <w:rsid w:val="00687A28"/>
    <w:rsid w:val="00687BE6"/>
    <w:rsid w:val="006900C0"/>
    <w:rsid w:val="00690135"/>
    <w:rsid w:val="00690B8A"/>
    <w:rsid w:val="00691120"/>
    <w:rsid w:val="00691498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7425"/>
    <w:rsid w:val="006A11A7"/>
    <w:rsid w:val="006A1A99"/>
    <w:rsid w:val="006A227D"/>
    <w:rsid w:val="006A24A8"/>
    <w:rsid w:val="006A3141"/>
    <w:rsid w:val="006A3C81"/>
    <w:rsid w:val="006A3E95"/>
    <w:rsid w:val="006A5B7F"/>
    <w:rsid w:val="006A6F86"/>
    <w:rsid w:val="006B04CC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7B9C"/>
    <w:rsid w:val="006B7BB9"/>
    <w:rsid w:val="006C018A"/>
    <w:rsid w:val="006C0406"/>
    <w:rsid w:val="006C061A"/>
    <w:rsid w:val="006C26A9"/>
    <w:rsid w:val="006C346E"/>
    <w:rsid w:val="006C3522"/>
    <w:rsid w:val="006C38DF"/>
    <w:rsid w:val="006C3F96"/>
    <w:rsid w:val="006C5392"/>
    <w:rsid w:val="006C5659"/>
    <w:rsid w:val="006C60D5"/>
    <w:rsid w:val="006C6B97"/>
    <w:rsid w:val="006C7085"/>
    <w:rsid w:val="006C726E"/>
    <w:rsid w:val="006C7BC3"/>
    <w:rsid w:val="006C7D1A"/>
    <w:rsid w:val="006D092B"/>
    <w:rsid w:val="006D1974"/>
    <w:rsid w:val="006D2F99"/>
    <w:rsid w:val="006D322E"/>
    <w:rsid w:val="006D3755"/>
    <w:rsid w:val="006D3807"/>
    <w:rsid w:val="006D3B1E"/>
    <w:rsid w:val="006D4247"/>
    <w:rsid w:val="006D50F5"/>
    <w:rsid w:val="006D5434"/>
    <w:rsid w:val="006D5CBF"/>
    <w:rsid w:val="006D5DF2"/>
    <w:rsid w:val="006D7AA1"/>
    <w:rsid w:val="006E03E7"/>
    <w:rsid w:val="006E0482"/>
    <w:rsid w:val="006E2707"/>
    <w:rsid w:val="006E304E"/>
    <w:rsid w:val="006E36C0"/>
    <w:rsid w:val="006E3970"/>
    <w:rsid w:val="006E4180"/>
    <w:rsid w:val="006E5164"/>
    <w:rsid w:val="006E6A0A"/>
    <w:rsid w:val="006E7076"/>
    <w:rsid w:val="006E7C61"/>
    <w:rsid w:val="006F03AA"/>
    <w:rsid w:val="006F0734"/>
    <w:rsid w:val="006F0C96"/>
    <w:rsid w:val="006F1D75"/>
    <w:rsid w:val="006F2E66"/>
    <w:rsid w:val="006F3867"/>
    <w:rsid w:val="006F3B60"/>
    <w:rsid w:val="006F4579"/>
    <w:rsid w:val="006F47D3"/>
    <w:rsid w:val="006F4D94"/>
    <w:rsid w:val="006F50F1"/>
    <w:rsid w:val="006F52AB"/>
    <w:rsid w:val="006F5D02"/>
    <w:rsid w:val="006F611A"/>
    <w:rsid w:val="006F7126"/>
    <w:rsid w:val="006F72C0"/>
    <w:rsid w:val="006F79DB"/>
    <w:rsid w:val="00700525"/>
    <w:rsid w:val="0070068D"/>
    <w:rsid w:val="0070106D"/>
    <w:rsid w:val="007016E7"/>
    <w:rsid w:val="007019E3"/>
    <w:rsid w:val="00702730"/>
    <w:rsid w:val="00703127"/>
    <w:rsid w:val="00706A56"/>
    <w:rsid w:val="00706E29"/>
    <w:rsid w:val="00707DDB"/>
    <w:rsid w:val="00707FD9"/>
    <w:rsid w:val="00710E08"/>
    <w:rsid w:val="007129FA"/>
    <w:rsid w:val="00712CCA"/>
    <w:rsid w:val="007143DB"/>
    <w:rsid w:val="007147C0"/>
    <w:rsid w:val="00714D68"/>
    <w:rsid w:val="00715A24"/>
    <w:rsid w:val="00715CC6"/>
    <w:rsid w:val="00715CF7"/>
    <w:rsid w:val="0071624E"/>
    <w:rsid w:val="007172B3"/>
    <w:rsid w:val="00717305"/>
    <w:rsid w:val="00717679"/>
    <w:rsid w:val="0072044F"/>
    <w:rsid w:val="007207BD"/>
    <w:rsid w:val="007211B7"/>
    <w:rsid w:val="0072212B"/>
    <w:rsid w:val="00723729"/>
    <w:rsid w:val="007237C2"/>
    <w:rsid w:val="00723C3F"/>
    <w:rsid w:val="00724596"/>
    <w:rsid w:val="0072483B"/>
    <w:rsid w:val="0072651A"/>
    <w:rsid w:val="0072763E"/>
    <w:rsid w:val="007278A5"/>
    <w:rsid w:val="00731217"/>
    <w:rsid w:val="0073197F"/>
    <w:rsid w:val="007330B7"/>
    <w:rsid w:val="0073371A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1C65"/>
    <w:rsid w:val="00741FA2"/>
    <w:rsid w:val="007421E6"/>
    <w:rsid w:val="007432A3"/>
    <w:rsid w:val="00743561"/>
    <w:rsid w:val="00743CA4"/>
    <w:rsid w:val="00743D91"/>
    <w:rsid w:val="007444BC"/>
    <w:rsid w:val="007448E6"/>
    <w:rsid w:val="00744EBB"/>
    <w:rsid w:val="00745D31"/>
    <w:rsid w:val="007466CE"/>
    <w:rsid w:val="00747A08"/>
    <w:rsid w:val="00747BE6"/>
    <w:rsid w:val="00751695"/>
    <w:rsid w:val="00751C12"/>
    <w:rsid w:val="00752491"/>
    <w:rsid w:val="00755852"/>
    <w:rsid w:val="0075625D"/>
    <w:rsid w:val="00756513"/>
    <w:rsid w:val="00756779"/>
    <w:rsid w:val="00757827"/>
    <w:rsid w:val="00757C9B"/>
    <w:rsid w:val="00757CD9"/>
    <w:rsid w:val="007608CA"/>
    <w:rsid w:val="00760A4C"/>
    <w:rsid w:val="00760B6E"/>
    <w:rsid w:val="00761773"/>
    <w:rsid w:val="00761B9B"/>
    <w:rsid w:val="00762231"/>
    <w:rsid w:val="007627E9"/>
    <w:rsid w:val="007628C0"/>
    <w:rsid w:val="00763DB7"/>
    <w:rsid w:val="00763DB8"/>
    <w:rsid w:val="007642A2"/>
    <w:rsid w:val="007644DE"/>
    <w:rsid w:val="0076453D"/>
    <w:rsid w:val="007649B1"/>
    <w:rsid w:val="0076564F"/>
    <w:rsid w:val="00765C63"/>
    <w:rsid w:val="00765FBD"/>
    <w:rsid w:val="007662AE"/>
    <w:rsid w:val="00766894"/>
    <w:rsid w:val="00766CE0"/>
    <w:rsid w:val="00767542"/>
    <w:rsid w:val="00767C7B"/>
    <w:rsid w:val="00770325"/>
    <w:rsid w:val="007706B5"/>
    <w:rsid w:val="007706F9"/>
    <w:rsid w:val="0077078B"/>
    <w:rsid w:val="0077088B"/>
    <w:rsid w:val="00770AAC"/>
    <w:rsid w:val="0077166D"/>
    <w:rsid w:val="00771719"/>
    <w:rsid w:val="00771939"/>
    <w:rsid w:val="007723DC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20F"/>
    <w:rsid w:val="007852D4"/>
    <w:rsid w:val="0078594D"/>
    <w:rsid w:val="00785A44"/>
    <w:rsid w:val="0078617C"/>
    <w:rsid w:val="007864DC"/>
    <w:rsid w:val="00786955"/>
    <w:rsid w:val="007869F9"/>
    <w:rsid w:val="007878E0"/>
    <w:rsid w:val="00787F2C"/>
    <w:rsid w:val="0079007F"/>
    <w:rsid w:val="007906DB"/>
    <w:rsid w:val="00790DB1"/>
    <w:rsid w:val="007926AD"/>
    <w:rsid w:val="007926CB"/>
    <w:rsid w:val="0079376B"/>
    <w:rsid w:val="00793A78"/>
    <w:rsid w:val="007941E4"/>
    <w:rsid w:val="00795839"/>
    <w:rsid w:val="00795F71"/>
    <w:rsid w:val="007960E3"/>
    <w:rsid w:val="00796509"/>
    <w:rsid w:val="00797856"/>
    <w:rsid w:val="007979D5"/>
    <w:rsid w:val="007A0307"/>
    <w:rsid w:val="007A1039"/>
    <w:rsid w:val="007A2EC1"/>
    <w:rsid w:val="007A4961"/>
    <w:rsid w:val="007A62C3"/>
    <w:rsid w:val="007A68B6"/>
    <w:rsid w:val="007A695A"/>
    <w:rsid w:val="007A6D65"/>
    <w:rsid w:val="007A6DCA"/>
    <w:rsid w:val="007A799F"/>
    <w:rsid w:val="007B0F11"/>
    <w:rsid w:val="007B1995"/>
    <w:rsid w:val="007B1AE2"/>
    <w:rsid w:val="007B2157"/>
    <w:rsid w:val="007B2F86"/>
    <w:rsid w:val="007B3463"/>
    <w:rsid w:val="007B44BA"/>
    <w:rsid w:val="007B4C44"/>
    <w:rsid w:val="007B5C4D"/>
    <w:rsid w:val="007B5C5B"/>
    <w:rsid w:val="007B678C"/>
    <w:rsid w:val="007B7323"/>
    <w:rsid w:val="007B743B"/>
    <w:rsid w:val="007B7853"/>
    <w:rsid w:val="007B7976"/>
    <w:rsid w:val="007C0AF4"/>
    <w:rsid w:val="007C1CE5"/>
    <w:rsid w:val="007C2C07"/>
    <w:rsid w:val="007C32E1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D2A"/>
    <w:rsid w:val="007D1900"/>
    <w:rsid w:val="007D1995"/>
    <w:rsid w:val="007D24A5"/>
    <w:rsid w:val="007D29AB"/>
    <w:rsid w:val="007D2F38"/>
    <w:rsid w:val="007D2F51"/>
    <w:rsid w:val="007D2F92"/>
    <w:rsid w:val="007D337B"/>
    <w:rsid w:val="007D3B3C"/>
    <w:rsid w:val="007D421B"/>
    <w:rsid w:val="007D43F1"/>
    <w:rsid w:val="007D4691"/>
    <w:rsid w:val="007D4949"/>
    <w:rsid w:val="007D4B5F"/>
    <w:rsid w:val="007D4BAA"/>
    <w:rsid w:val="007D63CD"/>
    <w:rsid w:val="007D69B5"/>
    <w:rsid w:val="007D77B9"/>
    <w:rsid w:val="007E0AA0"/>
    <w:rsid w:val="007E124F"/>
    <w:rsid w:val="007E19E0"/>
    <w:rsid w:val="007E26A1"/>
    <w:rsid w:val="007E26F0"/>
    <w:rsid w:val="007E360D"/>
    <w:rsid w:val="007E3B9C"/>
    <w:rsid w:val="007E473B"/>
    <w:rsid w:val="007E4786"/>
    <w:rsid w:val="007E4B59"/>
    <w:rsid w:val="007E5034"/>
    <w:rsid w:val="007E521D"/>
    <w:rsid w:val="007E6B23"/>
    <w:rsid w:val="007E7283"/>
    <w:rsid w:val="007F0392"/>
    <w:rsid w:val="007F18B2"/>
    <w:rsid w:val="007F195C"/>
    <w:rsid w:val="007F2E31"/>
    <w:rsid w:val="007F46F5"/>
    <w:rsid w:val="007F52F3"/>
    <w:rsid w:val="007F535F"/>
    <w:rsid w:val="007F548E"/>
    <w:rsid w:val="007F57E9"/>
    <w:rsid w:val="007F6089"/>
    <w:rsid w:val="007F64AA"/>
    <w:rsid w:val="007F6A2E"/>
    <w:rsid w:val="007F6E45"/>
    <w:rsid w:val="007F76E8"/>
    <w:rsid w:val="007F7D7E"/>
    <w:rsid w:val="00800729"/>
    <w:rsid w:val="00800C45"/>
    <w:rsid w:val="008015F5"/>
    <w:rsid w:val="00802B0A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BA1"/>
    <w:rsid w:val="00811946"/>
    <w:rsid w:val="00811B11"/>
    <w:rsid w:val="0081267B"/>
    <w:rsid w:val="00813AE5"/>
    <w:rsid w:val="0081408F"/>
    <w:rsid w:val="00814222"/>
    <w:rsid w:val="00814B7B"/>
    <w:rsid w:val="00814F02"/>
    <w:rsid w:val="008152B6"/>
    <w:rsid w:val="00815BDA"/>
    <w:rsid w:val="008162EB"/>
    <w:rsid w:val="00816E15"/>
    <w:rsid w:val="008179FB"/>
    <w:rsid w:val="0082187C"/>
    <w:rsid w:val="00822390"/>
    <w:rsid w:val="00823283"/>
    <w:rsid w:val="0082647E"/>
    <w:rsid w:val="008300D2"/>
    <w:rsid w:val="00830572"/>
    <w:rsid w:val="0083082E"/>
    <w:rsid w:val="00830CD9"/>
    <w:rsid w:val="00831F55"/>
    <w:rsid w:val="00832668"/>
    <w:rsid w:val="00832B64"/>
    <w:rsid w:val="00833390"/>
    <w:rsid w:val="008337F5"/>
    <w:rsid w:val="00834DDC"/>
    <w:rsid w:val="0083544D"/>
    <w:rsid w:val="00836B3E"/>
    <w:rsid w:val="00836D08"/>
    <w:rsid w:val="0083765F"/>
    <w:rsid w:val="00837D76"/>
    <w:rsid w:val="008403F6"/>
    <w:rsid w:val="0084114B"/>
    <w:rsid w:val="00841433"/>
    <w:rsid w:val="008423EF"/>
    <w:rsid w:val="00842F56"/>
    <w:rsid w:val="0084440A"/>
    <w:rsid w:val="008457C1"/>
    <w:rsid w:val="00845BFA"/>
    <w:rsid w:val="00846BC0"/>
    <w:rsid w:val="0084701B"/>
    <w:rsid w:val="00847E2E"/>
    <w:rsid w:val="00851F46"/>
    <w:rsid w:val="00852330"/>
    <w:rsid w:val="00852919"/>
    <w:rsid w:val="00852ADA"/>
    <w:rsid w:val="00852B2B"/>
    <w:rsid w:val="00856656"/>
    <w:rsid w:val="008577C5"/>
    <w:rsid w:val="00857F1F"/>
    <w:rsid w:val="00860639"/>
    <w:rsid w:val="00861206"/>
    <w:rsid w:val="0086144B"/>
    <w:rsid w:val="0086192E"/>
    <w:rsid w:val="00862528"/>
    <w:rsid w:val="008628D0"/>
    <w:rsid w:val="008637DF"/>
    <w:rsid w:val="00864E13"/>
    <w:rsid w:val="00864E81"/>
    <w:rsid w:val="008670D2"/>
    <w:rsid w:val="00867415"/>
    <w:rsid w:val="0086765D"/>
    <w:rsid w:val="00867D2D"/>
    <w:rsid w:val="00870E00"/>
    <w:rsid w:val="008720B6"/>
    <w:rsid w:val="0087225D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88C"/>
    <w:rsid w:val="00880E33"/>
    <w:rsid w:val="008812C7"/>
    <w:rsid w:val="00881489"/>
    <w:rsid w:val="00881651"/>
    <w:rsid w:val="0088207D"/>
    <w:rsid w:val="00882BDC"/>
    <w:rsid w:val="00883A54"/>
    <w:rsid w:val="00883D3E"/>
    <w:rsid w:val="0088432F"/>
    <w:rsid w:val="0088503B"/>
    <w:rsid w:val="008854C0"/>
    <w:rsid w:val="00887BF9"/>
    <w:rsid w:val="00887DD1"/>
    <w:rsid w:val="00890131"/>
    <w:rsid w:val="00891328"/>
    <w:rsid w:val="008932BF"/>
    <w:rsid w:val="00893477"/>
    <w:rsid w:val="00893A97"/>
    <w:rsid w:val="00895487"/>
    <w:rsid w:val="0089596E"/>
    <w:rsid w:val="00895B87"/>
    <w:rsid w:val="00897729"/>
    <w:rsid w:val="00897F71"/>
    <w:rsid w:val="008A1C9A"/>
    <w:rsid w:val="008A1D17"/>
    <w:rsid w:val="008A2430"/>
    <w:rsid w:val="008A363C"/>
    <w:rsid w:val="008A3F48"/>
    <w:rsid w:val="008A4FF4"/>
    <w:rsid w:val="008A51C0"/>
    <w:rsid w:val="008A66F7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3070"/>
    <w:rsid w:val="008B3C33"/>
    <w:rsid w:val="008B3FEA"/>
    <w:rsid w:val="008B4729"/>
    <w:rsid w:val="008B5D36"/>
    <w:rsid w:val="008B61E4"/>
    <w:rsid w:val="008B6C5C"/>
    <w:rsid w:val="008B7562"/>
    <w:rsid w:val="008B78CB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D0339"/>
    <w:rsid w:val="008D0B07"/>
    <w:rsid w:val="008D0B16"/>
    <w:rsid w:val="008D24A2"/>
    <w:rsid w:val="008D25B4"/>
    <w:rsid w:val="008D298A"/>
    <w:rsid w:val="008D2BC5"/>
    <w:rsid w:val="008D4642"/>
    <w:rsid w:val="008D5EC6"/>
    <w:rsid w:val="008D7F9E"/>
    <w:rsid w:val="008E0F18"/>
    <w:rsid w:val="008E1D2B"/>
    <w:rsid w:val="008E1E83"/>
    <w:rsid w:val="008E240B"/>
    <w:rsid w:val="008E27BE"/>
    <w:rsid w:val="008E2AB0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465"/>
    <w:rsid w:val="008F0589"/>
    <w:rsid w:val="008F093F"/>
    <w:rsid w:val="008F0C41"/>
    <w:rsid w:val="008F128B"/>
    <w:rsid w:val="008F24BC"/>
    <w:rsid w:val="008F268A"/>
    <w:rsid w:val="008F2839"/>
    <w:rsid w:val="008F2CFD"/>
    <w:rsid w:val="008F3300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AB0"/>
    <w:rsid w:val="008F6E89"/>
    <w:rsid w:val="008F74B0"/>
    <w:rsid w:val="008F772C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3024"/>
    <w:rsid w:val="0090325F"/>
    <w:rsid w:val="0090360A"/>
    <w:rsid w:val="00904227"/>
    <w:rsid w:val="00905122"/>
    <w:rsid w:val="0090560D"/>
    <w:rsid w:val="0090579A"/>
    <w:rsid w:val="009057F5"/>
    <w:rsid w:val="0090597E"/>
    <w:rsid w:val="00905F1F"/>
    <w:rsid w:val="00905FC0"/>
    <w:rsid w:val="00910432"/>
    <w:rsid w:val="009105ED"/>
    <w:rsid w:val="00910882"/>
    <w:rsid w:val="00911760"/>
    <w:rsid w:val="00913E01"/>
    <w:rsid w:val="00914978"/>
    <w:rsid w:val="009168CA"/>
    <w:rsid w:val="00916945"/>
    <w:rsid w:val="00920133"/>
    <w:rsid w:val="00920246"/>
    <w:rsid w:val="009206A9"/>
    <w:rsid w:val="00920A60"/>
    <w:rsid w:val="00921058"/>
    <w:rsid w:val="009217AD"/>
    <w:rsid w:val="009218A5"/>
    <w:rsid w:val="00921EE5"/>
    <w:rsid w:val="009224BD"/>
    <w:rsid w:val="009227CB"/>
    <w:rsid w:val="00922AD9"/>
    <w:rsid w:val="00923ED1"/>
    <w:rsid w:val="00924A3C"/>
    <w:rsid w:val="00924FCE"/>
    <w:rsid w:val="009250BD"/>
    <w:rsid w:val="00926829"/>
    <w:rsid w:val="00926E16"/>
    <w:rsid w:val="00930522"/>
    <w:rsid w:val="009305FA"/>
    <w:rsid w:val="0093097A"/>
    <w:rsid w:val="00930D9F"/>
    <w:rsid w:val="00931809"/>
    <w:rsid w:val="00932545"/>
    <w:rsid w:val="0093271A"/>
    <w:rsid w:val="0093281E"/>
    <w:rsid w:val="00932A97"/>
    <w:rsid w:val="0093466B"/>
    <w:rsid w:val="009349E6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3406"/>
    <w:rsid w:val="00943478"/>
    <w:rsid w:val="00943960"/>
    <w:rsid w:val="00943D94"/>
    <w:rsid w:val="0094516B"/>
    <w:rsid w:val="00945A2A"/>
    <w:rsid w:val="0094622B"/>
    <w:rsid w:val="009468DE"/>
    <w:rsid w:val="00946CB1"/>
    <w:rsid w:val="00950507"/>
    <w:rsid w:val="009507A4"/>
    <w:rsid w:val="00950875"/>
    <w:rsid w:val="0095097D"/>
    <w:rsid w:val="00950C77"/>
    <w:rsid w:val="00950E43"/>
    <w:rsid w:val="0095114B"/>
    <w:rsid w:val="0095157A"/>
    <w:rsid w:val="00952AF1"/>
    <w:rsid w:val="00952D7F"/>
    <w:rsid w:val="00953A9E"/>
    <w:rsid w:val="00954350"/>
    <w:rsid w:val="00954616"/>
    <w:rsid w:val="00955576"/>
    <w:rsid w:val="00955D12"/>
    <w:rsid w:val="0095666A"/>
    <w:rsid w:val="009569B3"/>
    <w:rsid w:val="00956C95"/>
    <w:rsid w:val="009605D1"/>
    <w:rsid w:val="00960D6D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533F"/>
    <w:rsid w:val="00966298"/>
    <w:rsid w:val="009663B9"/>
    <w:rsid w:val="00966855"/>
    <w:rsid w:val="0096715F"/>
    <w:rsid w:val="00967689"/>
    <w:rsid w:val="00967F5E"/>
    <w:rsid w:val="009703C8"/>
    <w:rsid w:val="00971499"/>
    <w:rsid w:val="00971598"/>
    <w:rsid w:val="0097195B"/>
    <w:rsid w:val="00971AA1"/>
    <w:rsid w:val="0097214C"/>
    <w:rsid w:val="00972842"/>
    <w:rsid w:val="00972FF6"/>
    <w:rsid w:val="009738AD"/>
    <w:rsid w:val="0097430B"/>
    <w:rsid w:val="00976450"/>
    <w:rsid w:val="00976482"/>
    <w:rsid w:val="00976511"/>
    <w:rsid w:val="00976C49"/>
    <w:rsid w:val="00976CC4"/>
    <w:rsid w:val="00980410"/>
    <w:rsid w:val="00980BFA"/>
    <w:rsid w:val="0098318F"/>
    <w:rsid w:val="00984029"/>
    <w:rsid w:val="0098497B"/>
    <w:rsid w:val="00984B8A"/>
    <w:rsid w:val="00985C90"/>
    <w:rsid w:val="00985E7C"/>
    <w:rsid w:val="0098728F"/>
    <w:rsid w:val="0098770A"/>
    <w:rsid w:val="00987BF9"/>
    <w:rsid w:val="00990B97"/>
    <w:rsid w:val="00992298"/>
    <w:rsid w:val="00992411"/>
    <w:rsid w:val="00992704"/>
    <w:rsid w:val="00992713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8F5"/>
    <w:rsid w:val="009A189E"/>
    <w:rsid w:val="009A1F3B"/>
    <w:rsid w:val="009A2F5E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A84"/>
    <w:rsid w:val="009A6FFB"/>
    <w:rsid w:val="009A71A0"/>
    <w:rsid w:val="009B07DD"/>
    <w:rsid w:val="009B0CBD"/>
    <w:rsid w:val="009B1495"/>
    <w:rsid w:val="009B1B20"/>
    <w:rsid w:val="009B2351"/>
    <w:rsid w:val="009B2CD2"/>
    <w:rsid w:val="009B2F98"/>
    <w:rsid w:val="009B308F"/>
    <w:rsid w:val="009B4295"/>
    <w:rsid w:val="009B4EED"/>
    <w:rsid w:val="009B4F23"/>
    <w:rsid w:val="009B561C"/>
    <w:rsid w:val="009B6420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DD"/>
    <w:rsid w:val="009C5439"/>
    <w:rsid w:val="009C6004"/>
    <w:rsid w:val="009C607A"/>
    <w:rsid w:val="009C6BDA"/>
    <w:rsid w:val="009C71E9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81"/>
    <w:rsid w:val="009D3C2C"/>
    <w:rsid w:val="009D41A3"/>
    <w:rsid w:val="009D4305"/>
    <w:rsid w:val="009D4DAD"/>
    <w:rsid w:val="009D5004"/>
    <w:rsid w:val="009D69AD"/>
    <w:rsid w:val="009D7593"/>
    <w:rsid w:val="009D77B4"/>
    <w:rsid w:val="009E119E"/>
    <w:rsid w:val="009E1640"/>
    <w:rsid w:val="009E19C3"/>
    <w:rsid w:val="009E19F3"/>
    <w:rsid w:val="009E1B73"/>
    <w:rsid w:val="009E373D"/>
    <w:rsid w:val="009E4728"/>
    <w:rsid w:val="009E596D"/>
    <w:rsid w:val="009E5C17"/>
    <w:rsid w:val="009E6147"/>
    <w:rsid w:val="009E65C8"/>
    <w:rsid w:val="009E7013"/>
    <w:rsid w:val="009F06CC"/>
    <w:rsid w:val="009F0A13"/>
    <w:rsid w:val="009F0E0D"/>
    <w:rsid w:val="009F39D5"/>
    <w:rsid w:val="009F3D7D"/>
    <w:rsid w:val="009F44E9"/>
    <w:rsid w:val="009F4760"/>
    <w:rsid w:val="009F5095"/>
    <w:rsid w:val="009F5264"/>
    <w:rsid w:val="009F69E3"/>
    <w:rsid w:val="009F70EA"/>
    <w:rsid w:val="009F71B6"/>
    <w:rsid w:val="009F799D"/>
    <w:rsid w:val="009F7B80"/>
    <w:rsid w:val="009F7BCE"/>
    <w:rsid w:val="009F7F1C"/>
    <w:rsid w:val="00A00101"/>
    <w:rsid w:val="00A007BD"/>
    <w:rsid w:val="00A00AF1"/>
    <w:rsid w:val="00A01DF1"/>
    <w:rsid w:val="00A021C4"/>
    <w:rsid w:val="00A0440B"/>
    <w:rsid w:val="00A04A3D"/>
    <w:rsid w:val="00A05A10"/>
    <w:rsid w:val="00A05E41"/>
    <w:rsid w:val="00A05E93"/>
    <w:rsid w:val="00A065EC"/>
    <w:rsid w:val="00A066DD"/>
    <w:rsid w:val="00A105AF"/>
    <w:rsid w:val="00A10D50"/>
    <w:rsid w:val="00A115F2"/>
    <w:rsid w:val="00A128F4"/>
    <w:rsid w:val="00A12982"/>
    <w:rsid w:val="00A12C7D"/>
    <w:rsid w:val="00A12DBD"/>
    <w:rsid w:val="00A13384"/>
    <w:rsid w:val="00A13D37"/>
    <w:rsid w:val="00A14238"/>
    <w:rsid w:val="00A14609"/>
    <w:rsid w:val="00A14A40"/>
    <w:rsid w:val="00A152A2"/>
    <w:rsid w:val="00A15955"/>
    <w:rsid w:val="00A16566"/>
    <w:rsid w:val="00A17219"/>
    <w:rsid w:val="00A179AC"/>
    <w:rsid w:val="00A17A42"/>
    <w:rsid w:val="00A17FD4"/>
    <w:rsid w:val="00A20CB8"/>
    <w:rsid w:val="00A210E6"/>
    <w:rsid w:val="00A21CAB"/>
    <w:rsid w:val="00A22368"/>
    <w:rsid w:val="00A22AD0"/>
    <w:rsid w:val="00A237AA"/>
    <w:rsid w:val="00A237BC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E8E"/>
    <w:rsid w:val="00A30E91"/>
    <w:rsid w:val="00A31E24"/>
    <w:rsid w:val="00A32814"/>
    <w:rsid w:val="00A33413"/>
    <w:rsid w:val="00A33566"/>
    <w:rsid w:val="00A33A37"/>
    <w:rsid w:val="00A33C59"/>
    <w:rsid w:val="00A33D52"/>
    <w:rsid w:val="00A342BA"/>
    <w:rsid w:val="00A3498A"/>
    <w:rsid w:val="00A34B7B"/>
    <w:rsid w:val="00A34BBE"/>
    <w:rsid w:val="00A35E68"/>
    <w:rsid w:val="00A35F59"/>
    <w:rsid w:val="00A364CC"/>
    <w:rsid w:val="00A36974"/>
    <w:rsid w:val="00A36BD3"/>
    <w:rsid w:val="00A36D6B"/>
    <w:rsid w:val="00A36E70"/>
    <w:rsid w:val="00A3755B"/>
    <w:rsid w:val="00A4106B"/>
    <w:rsid w:val="00A42F09"/>
    <w:rsid w:val="00A439EE"/>
    <w:rsid w:val="00A43BFC"/>
    <w:rsid w:val="00A44A07"/>
    <w:rsid w:val="00A45AC9"/>
    <w:rsid w:val="00A45E7E"/>
    <w:rsid w:val="00A461C1"/>
    <w:rsid w:val="00A465C0"/>
    <w:rsid w:val="00A46F48"/>
    <w:rsid w:val="00A47DE3"/>
    <w:rsid w:val="00A500E5"/>
    <w:rsid w:val="00A515B9"/>
    <w:rsid w:val="00A52878"/>
    <w:rsid w:val="00A52CE4"/>
    <w:rsid w:val="00A52E2C"/>
    <w:rsid w:val="00A531DB"/>
    <w:rsid w:val="00A54139"/>
    <w:rsid w:val="00A54309"/>
    <w:rsid w:val="00A54882"/>
    <w:rsid w:val="00A54B42"/>
    <w:rsid w:val="00A5596F"/>
    <w:rsid w:val="00A56788"/>
    <w:rsid w:val="00A56E96"/>
    <w:rsid w:val="00A56F00"/>
    <w:rsid w:val="00A570F4"/>
    <w:rsid w:val="00A573DA"/>
    <w:rsid w:val="00A57E08"/>
    <w:rsid w:val="00A60D87"/>
    <w:rsid w:val="00A611BB"/>
    <w:rsid w:val="00A6128D"/>
    <w:rsid w:val="00A61950"/>
    <w:rsid w:val="00A61F51"/>
    <w:rsid w:val="00A638A7"/>
    <w:rsid w:val="00A6393B"/>
    <w:rsid w:val="00A639EA"/>
    <w:rsid w:val="00A64018"/>
    <w:rsid w:val="00A6541F"/>
    <w:rsid w:val="00A65B25"/>
    <w:rsid w:val="00A65FD8"/>
    <w:rsid w:val="00A6653B"/>
    <w:rsid w:val="00A668E2"/>
    <w:rsid w:val="00A66958"/>
    <w:rsid w:val="00A66BEA"/>
    <w:rsid w:val="00A6741C"/>
    <w:rsid w:val="00A67446"/>
    <w:rsid w:val="00A67A88"/>
    <w:rsid w:val="00A709FA"/>
    <w:rsid w:val="00A70C91"/>
    <w:rsid w:val="00A71755"/>
    <w:rsid w:val="00A71859"/>
    <w:rsid w:val="00A7223F"/>
    <w:rsid w:val="00A7267B"/>
    <w:rsid w:val="00A72A17"/>
    <w:rsid w:val="00A7372B"/>
    <w:rsid w:val="00A73B6B"/>
    <w:rsid w:val="00A73FCE"/>
    <w:rsid w:val="00A7403E"/>
    <w:rsid w:val="00A742D6"/>
    <w:rsid w:val="00A742F3"/>
    <w:rsid w:val="00A751AC"/>
    <w:rsid w:val="00A75BED"/>
    <w:rsid w:val="00A76043"/>
    <w:rsid w:val="00A771BB"/>
    <w:rsid w:val="00A80C04"/>
    <w:rsid w:val="00A816A0"/>
    <w:rsid w:val="00A817B6"/>
    <w:rsid w:val="00A8182B"/>
    <w:rsid w:val="00A826A1"/>
    <w:rsid w:val="00A837C0"/>
    <w:rsid w:val="00A85A30"/>
    <w:rsid w:val="00A860FC"/>
    <w:rsid w:val="00A86DB1"/>
    <w:rsid w:val="00A8736C"/>
    <w:rsid w:val="00A876ED"/>
    <w:rsid w:val="00A8790F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60"/>
    <w:rsid w:val="00A9657E"/>
    <w:rsid w:val="00A96706"/>
    <w:rsid w:val="00A97774"/>
    <w:rsid w:val="00AA013A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EFA"/>
    <w:rsid w:val="00AB72B1"/>
    <w:rsid w:val="00AB7789"/>
    <w:rsid w:val="00AC0D5A"/>
    <w:rsid w:val="00AC2FD4"/>
    <w:rsid w:val="00AC3DD3"/>
    <w:rsid w:val="00AC4083"/>
    <w:rsid w:val="00AC55B4"/>
    <w:rsid w:val="00AC5EDC"/>
    <w:rsid w:val="00AC63AC"/>
    <w:rsid w:val="00AC700F"/>
    <w:rsid w:val="00AC7265"/>
    <w:rsid w:val="00AC7701"/>
    <w:rsid w:val="00AD0280"/>
    <w:rsid w:val="00AD0CB8"/>
    <w:rsid w:val="00AD2380"/>
    <w:rsid w:val="00AD31DD"/>
    <w:rsid w:val="00AD395C"/>
    <w:rsid w:val="00AD4F2A"/>
    <w:rsid w:val="00AD5BD4"/>
    <w:rsid w:val="00AD65D7"/>
    <w:rsid w:val="00AD681B"/>
    <w:rsid w:val="00AD69F6"/>
    <w:rsid w:val="00AD6CC6"/>
    <w:rsid w:val="00AD6EFA"/>
    <w:rsid w:val="00AD7467"/>
    <w:rsid w:val="00AD793E"/>
    <w:rsid w:val="00AE05A3"/>
    <w:rsid w:val="00AE0790"/>
    <w:rsid w:val="00AE230A"/>
    <w:rsid w:val="00AE255F"/>
    <w:rsid w:val="00AE3456"/>
    <w:rsid w:val="00AE352D"/>
    <w:rsid w:val="00AE51F4"/>
    <w:rsid w:val="00AE55D6"/>
    <w:rsid w:val="00AE6758"/>
    <w:rsid w:val="00AE78D4"/>
    <w:rsid w:val="00AF018D"/>
    <w:rsid w:val="00AF045E"/>
    <w:rsid w:val="00AF10B3"/>
    <w:rsid w:val="00AF3222"/>
    <w:rsid w:val="00AF387F"/>
    <w:rsid w:val="00AF38DA"/>
    <w:rsid w:val="00AF41BA"/>
    <w:rsid w:val="00AF42D3"/>
    <w:rsid w:val="00AF4503"/>
    <w:rsid w:val="00AF4555"/>
    <w:rsid w:val="00AF45F3"/>
    <w:rsid w:val="00AF4E3D"/>
    <w:rsid w:val="00AF50D2"/>
    <w:rsid w:val="00AF57FA"/>
    <w:rsid w:val="00AF71BF"/>
    <w:rsid w:val="00B00073"/>
    <w:rsid w:val="00B00458"/>
    <w:rsid w:val="00B00464"/>
    <w:rsid w:val="00B00D3B"/>
    <w:rsid w:val="00B0150D"/>
    <w:rsid w:val="00B01D29"/>
    <w:rsid w:val="00B026E3"/>
    <w:rsid w:val="00B02714"/>
    <w:rsid w:val="00B02CAB"/>
    <w:rsid w:val="00B03FC2"/>
    <w:rsid w:val="00B0437D"/>
    <w:rsid w:val="00B045BA"/>
    <w:rsid w:val="00B04D09"/>
    <w:rsid w:val="00B04EC3"/>
    <w:rsid w:val="00B0627E"/>
    <w:rsid w:val="00B06CB3"/>
    <w:rsid w:val="00B07110"/>
    <w:rsid w:val="00B07F80"/>
    <w:rsid w:val="00B105E1"/>
    <w:rsid w:val="00B10B5F"/>
    <w:rsid w:val="00B112A7"/>
    <w:rsid w:val="00B114EC"/>
    <w:rsid w:val="00B1162F"/>
    <w:rsid w:val="00B11C94"/>
    <w:rsid w:val="00B11E27"/>
    <w:rsid w:val="00B1301A"/>
    <w:rsid w:val="00B14263"/>
    <w:rsid w:val="00B14481"/>
    <w:rsid w:val="00B145C3"/>
    <w:rsid w:val="00B155C2"/>
    <w:rsid w:val="00B15965"/>
    <w:rsid w:val="00B15BDB"/>
    <w:rsid w:val="00B171E2"/>
    <w:rsid w:val="00B177DE"/>
    <w:rsid w:val="00B17BE6"/>
    <w:rsid w:val="00B201F2"/>
    <w:rsid w:val="00B202D4"/>
    <w:rsid w:val="00B20D5F"/>
    <w:rsid w:val="00B21D2F"/>
    <w:rsid w:val="00B22583"/>
    <w:rsid w:val="00B22D86"/>
    <w:rsid w:val="00B232CE"/>
    <w:rsid w:val="00B2336A"/>
    <w:rsid w:val="00B24652"/>
    <w:rsid w:val="00B2497F"/>
    <w:rsid w:val="00B24B6F"/>
    <w:rsid w:val="00B257BA"/>
    <w:rsid w:val="00B2604F"/>
    <w:rsid w:val="00B30D9E"/>
    <w:rsid w:val="00B3134C"/>
    <w:rsid w:val="00B3148E"/>
    <w:rsid w:val="00B318C4"/>
    <w:rsid w:val="00B31BD5"/>
    <w:rsid w:val="00B328A5"/>
    <w:rsid w:val="00B333B2"/>
    <w:rsid w:val="00B333DC"/>
    <w:rsid w:val="00B33B34"/>
    <w:rsid w:val="00B33BDD"/>
    <w:rsid w:val="00B3497A"/>
    <w:rsid w:val="00B34AF2"/>
    <w:rsid w:val="00B34EAD"/>
    <w:rsid w:val="00B35535"/>
    <w:rsid w:val="00B35E00"/>
    <w:rsid w:val="00B35E29"/>
    <w:rsid w:val="00B36C4D"/>
    <w:rsid w:val="00B371EC"/>
    <w:rsid w:val="00B37A67"/>
    <w:rsid w:val="00B4094F"/>
    <w:rsid w:val="00B41A36"/>
    <w:rsid w:val="00B4357F"/>
    <w:rsid w:val="00B44077"/>
    <w:rsid w:val="00B447AB"/>
    <w:rsid w:val="00B45407"/>
    <w:rsid w:val="00B457C8"/>
    <w:rsid w:val="00B45ECB"/>
    <w:rsid w:val="00B46763"/>
    <w:rsid w:val="00B47920"/>
    <w:rsid w:val="00B47B37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110"/>
    <w:rsid w:val="00B53B62"/>
    <w:rsid w:val="00B54228"/>
    <w:rsid w:val="00B55312"/>
    <w:rsid w:val="00B572E9"/>
    <w:rsid w:val="00B577CB"/>
    <w:rsid w:val="00B579C2"/>
    <w:rsid w:val="00B57C4D"/>
    <w:rsid w:val="00B6013A"/>
    <w:rsid w:val="00B605D3"/>
    <w:rsid w:val="00B60C4D"/>
    <w:rsid w:val="00B618FA"/>
    <w:rsid w:val="00B62715"/>
    <w:rsid w:val="00B62D3D"/>
    <w:rsid w:val="00B62DF8"/>
    <w:rsid w:val="00B63757"/>
    <w:rsid w:val="00B64E66"/>
    <w:rsid w:val="00B6548B"/>
    <w:rsid w:val="00B65E7A"/>
    <w:rsid w:val="00B65EB1"/>
    <w:rsid w:val="00B6636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455E"/>
    <w:rsid w:val="00B74813"/>
    <w:rsid w:val="00B7540F"/>
    <w:rsid w:val="00B755F4"/>
    <w:rsid w:val="00B760D8"/>
    <w:rsid w:val="00B7634D"/>
    <w:rsid w:val="00B76936"/>
    <w:rsid w:val="00B76D74"/>
    <w:rsid w:val="00B77487"/>
    <w:rsid w:val="00B77BE4"/>
    <w:rsid w:val="00B77D68"/>
    <w:rsid w:val="00B805E8"/>
    <w:rsid w:val="00B80EC8"/>
    <w:rsid w:val="00B810E3"/>
    <w:rsid w:val="00B812DC"/>
    <w:rsid w:val="00B81B6D"/>
    <w:rsid w:val="00B82C86"/>
    <w:rsid w:val="00B83100"/>
    <w:rsid w:val="00B835DE"/>
    <w:rsid w:val="00B837C4"/>
    <w:rsid w:val="00B8389C"/>
    <w:rsid w:val="00B83C5E"/>
    <w:rsid w:val="00B83EF7"/>
    <w:rsid w:val="00B852E7"/>
    <w:rsid w:val="00B86233"/>
    <w:rsid w:val="00B86750"/>
    <w:rsid w:val="00B86C0D"/>
    <w:rsid w:val="00B91C1F"/>
    <w:rsid w:val="00B92026"/>
    <w:rsid w:val="00B92630"/>
    <w:rsid w:val="00B92CA3"/>
    <w:rsid w:val="00B93952"/>
    <w:rsid w:val="00B949AA"/>
    <w:rsid w:val="00B95119"/>
    <w:rsid w:val="00B95B3C"/>
    <w:rsid w:val="00B95CFD"/>
    <w:rsid w:val="00B95DDE"/>
    <w:rsid w:val="00B96FE9"/>
    <w:rsid w:val="00B972BA"/>
    <w:rsid w:val="00B97766"/>
    <w:rsid w:val="00BA02AD"/>
    <w:rsid w:val="00BA0A60"/>
    <w:rsid w:val="00BA1273"/>
    <w:rsid w:val="00BA13F2"/>
    <w:rsid w:val="00BA17B6"/>
    <w:rsid w:val="00BA1B48"/>
    <w:rsid w:val="00BA2ED3"/>
    <w:rsid w:val="00BA33CD"/>
    <w:rsid w:val="00BA367D"/>
    <w:rsid w:val="00BA413F"/>
    <w:rsid w:val="00BA4403"/>
    <w:rsid w:val="00BA5F6B"/>
    <w:rsid w:val="00BA604D"/>
    <w:rsid w:val="00BA684E"/>
    <w:rsid w:val="00BA69CB"/>
    <w:rsid w:val="00BB001D"/>
    <w:rsid w:val="00BB045E"/>
    <w:rsid w:val="00BB0B71"/>
    <w:rsid w:val="00BB19F5"/>
    <w:rsid w:val="00BB1ABE"/>
    <w:rsid w:val="00BB1B08"/>
    <w:rsid w:val="00BB2C79"/>
    <w:rsid w:val="00BB2F4C"/>
    <w:rsid w:val="00BB2F5F"/>
    <w:rsid w:val="00BB304D"/>
    <w:rsid w:val="00BB3444"/>
    <w:rsid w:val="00BB3979"/>
    <w:rsid w:val="00BB4A7E"/>
    <w:rsid w:val="00BB5586"/>
    <w:rsid w:val="00BB5AEE"/>
    <w:rsid w:val="00BB6039"/>
    <w:rsid w:val="00BB66F6"/>
    <w:rsid w:val="00BB7E71"/>
    <w:rsid w:val="00BB7EB5"/>
    <w:rsid w:val="00BC06F8"/>
    <w:rsid w:val="00BC1493"/>
    <w:rsid w:val="00BC16FB"/>
    <w:rsid w:val="00BC1A0A"/>
    <w:rsid w:val="00BC2391"/>
    <w:rsid w:val="00BC322A"/>
    <w:rsid w:val="00BC3A95"/>
    <w:rsid w:val="00BC4110"/>
    <w:rsid w:val="00BC417B"/>
    <w:rsid w:val="00BC47C8"/>
    <w:rsid w:val="00BC4A39"/>
    <w:rsid w:val="00BC50BE"/>
    <w:rsid w:val="00BC521A"/>
    <w:rsid w:val="00BC52B5"/>
    <w:rsid w:val="00BC5531"/>
    <w:rsid w:val="00BC597C"/>
    <w:rsid w:val="00BC5E9D"/>
    <w:rsid w:val="00BC5FF4"/>
    <w:rsid w:val="00BC66D9"/>
    <w:rsid w:val="00BC7194"/>
    <w:rsid w:val="00BC71F7"/>
    <w:rsid w:val="00BC77C6"/>
    <w:rsid w:val="00BC7EBB"/>
    <w:rsid w:val="00BD0D9B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604"/>
    <w:rsid w:val="00BD508E"/>
    <w:rsid w:val="00BD5564"/>
    <w:rsid w:val="00BD5E0F"/>
    <w:rsid w:val="00BD62FB"/>
    <w:rsid w:val="00BD6544"/>
    <w:rsid w:val="00BD6F77"/>
    <w:rsid w:val="00BD78E4"/>
    <w:rsid w:val="00BE03C0"/>
    <w:rsid w:val="00BE0EE5"/>
    <w:rsid w:val="00BE1F98"/>
    <w:rsid w:val="00BE20BA"/>
    <w:rsid w:val="00BE250E"/>
    <w:rsid w:val="00BE2A47"/>
    <w:rsid w:val="00BE43FA"/>
    <w:rsid w:val="00BE5073"/>
    <w:rsid w:val="00BE6E8A"/>
    <w:rsid w:val="00BE7838"/>
    <w:rsid w:val="00BE7965"/>
    <w:rsid w:val="00BF2C40"/>
    <w:rsid w:val="00BF3364"/>
    <w:rsid w:val="00BF3AD5"/>
    <w:rsid w:val="00BF3B67"/>
    <w:rsid w:val="00BF3C6E"/>
    <w:rsid w:val="00BF419A"/>
    <w:rsid w:val="00BF48AC"/>
    <w:rsid w:val="00BF4CBE"/>
    <w:rsid w:val="00BF50CE"/>
    <w:rsid w:val="00BF6269"/>
    <w:rsid w:val="00BF6436"/>
    <w:rsid w:val="00BF705E"/>
    <w:rsid w:val="00BF7408"/>
    <w:rsid w:val="00C00082"/>
    <w:rsid w:val="00C00320"/>
    <w:rsid w:val="00C028F2"/>
    <w:rsid w:val="00C02B4C"/>
    <w:rsid w:val="00C02D45"/>
    <w:rsid w:val="00C02DDE"/>
    <w:rsid w:val="00C03166"/>
    <w:rsid w:val="00C036EF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8CD"/>
    <w:rsid w:val="00C11E20"/>
    <w:rsid w:val="00C13209"/>
    <w:rsid w:val="00C16933"/>
    <w:rsid w:val="00C175BC"/>
    <w:rsid w:val="00C17FC7"/>
    <w:rsid w:val="00C207DB"/>
    <w:rsid w:val="00C20CC7"/>
    <w:rsid w:val="00C20DFF"/>
    <w:rsid w:val="00C22389"/>
    <w:rsid w:val="00C234D2"/>
    <w:rsid w:val="00C23B88"/>
    <w:rsid w:val="00C23F9B"/>
    <w:rsid w:val="00C24136"/>
    <w:rsid w:val="00C24A35"/>
    <w:rsid w:val="00C24B0D"/>
    <w:rsid w:val="00C24EB0"/>
    <w:rsid w:val="00C25440"/>
    <w:rsid w:val="00C2636D"/>
    <w:rsid w:val="00C2724F"/>
    <w:rsid w:val="00C30082"/>
    <w:rsid w:val="00C3093F"/>
    <w:rsid w:val="00C30C9C"/>
    <w:rsid w:val="00C310F9"/>
    <w:rsid w:val="00C3131C"/>
    <w:rsid w:val="00C31828"/>
    <w:rsid w:val="00C326AF"/>
    <w:rsid w:val="00C32930"/>
    <w:rsid w:val="00C33361"/>
    <w:rsid w:val="00C33656"/>
    <w:rsid w:val="00C33C6E"/>
    <w:rsid w:val="00C34019"/>
    <w:rsid w:val="00C34963"/>
    <w:rsid w:val="00C34CF7"/>
    <w:rsid w:val="00C353C7"/>
    <w:rsid w:val="00C35EEC"/>
    <w:rsid w:val="00C36013"/>
    <w:rsid w:val="00C36298"/>
    <w:rsid w:val="00C3647A"/>
    <w:rsid w:val="00C3657E"/>
    <w:rsid w:val="00C3796D"/>
    <w:rsid w:val="00C4025E"/>
    <w:rsid w:val="00C4083D"/>
    <w:rsid w:val="00C41080"/>
    <w:rsid w:val="00C411BD"/>
    <w:rsid w:val="00C4191A"/>
    <w:rsid w:val="00C419DB"/>
    <w:rsid w:val="00C41B8D"/>
    <w:rsid w:val="00C41CCF"/>
    <w:rsid w:val="00C41D2E"/>
    <w:rsid w:val="00C43AC3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39D6"/>
    <w:rsid w:val="00C544AD"/>
    <w:rsid w:val="00C5604B"/>
    <w:rsid w:val="00C56F0E"/>
    <w:rsid w:val="00C570AC"/>
    <w:rsid w:val="00C600A9"/>
    <w:rsid w:val="00C614E3"/>
    <w:rsid w:val="00C615BD"/>
    <w:rsid w:val="00C61620"/>
    <w:rsid w:val="00C62253"/>
    <w:rsid w:val="00C62473"/>
    <w:rsid w:val="00C63758"/>
    <w:rsid w:val="00C63965"/>
    <w:rsid w:val="00C648E9"/>
    <w:rsid w:val="00C64C03"/>
    <w:rsid w:val="00C6506F"/>
    <w:rsid w:val="00C65912"/>
    <w:rsid w:val="00C66C82"/>
    <w:rsid w:val="00C66E0C"/>
    <w:rsid w:val="00C67D25"/>
    <w:rsid w:val="00C67EC0"/>
    <w:rsid w:val="00C70520"/>
    <w:rsid w:val="00C70823"/>
    <w:rsid w:val="00C70B1D"/>
    <w:rsid w:val="00C716EA"/>
    <w:rsid w:val="00C71CEB"/>
    <w:rsid w:val="00C71F8B"/>
    <w:rsid w:val="00C72534"/>
    <w:rsid w:val="00C7334E"/>
    <w:rsid w:val="00C74401"/>
    <w:rsid w:val="00C746C7"/>
    <w:rsid w:val="00C748C0"/>
    <w:rsid w:val="00C74DFF"/>
    <w:rsid w:val="00C762D3"/>
    <w:rsid w:val="00C76687"/>
    <w:rsid w:val="00C76BBF"/>
    <w:rsid w:val="00C77186"/>
    <w:rsid w:val="00C77443"/>
    <w:rsid w:val="00C80403"/>
    <w:rsid w:val="00C81020"/>
    <w:rsid w:val="00C814D4"/>
    <w:rsid w:val="00C82DA1"/>
    <w:rsid w:val="00C8321E"/>
    <w:rsid w:val="00C8364F"/>
    <w:rsid w:val="00C85240"/>
    <w:rsid w:val="00C85AF9"/>
    <w:rsid w:val="00C85D32"/>
    <w:rsid w:val="00C86F0A"/>
    <w:rsid w:val="00C87453"/>
    <w:rsid w:val="00C87702"/>
    <w:rsid w:val="00C9123C"/>
    <w:rsid w:val="00C91DCD"/>
    <w:rsid w:val="00C91FB4"/>
    <w:rsid w:val="00C929AC"/>
    <w:rsid w:val="00C932A1"/>
    <w:rsid w:val="00C9460F"/>
    <w:rsid w:val="00C95028"/>
    <w:rsid w:val="00C963A1"/>
    <w:rsid w:val="00C9651A"/>
    <w:rsid w:val="00C966D2"/>
    <w:rsid w:val="00C96A69"/>
    <w:rsid w:val="00C96EC8"/>
    <w:rsid w:val="00C97002"/>
    <w:rsid w:val="00C97262"/>
    <w:rsid w:val="00CA04CA"/>
    <w:rsid w:val="00CA0551"/>
    <w:rsid w:val="00CA0FDC"/>
    <w:rsid w:val="00CA1285"/>
    <w:rsid w:val="00CA134A"/>
    <w:rsid w:val="00CA205A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6840"/>
    <w:rsid w:val="00CA6AF9"/>
    <w:rsid w:val="00CA6B98"/>
    <w:rsid w:val="00CA74AE"/>
    <w:rsid w:val="00CA7530"/>
    <w:rsid w:val="00CB0A6B"/>
    <w:rsid w:val="00CB115B"/>
    <w:rsid w:val="00CB343B"/>
    <w:rsid w:val="00CB482F"/>
    <w:rsid w:val="00CB4FC2"/>
    <w:rsid w:val="00CB5661"/>
    <w:rsid w:val="00CB5FF8"/>
    <w:rsid w:val="00CB63EE"/>
    <w:rsid w:val="00CB646F"/>
    <w:rsid w:val="00CB6580"/>
    <w:rsid w:val="00CB7230"/>
    <w:rsid w:val="00CB73C5"/>
    <w:rsid w:val="00CB743D"/>
    <w:rsid w:val="00CC15D9"/>
    <w:rsid w:val="00CC1B9B"/>
    <w:rsid w:val="00CC1F73"/>
    <w:rsid w:val="00CC2D38"/>
    <w:rsid w:val="00CC3DC4"/>
    <w:rsid w:val="00CC3E70"/>
    <w:rsid w:val="00CC4354"/>
    <w:rsid w:val="00CC43B9"/>
    <w:rsid w:val="00CC50E2"/>
    <w:rsid w:val="00CC54CD"/>
    <w:rsid w:val="00CC54E5"/>
    <w:rsid w:val="00CC6B5A"/>
    <w:rsid w:val="00CC7A93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57EF"/>
    <w:rsid w:val="00CD6368"/>
    <w:rsid w:val="00CD6AB5"/>
    <w:rsid w:val="00CD6ACF"/>
    <w:rsid w:val="00CD7814"/>
    <w:rsid w:val="00CD79EC"/>
    <w:rsid w:val="00CD7C3F"/>
    <w:rsid w:val="00CE02CA"/>
    <w:rsid w:val="00CE0AD6"/>
    <w:rsid w:val="00CE1C19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C1B"/>
    <w:rsid w:val="00CE6530"/>
    <w:rsid w:val="00CE6606"/>
    <w:rsid w:val="00CE6FB8"/>
    <w:rsid w:val="00CE708F"/>
    <w:rsid w:val="00CE70C2"/>
    <w:rsid w:val="00CE7390"/>
    <w:rsid w:val="00CF054E"/>
    <w:rsid w:val="00CF0A6D"/>
    <w:rsid w:val="00CF0C2C"/>
    <w:rsid w:val="00CF1228"/>
    <w:rsid w:val="00CF159C"/>
    <w:rsid w:val="00CF1607"/>
    <w:rsid w:val="00CF1B49"/>
    <w:rsid w:val="00CF254F"/>
    <w:rsid w:val="00CF26D2"/>
    <w:rsid w:val="00CF3EB6"/>
    <w:rsid w:val="00CF46D4"/>
    <w:rsid w:val="00CF5228"/>
    <w:rsid w:val="00CF5B91"/>
    <w:rsid w:val="00CF6D82"/>
    <w:rsid w:val="00CF7693"/>
    <w:rsid w:val="00CF76B3"/>
    <w:rsid w:val="00D00064"/>
    <w:rsid w:val="00D00218"/>
    <w:rsid w:val="00D008EE"/>
    <w:rsid w:val="00D00AE0"/>
    <w:rsid w:val="00D00BA3"/>
    <w:rsid w:val="00D01CAA"/>
    <w:rsid w:val="00D03576"/>
    <w:rsid w:val="00D03DBF"/>
    <w:rsid w:val="00D04206"/>
    <w:rsid w:val="00D042F5"/>
    <w:rsid w:val="00D04656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DC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46D3"/>
    <w:rsid w:val="00D24837"/>
    <w:rsid w:val="00D24A3D"/>
    <w:rsid w:val="00D25CD5"/>
    <w:rsid w:val="00D261F2"/>
    <w:rsid w:val="00D26FEF"/>
    <w:rsid w:val="00D27AD9"/>
    <w:rsid w:val="00D27C0A"/>
    <w:rsid w:val="00D308CC"/>
    <w:rsid w:val="00D30D27"/>
    <w:rsid w:val="00D32596"/>
    <w:rsid w:val="00D32E39"/>
    <w:rsid w:val="00D330C9"/>
    <w:rsid w:val="00D34AB7"/>
    <w:rsid w:val="00D34CD5"/>
    <w:rsid w:val="00D34D1B"/>
    <w:rsid w:val="00D34EBC"/>
    <w:rsid w:val="00D36116"/>
    <w:rsid w:val="00D3788B"/>
    <w:rsid w:val="00D37DC8"/>
    <w:rsid w:val="00D37F58"/>
    <w:rsid w:val="00D401AB"/>
    <w:rsid w:val="00D405F5"/>
    <w:rsid w:val="00D40E4A"/>
    <w:rsid w:val="00D4163A"/>
    <w:rsid w:val="00D417B7"/>
    <w:rsid w:val="00D41A64"/>
    <w:rsid w:val="00D42BAA"/>
    <w:rsid w:val="00D4412F"/>
    <w:rsid w:val="00D4694B"/>
    <w:rsid w:val="00D469DA"/>
    <w:rsid w:val="00D471BB"/>
    <w:rsid w:val="00D47AC7"/>
    <w:rsid w:val="00D50FF2"/>
    <w:rsid w:val="00D510A0"/>
    <w:rsid w:val="00D53690"/>
    <w:rsid w:val="00D53F3A"/>
    <w:rsid w:val="00D54080"/>
    <w:rsid w:val="00D54A7F"/>
    <w:rsid w:val="00D55DC4"/>
    <w:rsid w:val="00D569C9"/>
    <w:rsid w:val="00D56C5B"/>
    <w:rsid w:val="00D56D68"/>
    <w:rsid w:val="00D57B90"/>
    <w:rsid w:val="00D57E5E"/>
    <w:rsid w:val="00D60402"/>
    <w:rsid w:val="00D618F1"/>
    <w:rsid w:val="00D6282B"/>
    <w:rsid w:val="00D62896"/>
    <w:rsid w:val="00D63067"/>
    <w:rsid w:val="00D63673"/>
    <w:rsid w:val="00D63B30"/>
    <w:rsid w:val="00D64C51"/>
    <w:rsid w:val="00D654FA"/>
    <w:rsid w:val="00D6604C"/>
    <w:rsid w:val="00D664B6"/>
    <w:rsid w:val="00D669B1"/>
    <w:rsid w:val="00D66BFA"/>
    <w:rsid w:val="00D67E1A"/>
    <w:rsid w:val="00D705A6"/>
    <w:rsid w:val="00D70980"/>
    <w:rsid w:val="00D7218A"/>
    <w:rsid w:val="00D722C1"/>
    <w:rsid w:val="00D72CF5"/>
    <w:rsid w:val="00D73DF9"/>
    <w:rsid w:val="00D74205"/>
    <w:rsid w:val="00D7499C"/>
    <w:rsid w:val="00D74D51"/>
    <w:rsid w:val="00D751C7"/>
    <w:rsid w:val="00D75646"/>
    <w:rsid w:val="00D75A5B"/>
    <w:rsid w:val="00D76AA2"/>
    <w:rsid w:val="00D770EA"/>
    <w:rsid w:val="00D77ADC"/>
    <w:rsid w:val="00D80189"/>
    <w:rsid w:val="00D8082E"/>
    <w:rsid w:val="00D80B0C"/>
    <w:rsid w:val="00D8126D"/>
    <w:rsid w:val="00D821E1"/>
    <w:rsid w:val="00D8228B"/>
    <w:rsid w:val="00D82333"/>
    <w:rsid w:val="00D823FA"/>
    <w:rsid w:val="00D8292C"/>
    <w:rsid w:val="00D83911"/>
    <w:rsid w:val="00D84C42"/>
    <w:rsid w:val="00D84E08"/>
    <w:rsid w:val="00D8576F"/>
    <w:rsid w:val="00D862F4"/>
    <w:rsid w:val="00D8633C"/>
    <w:rsid w:val="00D86C25"/>
    <w:rsid w:val="00D8776A"/>
    <w:rsid w:val="00D87A3F"/>
    <w:rsid w:val="00D90E27"/>
    <w:rsid w:val="00D90F58"/>
    <w:rsid w:val="00D91844"/>
    <w:rsid w:val="00D9192C"/>
    <w:rsid w:val="00D91BF2"/>
    <w:rsid w:val="00D92453"/>
    <w:rsid w:val="00D9265B"/>
    <w:rsid w:val="00D93A79"/>
    <w:rsid w:val="00D945F1"/>
    <w:rsid w:val="00D94986"/>
    <w:rsid w:val="00D951B6"/>
    <w:rsid w:val="00D97F07"/>
    <w:rsid w:val="00DA0536"/>
    <w:rsid w:val="00DA072D"/>
    <w:rsid w:val="00DA0A30"/>
    <w:rsid w:val="00DA0B7C"/>
    <w:rsid w:val="00DA0C13"/>
    <w:rsid w:val="00DA0C38"/>
    <w:rsid w:val="00DA1B53"/>
    <w:rsid w:val="00DA2983"/>
    <w:rsid w:val="00DA2BCC"/>
    <w:rsid w:val="00DA3649"/>
    <w:rsid w:val="00DA4C92"/>
    <w:rsid w:val="00DA66C5"/>
    <w:rsid w:val="00DA6E21"/>
    <w:rsid w:val="00DA70FE"/>
    <w:rsid w:val="00DA75C8"/>
    <w:rsid w:val="00DB112B"/>
    <w:rsid w:val="00DB1156"/>
    <w:rsid w:val="00DB125D"/>
    <w:rsid w:val="00DB1E23"/>
    <w:rsid w:val="00DB1E49"/>
    <w:rsid w:val="00DB2183"/>
    <w:rsid w:val="00DB361D"/>
    <w:rsid w:val="00DB3737"/>
    <w:rsid w:val="00DB52D3"/>
    <w:rsid w:val="00DB5F49"/>
    <w:rsid w:val="00DB5FBB"/>
    <w:rsid w:val="00DB632E"/>
    <w:rsid w:val="00DB7626"/>
    <w:rsid w:val="00DB76FB"/>
    <w:rsid w:val="00DB78F2"/>
    <w:rsid w:val="00DC0119"/>
    <w:rsid w:val="00DC01B6"/>
    <w:rsid w:val="00DC1848"/>
    <w:rsid w:val="00DC1875"/>
    <w:rsid w:val="00DC1A75"/>
    <w:rsid w:val="00DC2364"/>
    <w:rsid w:val="00DC2F2E"/>
    <w:rsid w:val="00DC33E7"/>
    <w:rsid w:val="00DC3D45"/>
    <w:rsid w:val="00DC48DE"/>
    <w:rsid w:val="00DC67F9"/>
    <w:rsid w:val="00DC702C"/>
    <w:rsid w:val="00DC714A"/>
    <w:rsid w:val="00DC76FD"/>
    <w:rsid w:val="00DC7D9B"/>
    <w:rsid w:val="00DD2B9A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E54"/>
    <w:rsid w:val="00DE0A53"/>
    <w:rsid w:val="00DE16D1"/>
    <w:rsid w:val="00DE244F"/>
    <w:rsid w:val="00DE35CC"/>
    <w:rsid w:val="00DE361A"/>
    <w:rsid w:val="00DE3CBC"/>
    <w:rsid w:val="00DE458E"/>
    <w:rsid w:val="00DE56E0"/>
    <w:rsid w:val="00DE57AE"/>
    <w:rsid w:val="00DE6B9E"/>
    <w:rsid w:val="00DE6BBD"/>
    <w:rsid w:val="00DE6CC3"/>
    <w:rsid w:val="00DE7389"/>
    <w:rsid w:val="00DE7648"/>
    <w:rsid w:val="00DF08B8"/>
    <w:rsid w:val="00DF1B54"/>
    <w:rsid w:val="00DF3EDC"/>
    <w:rsid w:val="00DF4F05"/>
    <w:rsid w:val="00DF52F8"/>
    <w:rsid w:val="00DF5933"/>
    <w:rsid w:val="00DF5D5B"/>
    <w:rsid w:val="00DF6206"/>
    <w:rsid w:val="00DF6348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78C9"/>
    <w:rsid w:val="00E07FCB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BEF"/>
    <w:rsid w:val="00E13D75"/>
    <w:rsid w:val="00E14C75"/>
    <w:rsid w:val="00E15745"/>
    <w:rsid w:val="00E15DAC"/>
    <w:rsid w:val="00E1702B"/>
    <w:rsid w:val="00E17436"/>
    <w:rsid w:val="00E17C0C"/>
    <w:rsid w:val="00E209FE"/>
    <w:rsid w:val="00E20BE6"/>
    <w:rsid w:val="00E225BB"/>
    <w:rsid w:val="00E22F0B"/>
    <w:rsid w:val="00E22F14"/>
    <w:rsid w:val="00E2347E"/>
    <w:rsid w:val="00E23666"/>
    <w:rsid w:val="00E2501B"/>
    <w:rsid w:val="00E2509F"/>
    <w:rsid w:val="00E250FE"/>
    <w:rsid w:val="00E253FD"/>
    <w:rsid w:val="00E25DC7"/>
    <w:rsid w:val="00E26584"/>
    <w:rsid w:val="00E27433"/>
    <w:rsid w:val="00E279E8"/>
    <w:rsid w:val="00E27F49"/>
    <w:rsid w:val="00E300D9"/>
    <w:rsid w:val="00E3071E"/>
    <w:rsid w:val="00E31283"/>
    <w:rsid w:val="00E31F8E"/>
    <w:rsid w:val="00E321AE"/>
    <w:rsid w:val="00E32217"/>
    <w:rsid w:val="00E32B3D"/>
    <w:rsid w:val="00E33B45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5029E"/>
    <w:rsid w:val="00E50D1C"/>
    <w:rsid w:val="00E52132"/>
    <w:rsid w:val="00E5370E"/>
    <w:rsid w:val="00E53FEF"/>
    <w:rsid w:val="00E54317"/>
    <w:rsid w:val="00E54742"/>
    <w:rsid w:val="00E54F5B"/>
    <w:rsid w:val="00E55D0B"/>
    <w:rsid w:val="00E5604A"/>
    <w:rsid w:val="00E570A7"/>
    <w:rsid w:val="00E57675"/>
    <w:rsid w:val="00E576F5"/>
    <w:rsid w:val="00E607F1"/>
    <w:rsid w:val="00E614F3"/>
    <w:rsid w:val="00E61DA8"/>
    <w:rsid w:val="00E6273E"/>
    <w:rsid w:val="00E627AD"/>
    <w:rsid w:val="00E62CFA"/>
    <w:rsid w:val="00E63001"/>
    <w:rsid w:val="00E63076"/>
    <w:rsid w:val="00E634A9"/>
    <w:rsid w:val="00E63B38"/>
    <w:rsid w:val="00E63F5E"/>
    <w:rsid w:val="00E63FB4"/>
    <w:rsid w:val="00E644B9"/>
    <w:rsid w:val="00E64C3A"/>
    <w:rsid w:val="00E65289"/>
    <w:rsid w:val="00E65793"/>
    <w:rsid w:val="00E65E11"/>
    <w:rsid w:val="00E66F74"/>
    <w:rsid w:val="00E67160"/>
    <w:rsid w:val="00E71316"/>
    <w:rsid w:val="00E71603"/>
    <w:rsid w:val="00E72E57"/>
    <w:rsid w:val="00E7344C"/>
    <w:rsid w:val="00E74856"/>
    <w:rsid w:val="00E74A82"/>
    <w:rsid w:val="00E76F5E"/>
    <w:rsid w:val="00E76F73"/>
    <w:rsid w:val="00E77178"/>
    <w:rsid w:val="00E772A3"/>
    <w:rsid w:val="00E77352"/>
    <w:rsid w:val="00E77995"/>
    <w:rsid w:val="00E81145"/>
    <w:rsid w:val="00E81402"/>
    <w:rsid w:val="00E831B5"/>
    <w:rsid w:val="00E842C7"/>
    <w:rsid w:val="00E849BB"/>
    <w:rsid w:val="00E84A39"/>
    <w:rsid w:val="00E8562F"/>
    <w:rsid w:val="00E85674"/>
    <w:rsid w:val="00E86098"/>
    <w:rsid w:val="00E86190"/>
    <w:rsid w:val="00E86A5D"/>
    <w:rsid w:val="00E86ECF"/>
    <w:rsid w:val="00E86F27"/>
    <w:rsid w:val="00E87669"/>
    <w:rsid w:val="00E911D0"/>
    <w:rsid w:val="00E91ADE"/>
    <w:rsid w:val="00E928D0"/>
    <w:rsid w:val="00E92F0D"/>
    <w:rsid w:val="00E930EE"/>
    <w:rsid w:val="00E931CF"/>
    <w:rsid w:val="00E93F86"/>
    <w:rsid w:val="00E94CD6"/>
    <w:rsid w:val="00E9696F"/>
    <w:rsid w:val="00E96D77"/>
    <w:rsid w:val="00E970FA"/>
    <w:rsid w:val="00E97126"/>
    <w:rsid w:val="00E97998"/>
    <w:rsid w:val="00EA157A"/>
    <w:rsid w:val="00EA23B0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765"/>
    <w:rsid w:val="00EA4AFC"/>
    <w:rsid w:val="00EA506E"/>
    <w:rsid w:val="00EA5D60"/>
    <w:rsid w:val="00EA6313"/>
    <w:rsid w:val="00EA65D1"/>
    <w:rsid w:val="00EA6738"/>
    <w:rsid w:val="00EA7318"/>
    <w:rsid w:val="00EA736C"/>
    <w:rsid w:val="00EB028E"/>
    <w:rsid w:val="00EB0889"/>
    <w:rsid w:val="00EB0B74"/>
    <w:rsid w:val="00EB0BCA"/>
    <w:rsid w:val="00EB1481"/>
    <w:rsid w:val="00EB16A6"/>
    <w:rsid w:val="00EB1EFF"/>
    <w:rsid w:val="00EB3A61"/>
    <w:rsid w:val="00EB3A9B"/>
    <w:rsid w:val="00EB4661"/>
    <w:rsid w:val="00EB49E7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2B4"/>
    <w:rsid w:val="00EC1324"/>
    <w:rsid w:val="00EC23BE"/>
    <w:rsid w:val="00EC27A2"/>
    <w:rsid w:val="00EC3A59"/>
    <w:rsid w:val="00EC3FFA"/>
    <w:rsid w:val="00EC40EB"/>
    <w:rsid w:val="00EC4718"/>
    <w:rsid w:val="00EC5011"/>
    <w:rsid w:val="00EC5939"/>
    <w:rsid w:val="00EC65DA"/>
    <w:rsid w:val="00EC69FC"/>
    <w:rsid w:val="00ED2400"/>
    <w:rsid w:val="00ED2FC2"/>
    <w:rsid w:val="00ED3EAF"/>
    <w:rsid w:val="00ED48CA"/>
    <w:rsid w:val="00ED6526"/>
    <w:rsid w:val="00ED6544"/>
    <w:rsid w:val="00ED6BE7"/>
    <w:rsid w:val="00ED6CCE"/>
    <w:rsid w:val="00ED764D"/>
    <w:rsid w:val="00ED7C9D"/>
    <w:rsid w:val="00ED7E20"/>
    <w:rsid w:val="00ED7E2F"/>
    <w:rsid w:val="00EE00EC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AB"/>
    <w:rsid w:val="00EF1FF9"/>
    <w:rsid w:val="00EF2403"/>
    <w:rsid w:val="00EF25FA"/>
    <w:rsid w:val="00EF5A23"/>
    <w:rsid w:val="00EF5B95"/>
    <w:rsid w:val="00EF5F58"/>
    <w:rsid w:val="00EF6269"/>
    <w:rsid w:val="00EF6697"/>
    <w:rsid w:val="00EF6B3F"/>
    <w:rsid w:val="00F00CA4"/>
    <w:rsid w:val="00F0116D"/>
    <w:rsid w:val="00F01CCF"/>
    <w:rsid w:val="00F02243"/>
    <w:rsid w:val="00F02CA5"/>
    <w:rsid w:val="00F0491C"/>
    <w:rsid w:val="00F04A70"/>
    <w:rsid w:val="00F052DE"/>
    <w:rsid w:val="00F05301"/>
    <w:rsid w:val="00F067D0"/>
    <w:rsid w:val="00F06837"/>
    <w:rsid w:val="00F06D7C"/>
    <w:rsid w:val="00F0736C"/>
    <w:rsid w:val="00F07614"/>
    <w:rsid w:val="00F078D1"/>
    <w:rsid w:val="00F0796A"/>
    <w:rsid w:val="00F07A68"/>
    <w:rsid w:val="00F100FE"/>
    <w:rsid w:val="00F10310"/>
    <w:rsid w:val="00F117E6"/>
    <w:rsid w:val="00F11963"/>
    <w:rsid w:val="00F1298F"/>
    <w:rsid w:val="00F13157"/>
    <w:rsid w:val="00F132F6"/>
    <w:rsid w:val="00F137C4"/>
    <w:rsid w:val="00F13943"/>
    <w:rsid w:val="00F14A2A"/>
    <w:rsid w:val="00F14C59"/>
    <w:rsid w:val="00F15843"/>
    <w:rsid w:val="00F15885"/>
    <w:rsid w:val="00F15C31"/>
    <w:rsid w:val="00F16203"/>
    <w:rsid w:val="00F16236"/>
    <w:rsid w:val="00F16E05"/>
    <w:rsid w:val="00F1719B"/>
    <w:rsid w:val="00F1794E"/>
    <w:rsid w:val="00F20212"/>
    <w:rsid w:val="00F20D3B"/>
    <w:rsid w:val="00F22050"/>
    <w:rsid w:val="00F221EA"/>
    <w:rsid w:val="00F22719"/>
    <w:rsid w:val="00F2274A"/>
    <w:rsid w:val="00F23AA1"/>
    <w:rsid w:val="00F23C37"/>
    <w:rsid w:val="00F2440F"/>
    <w:rsid w:val="00F244F1"/>
    <w:rsid w:val="00F2453B"/>
    <w:rsid w:val="00F258E8"/>
    <w:rsid w:val="00F25F30"/>
    <w:rsid w:val="00F26117"/>
    <w:rsid w:val="00F26228"/>
    <w:rsid w:val="00F27007"/>
    <w:rsid w:val="00F27CA5"/>
    <w:rsid w:val="00F3015B"/>
    <w:rsid w:val="00F301D6"/>
    <w:rsid w:val="00F302A0"/>
    <w:rsid w:val="00F30AF9"/>
    <w:rsid w:val="00F31046"/>
    <w:rsid w:val="00F3146A"/>
    <w:rsid w:val="00F3186E"/>
    <w:rsid w:val="00F31946"/>
    <w:rsid w:val="00F31E40"/>
    <w:rsid w:val="00F32253"/>
    <w:rsid w:val="00F32BF5"/>
    <w:rsid w:val="00F334C1"/>
    <w:rsid w:val="00F343ED"/>
    <w:rsid w:val="00F34784"/>
    <w:rsid w:val="00F3495D"/>
    <w:rsid w:val="00F34AB3"/>
    <w:rsid w:val="00F3576E"/>
    <w:rsid w:val="00F35CBE"/>
    <w:rsid w:val="00F36D5C"/>
    <w:rsid w:val="00F36DD3"/>
    <w:rsid w:val="00F401DA"/>
    <w:rsid w:val="00F40990"/>
    <w:rsid w:val="00F40BBB"/>
    <w:rsid w:val="00F40FAC"/>
    <w:rsid w:val="00F41518"/>
    <w:rsid w:val="00F418BB"/>
    <w:rsid w:val="00F41ABC"/>
    <w:rsid w:val="00F42408"/>
    <w:rsid w:val="00F42936"/>
    <w:rsid w:val="00F42E3C"/>
    <w:rsid w:val="00F44590"/>
    <w:rsid w:val="00F44A52"/>
    <w:rsid w:val="00F44A78"/>
    <w:rsid w:val="00F4694D"/>
    <w:rsid w:val="00F470D4"/>
    <w:rsid w:val="00F511D0"/>
    <w:rsid w:val="00F511FF"/>
    <w:rsid w:val="00F52567"/>
    <w:rsid w:val="00F52A22"/>
    <w:rsid w:val="00F5387A"/>
    <w:rsid w:val="00F55056"/>
    <w:rsid w:val="00F5607F"/>
    <w:rsid w:val="00F564A5"/>
    <w:rsid w:val="00F56FBA"/>
    <w:rsid w:val="00F570D6"/>
    <w:rsid w:val="00F57242"/>
    <w:rsid w:val="00F60981"/>
    <w:rsid w:val="00F61A36"/>
    <w:rsid w:val="00F61AD9"/>
    <w:rsid w:val="00F63289"/>
    <w:rsid w:val="00F63C27"/>
    <w:rsid w:val="00F64523"/>
    <w:rsid w:val="00F64DE8"/>
    <w:rsid w:val="00F65019"/>
    <w:rsid w:val="00F66B08"/>
    <w:rsid w:val="00F67304"/>
    <w:rsid w:val="00F67442"/>
    <w:rsid w:val="00F67AC6"/>
    <w:rsid w:val="00F67BAB"/>
    <w:rsid w:val="00F70BB5"/>
    <w:rsid w:val="00F71223"/>
    <w:rsid w:val="00F71819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76C1"/>
    <w:rsid w:val="00F777AA"/>
    <w:rsid w:val="00F80F0A"/>
    <w:rsid w:val="00F8132C"/>
    <w:rsid w:val="00F81346"/>
    <w:rsid w:val="00F81870"/>
    <w:rsid w:val="00F82211"/>
    <w:rsid w:val="00F82273"/>
    <w:rsid w:val="00F8352D"/>
    <w:rsid w:val="00F836E1"/>
    <w:rsid w:val="00F839E1"/>
    <w:rsid w:val="00F844BD"/>
    <w:rsid w:val="00F84778"/>
    <w:rsid w:val="00F856D5"/>
    <w:rsid w:val="00F85B40"/>
    <w:rsid w:val="00F85F32"/>
    <w:rsid w:val="00F86041"/>
    <w:rsid w:val="00F86AA2"/>
    <w:rsid w:val="00F91124"/>
    <w:rsid w:val="00F9235C"/>
    <w:rsid w:val="00F927E2"/>
    <w:rsid w:val="00F92A45"/>
    <w:rsid w:val="00F944D7"/>
    <w:rsid w:val="00F95027"/>
    <w:rsid w:val="00F95D37"/>
    <w:rsid w:val="00F96306"/>
    <w:rsid w:val="00F96B60"/>
    <w:rsid w:val="00F96EF7"/>
    <w:rsid w:val="00F971FD"/>
    <w:rsid w:val="00F97C94"/>
    <w:rsid w:val="00FA0C04"/>
    <w:rsid w:val="00FA192F"/>
    <w:rsid w:val="00FA2224"/>
    <w:rsid w:val="00FA23A8"/>
    <w:rsid w:val="00FA2647"/>
    <w:rsid w:val="00FA49A7"/>
    <w:rsid w:val="00FA4A4C"/>
    <w:rsid w:val="00FA5724"/>
    <w:rsid w:val="00FA6B0F"/>
    <w:rsid w:val="00FA6C66"/>
    <w:rsid w:val="00FA71AE"/>
    <w:rsid w:val="00FB0771"/>
    <w:rsid w:val="00FB0854"/>
    <w:rsid w:val="00FB0C5C"/>
    <w:rsid w:val="00FB1359"/>
    <w:rsid w:val="00FB1D45"/>
    <w:rsid w:val="00FB3103"/>
    <w:rsid w:val="00FB3DFD"/>
    <w:rsid w:val="00FB4331"/>
    <w:rsid w:val="00FB488D"/>
    <w:rsid w:val="00FB4AA4"/>
    <w:rsid w:val="00FB4B36"/>
    <w:rsid w:val="00FB4F3A"/>
    <w:rsid w:val="00FB5445"/>
    <w:rsid w:val="00FB5A06"/>
    <w:rsid w:val="00FB5A28"/>
    <w:rsid w:val="00FB5C64"/>
    <w:rsid w:val="00FB5DE2"/>
    <w:rsid w:val="00FB6285"/>
    <w:rsid w:val="00FC0236"/>
    <w:rsid w:val="00FC371F"/>
    <w:rsid w:val="00FC388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38A7"/>
    <w:rsid w:val="00FD3AED"/>
    <w:rsid w:val="00FD51A7"/>
    <w:rsid w:val="00FD5F9A"/>
    <w:rsid w:val="00FD67B0"/>
    <w:rsid w:val="00FD69D2"/>
    <w:rsid w:val="00FD7497"/>
    <w:rsid w:val="00FD7673"/>
    <w:rsid w:val="00FD7BE6"/>
    <w:rsid w:val="00FE1661"/>
    <w:rsid w:val="00FE296C"/>
    <w:rsid w:val="00FE2AAD"/>
    <w:rsid w:val="00FE407F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119A"/>
    <w:rsid w:val="00FF195A"/>
    <w:rsid w:val="00FF1A9B"/>
    <w:rsid w:val="00FF1F54"/>
    <w:rsid w:val="00FF24A7"/>
    <w:rsid w:val="00FF41E4"/>
    <w:rsid w:val="00FF472B"/>
    <w:rsid w:val="00FF4959"/>
    <w:rsid w:val="00FF57AC"/>
    <w:rsid w:val="00FF5CE0"/>
    <w:rsid w:val="00FF5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2">
      <o:colormenu v:ext="edit" strokecolor="none"/>
    </o:shapedefaults>
    <o:shapelayout v:ext="edit">
      <o:idmap v:ext="edit" data="1,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semiHidden/>
    <w:rsid w:val="008E27BE"/>
  </w:style>
  <w:style w:type="paragraph" w:styleId="ae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0">
    <w:name w:val="endnote text"/>
    <w:basedOn w:val="a"/>
    <w:semiHidden/>
    <w:rsid w:val="008E27BE"/>
  </w:style>
  <w:style w:type="character" w:styleId="af1">
    <w:name w:val="endnote reference"/>
    <w:basedOn w:val="a0"/>
    <w:semiHidden/>
    <w:rsid w:val="008E27BE"/>
    <w:rPr>
      <w:vertAlign w:val="superscript"/>
    </w:rPr>
  </w:style>
  <w:style w:type="table" w:styleId="af2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4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5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951992896589512E-2"/>
          <c:y val="3.3167946826261452E-2"/>
          <c:w val="0.91013071895424758"/>
          <c:h val="0.79444444444444462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615521096783936E-2"/>
                  <c:y val="5.40726501888751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904996193632558E-2"/>
                  <c:y val="-7.7932841574166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66418238614194E-2"/>
                  <c:y val="6.1387536715529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759050430679408E-2"/>
                  <c:y val="-8.77825851903831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97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76007758382856E-2"/>
                  <c:y val="6.4643600810846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913676621091491E-2"/>
                  <c:y val="-6.8001409132243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121845941408677E-2"/>
                  <c:y val="7.0435346194685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65804931698038E-2"/>
                  <c:y val="-8.3259066466907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346079408634512E-2"/>
                  <c:y val="7.5351710633369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349204916246889E-2"/>
                  <c:y val="-7.76786985608584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</a:t>
                    </a:r>
                    <a:r>
                      <a:rPr lang="ru-RU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642066943904651E-2"/>
                  <c:y val="6.1787442944414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506246869621012E-2"/>
                  <c:y val="-6.8987347875835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480913382451052E-2"/>
                  <c:y val="6.1958988926734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3299239507750321E-2"/>
                  <c:y val="-5.9290203524305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86760004409661E-2"/>
                  <c:y val="9.5782984557975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766404397714665E-2"/>
                  <c:y val="5.6051451781562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323610675884201E-2"/>
                  <c:y val="7.7835836093640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3228971447470017E-2"/>
                  <c:y val="-4.4680951243684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Mode val="edge"/>
                  <c:yMode val="edge"/>
                  <c:x val="0.79084967320263022"/>
                  <c:y val="0.388888888888910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Mode val="edge"/>
                  <c:yMode val="edge"/>
                  <c:x val="0.82516339869281041"/>
                  <c:y val="0.5555555555555556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8807189542483691"/>
                  <c:y val="0.4666666666666743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93954248366013071"/>
                  <c:y val="0.4666666666666743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94934640522875813"/>
                  <c:y val="0.6611111111111116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 formatCode="#,##0.0">
                  <c:v>96.6</c:v>
                </c:pt>
                <c:pt idx="1">
                  <c:v>96.8</c:v>
                </c:pt>
                <c:pt idx="2">
                  <c:v>96.5</c:v>
                </c:pt>
                <c:pt idx="3">
                  <c:v>97</c:v>
                </c:pt>
                <c:pt idx="4">
                  <c:v>96.5</c:v>
                </c:pt>
                <c:pt idx="5">
                  <c:v>96.8</c:v>
                </c:pt>
                <c:pt idx="6" formatCode="0.0">
                  <c:v>96.6</c:v>
                </c:pt>
                <c:pt idx="7">
                  <c:v>96.4</c:v>
                </c:pt>
                <c:pt idx="8" formatCode="0.0">
                  <c:v>96.3</c:v>
                </c:pt>
                <c:pt idx="9">
                  <c:v>96</c:v>
                </c:pt>
                <c:pt idx="10">
                  <c:v>95.9</c:v>
                </c:pt>
                <c:pt idx="11">
                  <c:v>95.8</c:v>
                </c:pt>
                <c:pt idx="12">
                  <c:v>95.4</c:v>
                </c:pt>
                <c:pt idx="13">
                  <c:v>96.3</c:v>
                </c:pt>
                <c:pt idx="14">
                  <c:v>98.6</c:v>
                </c:pt>
                <c:pt idx="15">
                  <c:v>99.1</c:v>
                </c:pt>
                <c:pt idx="16">
                  <c:v>99.9</c:v>
                </c:pt>
                <c:pt idx="17">
                  <c:v>100.3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468160"/>
        <c:axId val="95469952"/>
      </c:lineChart>
      <c:catAx>
        <c:axId val="95468160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4699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5469952"/>
        <c:scaling>
          <c:orientation val="minMax"/>
          <c:min val="9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468160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43452146626529E-2"/>
          <c:y val="3.1378238229777491E-2"/>
          <c:w val="0.93585526315790002"/>
          <c:h val="0.679061041568763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9284891487778932E-3"/>
                  <c:y val="4.0937406124998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61227084495833E-2"/>
                  <c:y val="-3.0760098255236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479670105891955E-2"/>
                  <c:y val="3.5803317138549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087066399611532E-2"/>
                  <c:y val="5.2003851133863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561430898723882E-2"/>
                  <c:y val="3.8942871502764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790388270431755E-2"/>
                  <c:y val="-2.0128664767967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397831130343485E-2"/>
                  <c:y val="4.58314827830551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584102633722495E-2"/>
                  <c:y val="-3.56702965320824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902901721120656E-2"/>
                  <c:y val="4.1316499434414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063806679337499E-2"/>
                  <c:y val="-2.66982744178257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939392391304912E-2"/>
                  <c:y val="2.8451042704232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636505566114852E-2"/>
                  <c:y val="-4.4232534762942033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rgbClr val="FF6600"/>
                        </a:solidFill>
                      </a:rPr>
                      <a:t>9</a:t>
                    </a:r>
                    <a:r>
                      <a:rPr lang="en-US" sz="900">
                        <a:solidFill>
                          <a:srgbClr val="FF6600"/>
                        </a:solidFill>
                      </a:rPr>
                      <a:t>7</a:t>
                    </a:r>
                    <a:r>
                      <a:rPr lang="ru-RU" sz="900">
                        <a:solidFill>
                          <a:srgbClr val="FF6600"/>
                        </a:solidFill>
                      </a:rPr>
                      <a:t>,1</a:t>
                    </a:r>
                    <a:endParaRPr lang="en-US" sz="9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494128427912052E-2"/>
                  <c:y val="3.8889931311777516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rgbClr val="FF6600"/>
                        </a:solidFill>
                      </a:rPr>
                      <a:t>97,4</a:t>
                    </a:r>
                    <a:endParaRPr lang="ru-RU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8792467714667399E-2"/>
                  <c:y val="-3.0566827156375691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b="0">
                        <a:solidFill>
                          <a:srgbClr val="FF6600"/>
                        </a:solidFill>
                      </a:rPr>
                      <a:t>98,0</a:t>
                    </a:r>
                    <a:endParaRPr lang="en-US" b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3465989083009825E-2"/>
                  <c:y val="3.37156089334541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9568965517241534E-2"/>
                  <c:y val="-5.5319148936170223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="0">
                        <a:solidFill>
                          <a:srgbClr val="FF6600"/>
                        </a:solidFill>
                      </a:rPr>
                      <a:t>99,3</a:t>
                    </a:r>
                    <a:endParaRPr lang="en-US" b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231095589037207E-2"/>
                  <c:y val="4.8774461566182085E-2"/>
                </c:manualLayout>
              </c:layout>
              <c:tx>
                <c:rich>
                  <a:bodyPr/>
                  <a:lstStyle/>
                  <a:p>
                    <a:pPr>
                      <a:defRPr sz="850" b="0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 baseline="0">
                        <a:solidFill>
                          <a:srgbClr val="FF6600"/>
                        </a:solidFill>
                      </a:rPr>
                      <a:t>99</a:t>
                    </a:r>
                    <a:r>
                      <a:rPr lang="ru-RU" sz="900" baseline="0">
                        <a:solidFill>
                          <a:srgbClr val="FF6600"/>
                        </a:solidFill>
                      </a:rPr>
                      <a:t>,</a:t>
                    </a:r>
                    <a:r>
                      <a:rPr lang="en-US" sz="900" baseline="0">
                        <a:solidFill>
                          <a:srgbClr val="FF6600"/>
                        </a:solidFill>
                      </a:rPr>
                      <a:t>7</a:t>
                    </a:r>
                    <a:endParaRPr lang="en-US" sz="900" baseline="0"/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9786856242366576E-3"/>
                  <c:y val="5.5038741405996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425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pPr>
                <a:noFill/>
                <a:ln w="25425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85690789473684215"/>
                  <c:y val="0.5063829787233901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9029605263157896"/>
                  <c:y val="0.5361702127659574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9490131578947365"/>
                  <c:y val="0.5531914893617021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 formatCode="#,##0.0">
                  <c:v>97.9</c:v>
                </c:pt>
                <c:pt idx="1">
                  <c:v>98.5</c:v>
                </c:pt>
                <c:pt idx="2">
                  <c:v>98.7</c:v>
                </c:pt>
                <c:pt idx="3">
                  <c:v>99.1</c:v>
                </c:pt>
                <c:pt idx="4">
                  <c:v>98.3</c:v>
                </c:pt>
                <c:pt idx="5">
                  <c:v>98.5</c:v>
                </c:pt>
                <c:pt idx="6" formatCode="0.0">
                  <c:v>98.1</c:v>
                </c:pt>
                <c:pt idx="7" formatCode="0.0">
                  <c:v>97.8</c:v>
                </c:pt>
                <c:pt idx="8">
                  <c:v>97.7</c:v>
                </c:pt>
                <c:pt idx="9">
                  <c:v>97.4</c:v>
                </c:pt>
                <c:pt idx="10" formatCode="0.0">
                  <c:v>96.9</c:v>
                </c:pt>
                <c:pt idx="11">
                  <c:v>97.1</c:v>
                </c:pt>
                <c:pt idx="12">
                  <c:v>97.4</c:v>
                </c:pt>
                <c:pt idx="13" formatCode="0.0">
                  <c:v>98</c:v>
                </c:pt>
                <c:pt idx="14">
                  <c:v>99.3</c:v>
                </c:pt>
                <c:pt idx="15">
                  <c:v>99.3</c:v>
                </c:pt>
                <c:pt idx="16">
                  <c:v>99.7</c:v>
                </c:pt>
                <c:pt idx="17">
                  <c:v>99.7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6"/>
            <c:marker>
              <c:spPr>
                <a:solidFill>
                  <a:srgbClr val="00B05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8.3264920398577486E-3"/>
                  <c:y val="3.0148877668206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714159652457233E-2"/>
                  <c:y val="4.8232534762941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36358489097181E-2"/>
                  <c:y val="4.89141761493893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06808055850091E-2"/>
                  <c:y val="4.24340162043524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581939460450655E-2"/>
                  <c:y val="4.8182579961738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457531733729444E-2"/>
                  <c:y val="4.61807516899296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042966321487556E-2"/>
                  <c:y val="4.2199373615680595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rgbClr val="008000"/>
                        </a:solidFill>
                      </a:rPr>
                      <a:t>95</a:t>
                    </a:r>
                    <a:r>
                      <a:rPr lang="ru-RU">
                        <a:solidFill>
                          <a:srgbClr val="008000"/>
                        </a:solidFill>
                      </a:rPr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672105190891202E-2"/>
                  <c:y val="3.85126462653379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968853940067368E-2"/>
                  <c:y val="3.8558640524679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530286322770692E-2"/>
                  <c:y val="4.3124648754777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670294574753851E-2"/>
                  <c:y val="3.7050891210640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434095728097252E-2"/>
                  <c:y val="3.7831715628994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383376412126194E-2"/>
                  <c:y val="4.9396756542325469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rgbClr val="008000"/>
                        </a:solidFill>
                      </a:rPr>
                      <a:t>93,3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017920173771402E-2"/>
                  <c:y val="4.6559557714859257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b="0">
                        <a:solidFill>
                          <a:srgbClr val="008000"/>
                        </a:solidFill>
                      </a:rPr>
                      <a:t>94,6</a:t>
                    </a:r>
                    <a:endParaRPr lang="en-US" b="0">
                      <a:solidFill>
                        <a:srgbClr val="00B050"/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2540218571816876E-2"/>
                  <c:y val="5.7663930306584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8017241379310411E-2"/>
                  <c:y val="4.6808510638297871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="0" baseline="0">
                        <a:solidFill>
                          <a:srgbClr val="008000"/>
                        </a:solidFill>
                      </a:rPr>
                      <a:t>99,0</a:t>
                    </a:r>
                    <a:endParaRPr lang="en-US" b="0" baseline="0">
                      <a:solidFill>
                        <a:srgbClr val="009A46"/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1697529424595302E-2"/>
                  <c:y val="-4.7463683919310655E-2"/>
                </c:manualLayout>
              </c:layout>
              <c:tx>
                <c:rich>
                  <a:bodyPr/>
                  <a:lstStyle/>
                  <a:p>
                    <a:pPr>
                      <a:defRPr sz="85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 b="0" i="0" baseline="0">
                        <a:solidFill>
                          <a:srgbClr val="008000"/>
                        </a:solidFill>
                      </a:rPr>
                      <a:t>10</a:t>
                    </a:r>
                    <a:r>
                      <a:rPr lang="ru-RU" sz="900" b="0" i="0" baseline="0">
                        <a:solidFill>
                          <a:srgbClr val="008000"/>
                        </a:solidFill>
                      </a:rPr>
                      <a:t>0,2</a:t>
                    </a:r>
                    <a:endParaRPr lang="en-US" sz="900" b="0" i="0" baseline="0">
                      <a:solidFill>
                        <a:srgbClr val="008E40"/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0"/>
                  <c:y val="-5.3585672852325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425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pPr>
                <a:noFill/>
                <a:ln w="25425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8552631578947365"/>
                  <c:y val="0.3617021276595748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90625"/>
                  <c:y val="0.3744680851063916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9490131578947365"/>
                  <c:y val="0.412765957446808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0.0</c:formatCode>
                <c:ptCount val="18"/>
                <c:pt idx="0" formatCode="#,##0.0">
                  <c:v>95.3</c:v>
                </c:pt>
                <c:pt idx="1">
                  <c:v>95.2</c:v>
                </c:pt>
                <c:pt idx="2">
                  <c:v>94.2</c:v>
                </c:pt>
                <c:pt idx="3" formatCode="General">
                  <c:v>94.9</c:v>
                </c:pt>
                <c:pt idx="4" formatCode="General">
                  <c:v>94.7</c:v>
                </c:pt>
                <c:pt idx="5">
                  <c:v>95.1</c:v>
                </c:pt>
                <c:pt idx="6" formatCode="General">
                  <c:v>95</c:v>
                </c:pt>
                <c:pt idx="7">
                  <c:v>94.9</c:v>
                </c:pt>
                <c:pt idx="8" formatCode="General">
                  <c:v>94.8</c:v>
                </c:pt>
                <c:pt idx="9" formatCode="General">
                  <c:v>94.6</c:v>
                </c:pt>
                <c:pt idx="10">
                  <c:v>94.8</c:v>
                </c:pt>
                <c:pt idx="11" formatCode="General">
                  <c:v>94.5</c:v>
                </c:pt>
                <c:pt idx="12" formatCode="General">
                  <c:v>93.3</c:v>
                </c:pt>
                <c:pt idx="13" formatCode="General">
                  <c:v>94.6</c:v>
                </c:pt>
                <c:pt idx="14">
                  <c:v>98</c:v>
                </c:pt>
                <c:pt idx="15">
                  <c:v>99</c:v>
                </c:pt>
                <c:pt idx="16">
                  <c:v>100.2</c:v>
                </c:pt>
                <c:pt idx="17">
                  <c:v>101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614848"/>
        <c:axId val="95616384"/>
      </c:lineChart>
      <c:catAx>
        <c:axId val="95614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6163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5616384"/>
        <c:scaling>
          <c:orientation val="minMax"/>
          <c:max val="105"/>
          <c:min val="9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614848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ayout>
        <c:manualLayout>
          <c:xMode val="edge"/>
          <c:yMode val="edge"/>
          <c:x val="0.13157894736842121"/>
          <c:y val="0.91063829787234041"/>
          <c:w val="0.75822368421053365"/>
          <c:h val="9.3617021276595741E-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82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169420525948522E-2"/>
          <c:y val="7.5539480428045924E-2"/>
          <c:w val="0.92198581560283865"/>
          <c:h val="0.71942446043165453"/>
        </c:manualLayout>
      </c:layout>
      <c:barChart>
        <c:barDir val="col"/>
        <c:grouping val="stacked"/>
        <c:varyColors val="0"/>
        <c:ser>
          <c:idx val="2"/>
          <c:order val="0"/>
          <c:tx>
            <c:strRef>
              <c:f>Sheet1!$A$5</c:f>
              <c:strCache>
                <c:ptCount val="1"/>
                <c:pt idx="0">
                  <c:v>Прочие субъекты (включая субъекты малого предпринимательства)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2941"/>
                    <a:invGamma/>
                  </a:srgbClr>
                </a:gs>
                <a:gs pos="100000">
                  <a:srgbClr val="0080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4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I полугодие 2016 г.</c:v>
                </c:pt>
                <c:pt idx="1">
                  <c:v>I полугодие 2017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24.8</c:v>
                </c:pt>
                <c:pt idx="1">
                  <c:v>27</c:v>
                </c:pt>
              </c:numCache>
            </c:numRef>
          </c:val>
        </c:ser>
        <c:ser>
          <c:idx val="3"/>
          <c:order val="1"/>
          <c:tx>
            <c:strRef>
              <c:f>Sheet1!$A$6</c:f>
              <c:strCache>
                <c:ptCount val="1"/>
                <c:pt idx="0">
                  <c:v>Средние организации</c:v>
                </c:pt>
              </c:strCache>
            </c:strRef>
          </c:tx>
          <c:spPr>
            <a:gradFill rotWithShape="0">
              <a:gsLst>
                <a:gs pos="0">
                  <a:srgbClr val="99CC00"/>
                </a:gs>
                <a:gs pos="50000">
                  <a:srgbClr val="99CC00">
                    <a:gamma/>
                    <a:tint val="34510"/>
                    <a:invGamma/>
                  </a:srgbClr>
                </a:gs>
                <a:gs pos="100000">
                  <a:srgbClr val="99CC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8</a:t>
                    </a:r>
                    <a:r>
                      <a:rPr lang="en-US"/>
                      <a:t>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I полугодие 2016 г.</c:v>
                </c:pt>
                <c:pt idx="1">
                  <c:v>I полугодие 2017 г.</c:v>
                </c:pt>
              </c:strCache>
            </c:strRef>
          </c:cat>
          <c:val>
            <c:numRef>
              <c:f>Sheet1!$B$6:$C$6</c:f>
              <c:numCache>
                <c:formatCode>0.0</c:formatCode>
                <c:ptCount val="2"/>
                <c:pt idx="0">
                  <c:v>8.7000000000000011</c:v>
                </c:pt>
                <c:pt idx="1">
                  <c:v>7.9</c:v>
                </c:pt>
              </c:numCache>
            </c:numRef>
          </c:val>
        </c:ser>
        <c:ser>
          <c:idx val="4"/>
          <c:order val="2"/>
          <c:tx>
            <c:strRef>
              <c:f>Sheet1!$A$7</c:f>
              <c:strCache>
                <c:ptCount val="1"/>
                <c:pt idx="0">
                  <c:v>Крупные организации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61961"/>
                    <a:invGamma/>
                  </a:srgbClr>
                </a:gs>
                <a:gs pos="100000">
                  <a:srgbClr val="FF99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 sz="900" b="0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66,5</a:t>
                    </a:r>
                  </a:p>
                  <a:p>
                    <a:endParaRPr lang="ru-RU" sz="900" b="0">
                      <a:solidFill>
                        <a:sysClr val="windowText" lastClr="000000"/>
                      </a:solidFill>
                      <a:latin typeface="Arial" pitchFamily="34" charset="0"/>
                      <a:cs typeface="Arial" pitchFamily="34" charset="0"/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I полугодие 2016 г.</c:v>
                </c:pt>
                <c:pt idx="1">
                  <c:v>I полугодие 2017 г.</c:v>
                </c:pt>
              </c:strCache>
            </c:strRef>
          </c:cat>
          <c:val>
            <c:numRef>
              <c:f>Sheet1!$B$7:$C$7</c:f>
              <c:numCache>
                <c:formatCode>0.0</c:formatCode>
                <c:ptCount val="2"/>
                <c:pt idx="0">
                  <c:v>66.5</c:v>
                </c:pt>
                <c:pt idx="1">
                  <c:v>65.099999999999994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10"/>
        <c:overlap val="100"/>
        <c:axId val="97220864"/>
        <c:axId val="97234944"/>
      </c:barChart>
      <c:catAx>
        <c:axId val="97220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72349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7234944"/>
        <c:scaling>
          <c:orientation val="minMax"/>
          <c:max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7220864"/>
        <c:crosses val="autoZero"/>
        <c:crossBetween val="between"/>
        <c:majorUnit val="20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133949412204863E-2"/>
          <c:y val="1.7087888661706001E-2"/>
          <c:w val="0.93586128178470052"/>
          <c:h val="0.4499950916499008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64314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64314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4198494309083001E-3"/>
                  <c:y val="-1.284275465191846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1"/>
                <c:pt idx="0">
                  <c:v>Яйца</c:v>
                </c:pt>
                <c:pt idx="1">
                  <c:v>Мясо и мясные продукты</c:v>
                </c:pt>
                <c:pt idx="2">
                  <c:v>Масло сливочное</c:v>
                </c:pt>
                <c:pt idx="3">
                  <c:v>Сыры</c:v>
                </c:pt>
                <c:pt idx="4">
                  <c:v>Фруктовые и овощные соки</c:v>
                </c:pt>
                <c:pt idx="5">
                  <c:v>Овощи</c:v>
                </c:pt>
                <c:pt idx="6">
                  <c:v>Макаронные изделия</c:v>
                </c:pt>
                <c:pt idx="7">
                  <c:v>Крупа</c:v>
                </c:pt>
                <c:pt idx="8">
                  <c:v>Рыба, ракообразные и моллюски</c:v>
                </c:pt>
                <c:pt idx="9">
                  <c:v>Масло растительное</c:v>
                </c:pt>
                <c:pt idx="10">
                  <c:v>Фрукты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1"/>
                <c:pt idx="0">
                  <c:v>100</c:v>
                </c:pt>
                <c:pt idx="1">
                  <c:v>99.8</c:v>
                </c:pt>
                <c:pt idx="2">
                  <c:v>99.2</c:v>
                </c:pt>
                <c:pt idx="3" formatCode="0.0">
                  <c:v>95.2</c:v>
                </c:pt>
                <c:pt idx="4">
                  <c:v>70.099999999999994</c:v>
                </c:pt>
                <c:pt idx="5" formatCode="0.0">
                  <c:v>69.2</c:v>
                </c:pt>
                <c:pt idx="6" formatCode="0.0">
                  <c:v>68.099999999999994</c:v>
                </c:pt>
                <c:pt idx="7" formatCode="0.0">
                  <c:v>46</c:v>
                </c:pt>
                <c:pt idx="8" formatCode="0.0">
                  <c:v>41.1</c:v>
                </c:pt>
                <c:pt idx="9" formatCode="0.0">
                  <c:v>20.9</c:v>
                </c:pt>
                <c:pt idx="10" formatCode="0.0">
                  <c:v>8.4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5294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5294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delete val="1"/>
            </c:dLbl>
            <c:dLbl>
              <c:idx val="1"/>
              <c:layout>
                <c:manualLayout>
                  <c:x val="-6.2371057694470987E-4"/>
                  <c:y val="-3.347209505788521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0,2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4219076824987342E-4"/>
                  <c:y val="-3.39396528922256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0,8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082653591153611E-3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30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0248291277330952E-4"/>
                  <c:y val="-2.826226897931826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1.3634184324208861E-3"/>
                  <c:y val="-2.70445990762782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2516406742937621E-3"/>
                  <c:y val="-4.752854552220729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8177152651586352E-3"/>
                  <c:y val="-4.169787525621551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1"/>
                <c:pt idx="0">
                  <c:v>Яйца</c:v>
                </c:pt>
                <c:pt idx="1">
                  <c:v>Мясо и мясные продукты</c:v>
                </c:pt>
                <c:pt idx="2">
                  <c:v>Масло сливочное</c:v>
                </c:pt>
                <c:pt idx="3">
                  <c:v>Сыры</c:v>
                </c:pt>
                <c:pt idx="4">
                  <c:v>Фруктовые и овощные соки</c:v>
                </c:pt>
                <c:pt idx="5">
                  <c:v>Овощи</c:v>
                </c:pt>
                <c:pt idx="6">
                  <c:v>Макаронные изделия</c:v>
                </c:pt>
                <c:pt idx="7">
                  <c:v>Крупа</c:v>
                </c:pt>
                <c:pt idx="8">
                  <c:v>Рыба, ракообразные и моллюски</c:v>
                </c:pt>
                <c:pt idx="9">
                  <c:v>Масло растительное</c:v>
                </c:pt>
                <c:pt idx="10">
                  <c:v>Фрукты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1"/>
                <c:pt idx="0">
                  <c:v>0</c:v>
                </c:pt>
                <c:pt idx="1">
                  <c:v>0.2</c:v>
                </c:pt>
                <c:pt idx="2">
                  <c:v>0.8</c:v>
                </c:pt>
                <c:pt idx="3" formatCode="0.0">
                  <c:v>4.8</c:v>
                </c:pt>
                <c:pt idx="4">
                  <c:v>29.9</c:v>
                </c:pt>
                <c:pt idx="5" formatCode="0.0">
                  <c:v>30.8</c:v>
                </c:pt>
                <c:pt idx="6" formatCode="0.0">
                  <c:v>31.9</c:v>
                </c:pt>
                <c:pt idx="7" formatCode="0.0">
                  <c:v>54</c:v>
                </c:pt>
                <c:pt idx="8" formatCode="0.0">
                  <c:v>58.9</c:v>
                </c:pt>
                <c:pt idx="9" formatCode="0.0">
                  <c:v>79.099999999999994</c:v>
                </c:pt>
                <c:pt idx="10" formatCode="0.0">
                  <c:v>91.6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96934144"/>
        <c:axId val="96948224"/>
      </c:barChart>
      <c:catAx>
        <c:axId val="96934144"/>
        <c:scaling>
          <c:orientation val="minMax"/>
        </c:scaling>
        <c:delete val="0"/>
        <c:axPos val="b"/>
        <c:numFmt formatCode="0.00" sourceLinked="0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69482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6948224"/>
        <c:scaling>
          <c:orientation val="minMax"/>
          <c:max val="100"/>
        </c:scaling>
        <c:delete val="1"/>
        <c:axPos val="l"/>
        <c:numFmt formatCode="General" sourceLinked="1"/>
        <c:majorTickMark val="out"/>
        <c:minorTickMark val="none"/>
        <c:tickLblPos val="none"/>
        <c:crossAx val="96934144"/>
        <c:crosses val="autoZero"/>
        <c:crossBetween val="between"/>
        <c:maj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4177082456248474"/>
          <c:y val="0.88899096558957325"/>
          <c:w val="0.71644878757208363"/>
          <c:h val="5.9654721624115933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346738682458093E-2"/>
          <c:y val="9.2529640691465728E-3"/>
          <c:w val="0.91596638655462159"/>
          <c:h val="0.50621400444125075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57647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57647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4.4102160745430824E-3"/>
                  <c:y val="4.4738253038151994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FFFF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84,6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2042683313116002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22,6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2042792889685799E-3"/>
                  <c:y val="4.1378807013153895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tx>
                <c:rich>
                  <a:bodyPr/>
                  <a:lstStyle/>
                  <a:p>
                    <a:r>
                      <a:rPr lang="ru-RU"/>
                      <a:t>8,1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Чулочно-носочные изделия</c:v>
                </c:pt>
                <c:pt idx="1">
                  <c:v>Моторное топливо</c:v>
                </c:pt>
                <c:pt idx="2">
                  <c:v>Нижнее белье</c:v>
                </c:pt>
                <c:pt idx="3">
                  <c:v>Холодильники и морозильники бытовые</c:v>
                </c:pt>
                <c:pt idx="4">
                  <c:v>Обувь</c:v>
                </c:pt>
                <c:pt idx="5">
                  <c:v>Строительные материалы</c:v>
                </c:pt>
                <c:pt idx="6">
                  <c:v>Одежда трикотажная</c:v>
                </c:pt>
                <c:pt idx="7">
                  <c:v>Фармацевтические товары</c:v>
                </c:pt>
                <c:pt idx="8">
                  <c:v>Парфюмерно-косметическая продукция </c:v>
                </c:pt>
                <c:pt idx="9">
                  <c:v>Телевизоры</c:v>
                </c:pt>
              </c:strCache>
            </c:strRef>
          </c:cat>
          <c:val>
            <c:numRef>
              <c:f>Sheet1!$B$2:$L$2</c:f>
              <c:numCache>
                <c:formatCode>0.0</c:formatCode>
                <c:ptCount val="10"/>
                <c:pt idx="0">
                  <c:v>84.6</c:v>
                </c:pt>
                <c:pt idx="1">
                  <c:v>81.7</c:v>
                </c:pt>
                <c:pt idx="2">
                  <c:v>71.2</c:v>
                </c:pt>
                <c:pt idx="3">
                  <c:v>51.7</c:v>
                </c:pt>
                <c:pt idx="4" formatCode="General">
                  <c:v>47.6</c:v>
                </c:pt>
                <c:pt idx="5">
                  <c:v>47.5</c:v>
                </c:pt>
                <c:pt idx="6">
                  <c:v>42.7</c:v>
                </c:pt>
                <c:pt idx="7">
                  <c:v>41.7</c:v>
                </c:pt>
                <c:pt idx="8" formatCode="General">
                  <c:v>22.6</c:v>
                </c:pt>
                <c:pt idx="9">
                  <c:v>7.8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6196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6196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3317599138703861E-3"/>
                  <c:y val="2.482729229705563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15,4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ru-RU"/>
                      <a:t>77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92,2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r>
                      <a:rPr lang="ru-RU"/>
                      <a:t>1</a:t>
                    </a:r>
                    <a:r>
                      <a:rPr lang="en-US"/>
                      <a:t>,</a:t>
                    </a:r>
                    <a:r>
                      <a:rPr lang="ru-RU"/>
                      <a:t>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Чулочно-носочные изделия</c:v>
                </c:pt>
                <c:pt idx="1">
                  <c:v>Моторное топливо</c:v>
                </c:pt>
                <c:pt idx="2">
                  <c:v>Нижнее белье</c:v>
                </c:pt>
                <c:pt idx="3">
                  <c:v>Холодильники и морозильники бытовые</c:v>
                </c:pt>
                <c:pt idx="4">
                  <c:v>Обувь</c:v>
                </c:pt>
                <c:pt idx="5">
                  <c:v>Строительные материалы</c:v>
                </c:pt>
                <c:pt idx="6">
                  <c:v>Одежда трикотажная</c:v>
                </c:pt>
                <c:pt idx="7">
                  <c:v>Фармацевтические товары</c:v>
                </c:pt>
                <c:pt idx="8">
                  <c:v>Парфюмерно-косметическая продукция </c:v>
                </c:pt>
                <c:pt idx="9">
                  <c:v>Телевизоры</c:v>
                </c:pt>
              </c:strCache>
            </c:strRef>
          </c:cat>
          <c:val>
            <c:numRef>
              <c:f>Sheet1!$B$3:$L$3</c:f>
              <c:numCache>
                <c:formatCode>0.0</c:formatCode>
                <c:ptCount val="10"/>
                <c:pt idx="0">
                  <c:v>15.4</c:v>
                </c:pt>
                <c:pt idx="1">
                  <c:v>18.3</c:v>
                </c:pt>
                <c:pt idx="2">
                  <c:v>28.8</c:v>
                </c:pt>
                <c:pt idx="3">
                  <c:v>48.3</c:v>
                </c:pt>
                <c:pt idx="4" formatCode="General">
                  <c:v>52.4</c:v>
                </c:pt>
                <c:pt idx="5">
                  <c:v>52.5</c:v>
                </c:pt>
                <c:pt idx="6">
                  <c:v>57.3</c:v>
                </c:pt>
                <c:pt idx="7">
                  <c:v>58.3</c:v>
                </c:pt>
                <c:pt idx="8" formatCode="General">
                  <c:v>77.400000000000006</c:v>
                </c:pt>
                <c:pt idx="9">
                  <c:v>92.2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97003392"/>
        <c:axId val="97004928"/>
      </c:barChart>
      <c:catAx>
        <c:axId val="97003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0049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7004928"/>
        <c:scaling>
          <c:orientation val="minMax"/>
          <c:max val="1"/>
        </c:scaling>
        <c:delete val="0"/>
        <c:axPos val="l"/>
        <c:majorGridlines>
          <c:spPr>
            <a:ln w="3175">
              <a:solidFill>
                <a:srgbClr val="EAEAEA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35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003392"/>
        <c:crosses val="autoZero"/>
        <c:crossBetween val="between"/>
        <c:majorUnit val="0.2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11428571428571579"/>
          <c:y val="0.93624798624311889"/>
          <c:w val="0.75126050420168067"/>
          <c:h val="6.018064983256402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475644973778529E-2"/>
          <c:y val="2.9813311928695005E-2"/>
          <c:w val="0.9099526066350887"/>
          <c:h val="0.786225257269254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0479613961298314E-3"/>
                  <c:y val="5.6798458703300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437849321486092E-2"/>
                  <c:y val="-5.1117038109509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908169963213186E-2"/>
                  <c:y val="-4.697086585471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471763927512322E-2"/>
                  <c:y val="-3.9342113402668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964712576030256E-2"/>
                  <c:y val="-5.66609458691905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67693365713751E-2"/>
                  <c:y val="-4.2623775511612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890804860193116E-2"/>
                  <c:y val="-4.6576698307431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89194670021302E-2"/>
                  <c:y val="-4.3363031378497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89194670021302E-2"/>
                  <c:y val="-4.9643127553334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892143916793212E-2"/>
                  <c:y val="6.0058077846652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243197861137628E-2"/>
                  <c:y val="7.3940358519014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748911820805012E-2"/>
                  <c:y val="5.8549729156195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908871352125342E-2"/>
                  <c:y val="6.8777208961762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5868881575987487E-2"/>
                  <c:y val="7.894288045570642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ysClr val="windowText" lastClr="000000"/>
                        </a:solidFill>
                      </a:rPr>
                      <a:t>9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8</a:t>
                    </a:r>
                    <a:r>
                      <a:rPr lang="en-US">
                        <a:solidFill>
                          <a:sysClr val="windowText" lastClr="000000"/>
                        </a:solidFill>
                      </a:rPr>
                      <a:t>,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8</a:t>
                    </a:r>
                    <a:endParaRPr lang="en-US">
                      <a:solidFill>
                        <a:sysClr val="windowText" lastClr="000000"/>
                      </a:solidFill>
                    </a:endParaRP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1.7287784138732921E-2"/>
                  <c:y val="-4.474696335059830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100,</a:t>
                    </a:r>
                    <a:r>
                      <a:rPr lang="ru-RU">
                        <a:solidFill>
                          <a:schemeClr val="tx1"/>
                        </a:solidFill>
                      </a:rPr>
                      <a:t>5</a:t>
                    </a:r>
                    <a:endParaRPr lang="en-US">
                      <a:solidFill>
                        <a:schemeClr val="tx1"/>
                      </a:solidFill>
                    </a:endParaRP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0.1063829371043382"/>
                  <c:y val="-6.018471712891903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ysClr val="windowText" lastClr="000000"/>
                        </a:solidFill>
                      </a:rPr>
                      <a:t>100,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6</a:t>
                    </a:r>
                    <a:endParaRPr lang="en-US">
                      <a:solidFill>
                        <a:sysClr val="windowText" lastClr="000000"/>
                      </a:solidFill>
                    </a:endParaRP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4435389168574517E-2"/>
                  <c:y val="-6.482306962532702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baseline="0">
                        <a:solidFill>
                          <a:sysClr val="windowText" lastClr="000000"/>
                        </a:solidFill>
                      </a:rPr>
                      <a:t>100,6</a:t>
                    </a: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3254233154915642E-2"/>
                  <c:y val="6.815682165626560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99,7</a:t>
                    </a: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Mode val="edge"/>
                  <c:yMode val="edge"/>
                  <c:x val="0.73775671406003163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97,8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Mode val="edge"/>
                  <c:yMode val="edge"/>
                  <c:x val="0.77725118483412325"/>
                  <c:y val="0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81832543443920536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97,0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85308056872037918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96,9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89257503949448813"/>
                  <c:y val="0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Mode val="edge"/>
                  <c:yMode val="edge"/>
                  <c:x val="0.93048973143759872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97,2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96.3</c:v>
                </c:pt>
                <c:pt idx="1">
                  <c:v>102.2</c:v>
                </c:pt>
                <c:pt idx="2" formatCode="General">
                  <c:v>101.1</c:v>
                </c:pt>
                <c:pt idx="3" formatCode="General">
                  <c:v>101.2</c:v>
                </c:pt>
                <c:pt idx="4" formatCode="General">
                  <c:v>100.5</c:v>
                </c:pt>
                <c:pt idx="5" formatCode="General">
                  <c:v>101.6</c:v>
                </c:pt>
                <c:pt idx="6" formatCode="General">
                  <c:v>101.5</c:v>
                </c:pt>
                <c:pt idx="7" formatCode="General">
                  <c:v>100.7</c:v>
                </c:pt>
                <c:pt idx="8">
                  <c:v>100.5</c:v>
                </c:pt>
                <c:pt idx="9" formatCode="General">
                  <c:v>99.8</c:v>
                </c:pt>
                <c:pt idx="10">
                  <c:v>99.2</c:v>
                </c:pt>
                <c:pt idx="11" formatCode="General">
                  <c:v>99.1</c:v>
                </c:pt>
                <c:pt idx="12">
                  <c:v>97.9</c:v>
                </c:pt>
                <c:pt idx="13">
                  <c:v>98.8</c:v>
                </c:pt>
                <c:pt idx="14">
                  <c:v>100.6</c:v>
                </c:pt>
                <c:pt idx="15">
                  <c:v>100.5</c:v>
                </c:pt>
                <c:pt idx="16">
                  <c:v>100.6</c:v>
                </c:pt>
                <c:pt idx="17">
                  <c:v>99.7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7118080"/>
        <c:axId val="97119616"/>
      </c:lineChart>
      <c:catAx>
        <c:axId val="97118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11961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7119616"/>
        <c:scaling>
          <c:orientation val="minMax"/>
          <c:max val="105"/>
          <c:min val="9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118080"/>
        <c:crosses val="autoZero"/>
        <c:crossBetween val="midCat"/>
        <c:majorUnit val="5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972823474451768E-2"/>
          <c:y val="7.6296497420582032E-2"/>
          <c:w val="0.91967213114754098"/>
          <c:h val="0.71547718132189997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2052795851079501E-3"/>
                  <c:y val="3.306567536055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475819391880011E-2"/>
                  <c:y val="-9.9894587213109568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491052870326786E-3"/>
                  <c:y val="0.1094655891137340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546947760563612E-2"/>
                  <c:y val="4.84624212847941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151366612277356E-3"/>
                  <c:y val="0.1098253501780858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755736178139034E-2"/>
                  <c:y val="4.8376196321467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2046203168004458E-2"/>
                  <c:y val="-5.0077834884641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4606410398039124E-2"/>
                  <c:y val="5.0263743522913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648022451598051E-2"/>
                  <c:y val="-4.7242321415952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6.4570315807298533E-3"/>
                  <c:y val="-1.2431963114876878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7970385015115E-2"/>
                  <c:y val="-5.33309697400167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4231115564552695E-3"/>
                  <c:y val="3.9557745444091406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0002200473271023E-2"/>
                  <c:y val="-4.6734468257380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509299192287117E-2"/>
                  <c:y val="3.677868106243317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r>
                      <a:rPr lang="ru-RU"/>
                      <a:t>7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1174433483862672E-2"/>
                  <c:y val="-3.7627972720448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076177547883915E-2"/>
                  <c:y val="-6.5843062720607739E-3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ysClr val="windowText" lastClr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b="0" baseline="0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98,6</a:t>
                    </a:r>
                    <a:endParaRPr lang="en-US" b="0" baseline="0">
                      <a:solidFill>
                        <a:sysClr val="windowText" lastClr="000000"/>
                      </a:solidFill>
                      <a:latin typeface="Arial" pitchFamily="34" charset="0"/>
                      <a:cs typeface="Arial" pitchFamily="34" charset="0"/>
                    </a:endParaRPr>
                  </a:p>
                </c:rich>
              </c:tx>
              <c:numFmt formatCode="0.0" sourceLinked="0"/>
              <c:spPr>
                <a:noFill/>
                <a:ln w="25399">
                  <a:noFill/>
                </a:ln>
              </c:sp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0759067304892992E-2"/>
                  <c:y val="9.5394579227292779E-3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5056093052856778E-2"/>
                  <c:y val="-1.0744517736499979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2910798917526086E-2"/>
                  <c:y val="-1.557443927930873E-2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2910798917526086E-2"/>
                  <c:y val="0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4562450435459136E-3"/>
                  <c:y val="5.190270415458849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1505376344086052E-3"/>
                  <c:y val="-5.0697084917619923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3.0107526881720432E-2"/>
                  <c:y val="-0.1064638783269961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r>
                      <a:rPr lang="ru-RU"/>
                      <a:t>5,6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559139784946251E-2"/>
                  <c:y val="-5.070906060696785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95,2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Sheet1!$O$1:$AF$1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Sheet1!$O$2:$AF$2</c:f>
              <c:numCache>
                <c:formatCode>General</c:formatCode>
                <c:ptCount val="18"/>
                <c:pt idx="0">
                  <c:v>86.1</c:v>
                </c:pt>
                <c:pt idx="1">
                  <c:v>92.5</c:v>
                </c:pt>
                <c:pt idx="2">
                  <c:v>96.3</c:v>
                </c:pt>
                <c:pt idx="3">
                  <c:v>97.3</c:v>
                </c:pt>
                <c:pt idx="4">
                  <c:v>95.2</c:v>
                </c:pt>
                <c:pt idx="5">
                  <c:v>94.1</c:v>
                </c:pt>
                <c:pt idx="6">
                  <c:v>92.6</c:v>
                </c:pt>
                <c:pt idx="7">
                  <c:v>91.6</c:v>
                </c:pt>
                <c:pt idx="8">
                  <c:v>90.9</c:v>
                </c:pt>
                <c:pt idx="9" formatCode="0.0">
                  <c:v>90.8</c:v>
                </c:pt>
                <c:pt idx="10">
                  <c:v>90.4</c:v>
                </c:pt>
                <c:pt idx="11" formatCode="0.0">
                  <c:v>90.5</c:v>
                </c:pt>
                <c:pt idx="12">
                  <c:v>92.5</c:v>
                </c:pt>
                <c:pt idx="13" formatCode="0.0">
                  <c:v>97.4</c:v>
                </c:pt>
                <c:pt idx="14">
                  <c:v>100.2</c:v>
                </c:pt>
                <c:pt idx="15" formatCode="0.0">
                  <c:v>98.6</c:v>
                </c:pt>
                <c:pt idx="16">
                  <c:v>99.5</c:v>
                </c:pt>
                <c:pt idx="17" formatCode="0.0">
                  <c:v>99.6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7150080"/>
        <c:axId val="97151616"/>
      </c:lineChart>
      <c:catAx>
        <c:axId val="971500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15161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7151616"/>
        <c:scaling>
          <c:orientation val="minMax"/>
          <c:max val="105"/>
          <c:min val="8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7150080"/>
        <c:crosses val="autoZero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689075630252101E-2"/>
          <c:y val="7.0739549839229032E-2"/>
          <c:w val="0.6638655462185451"/>
          <c:h val="0.80707395498392287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058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71,5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65,3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60,9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045637246504496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42,3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19,8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18,7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15,9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12,8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114277381993843E-3"/>
                  <c:y val="2.9338083929738551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1023969226069043E-2"/>
                  <c:y val="2.2818509723130165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Соки фруктовые и овощные</c:v>
                </c:pt>
                <c:pt idx="1">
                  <c:v>Вина виноградные</c:v>
                </c:pt>
                <c:pt idx="2">
                  <c:v>Маргарин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Говядина</c:v>
                </c:pt>
                <c:pt idx="6">
                  <c:v>Безалкогольные напитки</c:v>
                </c:pt>
                <c:pt idx="7">
                  <c:v>Воды минеральные</c:v>
                </c:pt>
                <c:pt idx="8">
                  <c:v>Хлеб и мучные кондитерские изделия</c:v>
                </c:pt>
                <c:pt idx="9">
                  <c:v>Свинина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-71.5</c:v>
                </c:pt>
                <c:pt idx="1">
                  <c:v>-65.3</c:v>
                </c:pt>
                <c:pt idx="2">
                  <c:v>-60.9</c:v>
                </c:pt>
                <c:pt idx="3">
                  <c:v>-42.3</c:v>
                </c:pt>
                <c:pt idx="4">
                  <c:v>-19.8</c:v>
                </c:pt>
                <c:pt idx="5">
                  <c:v>-18.7</c:v>
                </c:pt>
                <c:pt idx="6">
                  <c:v>-15.9</c:v>
                </c:pt>
                <c:pt idx="7">
                  <c:v>-12.8</c:v>
                </c:pt>
                <c:pt idx="8">
                  <c:v>-11</c:v>
                </c:pt>
                <c:pt idx="9">
                  <c:v>-2.8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0588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Соки фруктовые и овощные</c:v>
                </c:pt>
                <c:pt idx="1">
                  <c:v>Вина виноградные</c:v>
                </c:pt>
                <c:pt idx="2">
                  <c:v>Маргарин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Говядина</c:v>
                </c:pt>
                <c:pt idx="6">
                  <c:v>Безалкогольные напитки</c:v>
                </c:pt>
                <c:pt idx="7">
                  <c:v>Воды минеральные</c:v>
                </c:pt>
                <c:pt idx="8">
                  <c:v>Хлеб и мучные кондитерские изделия</c:v>
                </c:pt>
                <c:pt idx="9">
                  <c:v>Свинина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28.5</c:v>
                </c:pt>
                <c:pt idx="1">
                  <c:v>34.700000000000003</c:v>
                </c:pt>
                <c:pt idx="2">
                  <c:v>39.1</c:v>
                </c:pt>
                <c:pt idx="3">
                  <c:v>57.7</c:v>
                </c:pt>
                <c:pt idx="4">
                  <c:v>80.2</c:v>
                </c:pt>
                <c:pt idx="5">
                  <c:v>81.3</c:v>
                </c:pt>
                <c:pt idx="6">
                  <c:v>84.1</c:v>
                </c:pt>
                <c:pt idx="7">
                  <c:v>87.2</c:v>
                </c:pt>
                <c:pt idx="8">
                  <c:v>89</c:v>
                </c:pt>
                <c:pt idx="9">
                  <c:v>97.2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97911168"/>
        <c:axId val="97912704"/>
      </c:barChart>
      <c:catAx>
        <c:axId val="97911168"/>
        <c:scaling>
          <c:orientation val="minMax"/>
        </c:scaling>
        <c:delete val="1"/>
        <c:axPos val="l"/>
        <c:majorTickMark val="out"/>
        <c:minorTickMark val="none"/>
        <c:tickLblPos val="none"/>
        <c:crossAx val="97912704"/>
        <c:crosses val="autoZero"/>
        <c:auto val="0"/>
        <c:lblAlgn val="ctr"/>
        <c:lblOffset val="100"/>
        <c:noMultiLvlLbl val="0"/>
      </c:catAx>
      <c:valAx>
        <c:axId val="97912704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97911168"/>
        <c:crosses val="autoZero"/>
        <c:crossBetween val="between"/>
        <c:majorUnit val="20"/>
      </c:valAx>
      <c:spPr>
        <a:pattFill prst="pct5">
          <a:fgClr>
            <a:srgbClr val="EAEAEA"/>
          </a:fgClr>
          <a:bgClr>
            <a:srgbClr val="EAEAEA"/>
          </a:bgClr>
        </a:pattFill>
        <a:ln w="25400">
          <a:noFill/>
        </a:ln>
      </c:spPr>
    </c:plotArea>
    <c:legend>
      <c:legendPos val="b"/>
      <c:layout>
        <c:manualLayout>
          <c:xMode val="edge"/>
          <c:yMode val="edge"/>
          <c:x val="0.14453781512605043"/>
          <c:y val="0.93247588424438665"/>
          <c:w val="0.71092436974789919"/>
          <c:h val="5.1446945337620578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EAEAEA"/>
      </a:fgClr>
      <a:bgClr>
        <a:srgbClr val="EAEAEA"/>
      </a:bgClr>
    </a:patt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6806926911913822E-3"/>
          <c:y val="3.8596603995929082E-2"/>
          <c:w val="0.65378151260511153"/>
          <c:h val="0.81052631578947354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960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91,5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91,2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2038567493114212E-3"/>
                  <c:y val="3.0608418845605016E-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77,9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77,3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59,2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47,0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39,4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35,5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ru-RU"/>
                      <a:t>31,6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20,7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0"/>
                <c:pt idx="0">
                  <c:v>Стиральные машины</c:v>
                </c:pt>
                <c:pt idx="1">
                  <c:v>Вещества поверхностно-активные, моющие и чистящие средства</c:v>
                </c:pt>
                <c:pt idx="2">
                  <c:v>Телевизоры</c:v>
                </c:pt>
                <c:pt idx="3">
                  <c:v>Бытовая аппаратура неэлектрическая для приготовления пищи</c:v>
                </c:pt>
                <c:pt idx="4">
                  <c:v>Лекартсвенные средства, расфасованные для розничной продажи</c:v>
                </c:pt>
                <c:pt idx="5">
                  <c:v>Корсетные изделия</c:v>
                </c:pt>
                <c:pt idx="6">
                  <c:v>Плитка керамическая</c:v>
                </c:pt>
                <c:pt idx="7">
                  <c:v>Холодильники и морозильники бытовые</c:v>
                </c:pt>
                <c:pt idx="8">
                  <c:v>Санитарно-техническое оборудование из керамики</c:v>
                </c:pt>
                <c:pt idx="9">
                  <c:v>Мебель</c:v>
                </c:pt>
              </c:strCache>
            </c:strRef>
          </c:cat>
          <c:val>
            <c:numRef>
              <c:f>Sheet1!$B$2:$M$2</c:f>
              <c:numCache>
                <c:formatCode>0.0</c:formatCode>
                <c:ptCount val="10"/>
                <c:pt idx="0">
                  <c:v>-91.5</c:v>
                </c:pt>
                <c:pt idx="1">
                  <c:v>-91.2</c:v>
                </c:pt>
                <c:pt idx="2">
                  <c:v>-77.900000000000006</c:v>
                </c:pt>
                <c:pt idx="3">
                  <c:v>-77.3</c:v>
                </c:pt>
                <c:pt idx="4">
                  <c:v>-59.2</c:v>
                </c:pt>
                <c:pt idx="5">
                  <c:v>-47</c:v>
                </c:pt>
                <c:pt idx="6">
                  <c:v>-39.4</c:v>
                </c:pt>
                <c:pt idx="7">
                  <c:v>-35.5</c:v>
                </c:pt>
                <c:pt idx="8">
                  <c:v>-31.6</c:v>
                </c:pt>
                <c:pt idx="9" formatCode="General">
                  <c:v>-20.7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5294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>
                <c:manualLayout>
                  <c:x val="4.405699287589067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40917107583778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en-US"/>
                      <a:t>79,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0"/>
                <c:pt idx="0">
                  <c:v>Стиральные машины</c:v>
                </c:pt>
                <c:pt idx="1">
                  <c:v>Вещества поверхностно-активные, моющие и чистящие средства</c:v>
                </c:pt>
                <c:pt idx="2">
                  <c:v>Телевизоры</c:v>
                </c:pt>
                <c:pt idx="3">
                  <c:v>Бытовая аппаратура неэлектрическая для приготовления пищи</c:v>
                </c:pt>
                <c:pt idx="4">
                  <c:v>Лекартсвенные средства, расфасованные для розничной продажи</c:v>
                </c:pt>
                <c:pt idx="5">
                  <c:v>Корсетные изделия</c:v>
                </c:pt>
                <c:pt idx="6">
                  <c:v>Плитка керамическая</c:v>
                </c:pt>
                <c:pt idx="7">
                  <c:v>Холодильники и морозильники бытовые</c:v>
                </c:pt>
                <c:pt idx="8">
                  <c:v>Санитарно-техническое оборудование из керамики</c:v>
                </c:pt>
                <c:pt idx="9">
                  <c:v>Мебель</c:v>
                </c:pt>
              </c:strCache>
            </c:strRef>
          </c:cat>
          <c:val>
            <c:numRef>
              <c:f>Sheet1!$B$3:$M$3</c:f>
              <c:numCache>
                <c:formatCode>0.0</c:formatCode>
                <c:ptCount val="10"/>
                <c:pt idx="0">
                  <c:v>8.5</c:v>
                </c:pt>
                <c:pt idx="1">
                  <c:v>8.8000000000000007</c:v>
                </c:pt>
                <c:pt idx="2">
                  <c:v>22.1</c:v>
                </c:pt>
                <c:pt idx="3">
                  <c:v>22.7</c:v>
                </c:pt>
                <c:pt idx="4">
                  <c:v>40.800000000000004</c:v>
                </c:pt>
                <c:pt idx="5">
                  <c:v>53</c:v>
                </c:pt>
                <c:pt idx="6">
                  <c:v>60.6</c:v>
                </c:pt>
                <c:pt idx="7">
                  <c:v>64.5</c:v>
                </c:pt>
                <c:pt idx="8">
                  <c:v>68.400000000000006</c:v>
                </c:pt>
                <c:pt idx="9" formatCode="General">
                  <c:v>79.3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97971200"/>
        <c:axId val="97989376"/>
      </c:barChart>
      <c:catAx>
        <c:axId val="97971200"/>
        <c:scaling>
          <c:orientation val="minMax"/>
        </c:scaling>
        <c:delete val="1"/>
        <c:axPos val="l"/>
        <c:majorTickMark val="out"/>
        <c:minorTickMark val="none"/>
        <c:tickLblPos val="none"/>
        <c:crossAx val="97989376"/>
        <c:crosses val="autoZero"/>
        <c:auto val="1"/>
        <c:lblAlgn val="ctr"/>
        <c:lblOffset val="100"/>
        <c:noMultiLvlLbl val="0"/>
      </c:catAx>
      <c:valAx>
        <c:axId val="97989376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97971200"/>
        <c:crosses val="autoZero"/>
        <c:crossBetween val="between"/>
        <c:majorUnit val="20"/>
      </c:valAx>
      <c:spPr>
        <a:pattFill prst="pct5">
          <a:fgClr>
            <a:srgbClr val="EAEAEA"/>
          </a:fgClr>
          <a:bgClr>
            <a:srgbClr val="EAEAEA"/>
          </a:bgClr>
        </a:pattFill>
        <a:ln w="25398">
          <a:noFill/>
        </a:ln>
      </c:spPr>
    </c:plotArea>
    <c:legend>
      <c:legendPos val="b"/>
      <c:layout>
        <c:manualLayout>
          <c:xMode val="edge"/>
          <c:yMode val="edge"/>
          <c:x val="8.9075630252100829E-2"/>
          <c:y val="0.89824561403512426"/>
          <c:w val="0.80504201680672272"/>
          <c:h val="9.1228070175438727E-2"/>
        </c:manualLayout>
      </c:layout>
      <c:overlay val="0"/>
      <c:spPr>
        <a:noFill/>
        <a:ln w="25398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EAEAEA"/>
      </a:fgClr>
      <a:bgClr>
        <a:srgbClr val="EAEAEA"/>
      </a:bgClr>
    </a:patt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0.35675</cdr:x>
      <cdr:y>0.60275</cdr:y>
    </cdr:from>
    <cdr:to>
      <cdr:x>0.66023</cdr:x>
      <cdr:y>0.8185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46853" y="1652316"/>
          <a:ext cx="1656156" cy="59143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Субъекты малого предпринимательства</a:t>
          </a:r>
        </a:p>
      </cdr:txBody>
    </cdr:sp>
  </cdr:relSizeAnchor>
  <cdr:relSizeAnchor xmlns:cdr="http://schemas.openxmlformats.org/drawingml/2006/chartDrawing">
    <cdr:from>
      <cdr:x>0.367</cdr:x>
      <cdr:y>0.515</cdr:y>
    </cdr:from>
    <cdr:to>
      <cdr:x>0.63897</cdr:x>
      <cdr:y>0.587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02789" y="1411767"/>
          <a:ext cx="1484214" cy="1973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Средние организации</a:t>
          </a:r>
        </a:p>
      </cdr:txBody>
    </cdr:sp>
  </cdr:relSizeAnchor>
  <cdr:relSizeAnchor xmlns:cdr="http://schemas.openxmlformats.org/drawingml/2006/chartDrawing">
    <cdr:from>
      <cdr:x>0.39775</cdr:x>
      <cdr:y>0.27825</cdr:y>
    </cdr:from>
    <cdr:to>
      <cdr:x>0.61101</cdr:x>
      <cdr:y>0.33811</cdr:y>
    </cdr:to>
    <cdr:sp macro="" textlink="">
      <cdr:nvSpPr>
        <cdr:cNvPr id="1029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70621" y="762765"/>
          <a:ext cx="1163801" cy="16409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Крупные</a:t>
          </a:r>
          <a:r>
            <a:rPr lang="ru-RU" sz="800" b="1" i="0" u="none" strike="noStrike" baseline="0">
              <a:solidFill>
                <a:srgbClr val="FFFFFF"/>
              </a:solidFill>
              <a:latin typeface="Arial Cyr"/>
              <a:cs typeface="Arial Cyr"/>
            </a:rPr>
            <a:t> </a:t>
          </a: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организации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0.3295</cdr:x>
      <cdr:y>0.765</cdr:y>
    </cdr:from>
    <cdr:to>
      <cdr:x>0.375</cdr:x>
      <cdr:y>0.8435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7400" y="2040255"/>
          <a:ext cx="257866" cy="2093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0.39844</cdr:x>
      <cdr:y>0.78122</cdr:y>
    </cdr:from>
    <cdr:to>
      <cdr:x>0.66235</cdr:x>
      <cdr:y>0.8409</cdr:y>
    </cdr:to>
    <cdr:sp macro="" textlink="">
      <cdr:nvSpPr>
        <cdr:cNvPr id="1051" name="Text Box 2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95306" y="2552304"/>
          <a:ext cx="1520312" cy="19497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Стиральные машины</a:t>
          </a:r>
        </a:p>
      </cdr:txBody>
    </cdr:sp>
  </cdr:relSizeAnchor>
  <cdr:relSizeAnchor xmlns:cdr="http://schemas.openxmlformats.org/drawingml/2006/chartDrawing">
    <cdr:from>
      <cdr:x>0.43907</cdr:x>
      <cdr:y>0.52614</cdr:y>
    </cdr:from>
    <cdr:to>
      <cdr:x>0.81299</cdr:x>
      <cdr:y>0.62487</cdr:y>
    </cdr:to>
    <cdr:sp macro="" textlink="">
      <cdr:nvSpPr>
        <cdr:cNvPr id="1040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9358" y="1718927"/>
          <a:ext cx="2154048" cy="3225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Бытовая аппаратура неэлектрическая для приготовления пищи</a:t>
          </a:r>
        </a:p>
      </cdr:txBody>
    </cdr:sp>
  </cdr:relSizeAnchor>
  <cdr:relSizeAnchor xmlns:cdr="http://schemas.openxmlformats.org/drawingml/2006/chartDrawing">
    <cdr:from>
      <cdr:x>0.5719</cdr:x>
      <cdr:y>0.10471</cdr:y>
    </cdr:from>
    <cdr:to>
      <cdr:x>0.99126</cdr:x>
      <cdr:y>0.23049</cdr:y>
    </cdr:to>
    <cdr:sp macro="" textlink="">
      <cdr:nvSpPr>
        <cdr:cNvPr id="1043" name="Text Box 1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94543" y="342108"/>
          <a:ext cx="2415815" cy="41093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Санитарно-техническое оборудование из керамики</a:t>
          </a:r>
        </a:p>
      </cdr:txBody>
    </cdr:sp>
  </cdr:relSizeAnchor>
  <cdr:relSizeAnchor xmlns:cdr="http://schemas.openxmlformats.org/drawingml/2006/chartDrawing">
    <cdr:from>
      <cdr:x>0.54904</cdr:x>
      <cdr:y>0.28841</cdr:y>
    </cdr:from>
    <cdr:to>
      <cdr:x>0.84034</cdr:x>
      <cdr:y>0.3643</cdr:y>
    </cdr:to>
    <cdr:sp macro="" textlink="">
      <cdr:nvSpPr>
        <cdr:cNvPr id="1044" name="Text Box 2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62893" y="942257"/>
          <a:ext cx="1678098" cy="24793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 pitchFamily="34" charset="0"/>
              <a:cs typeface="Arial" pitchFamily="34" charset="0"/>
            </a:rPr>
            <a:t>Плитка керамическая</a:t>
          </a:r>
        </a:p>
      </cdr:txBody>
    </cdr:sp>
  </cdr:relSizeAnchor>
  <cdr:relSizeAnchor xmlns:cdr="http://schemas.openxmlformats.org/drawingml/2006/chartDrawing">
    <cdr:from>
      <cdr:x>0.52588</cdr:x>
      <cdr:y>0.37468</cdr:y>
    </cdr:from>
    <cdr:to>
      <cdr:x>0.81238</cdr:x>
      <cdr:y>0.42643</cdr:y>
    </cdr:to>
    <cdr:sp macro="" textlink="">
      <cdr:nvSpPr>
        <cdr:cNvPr id="1045" name="Text Box 2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29429" y="1224108"/>
          <a:ext cx="1650447" cy="1690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Корсетные изделия</a:t>
          </a:r>
        </a:p>
      </cdr:txBody>
    </cdr:sp>
  </cdr:relSizeAnchor>
  <cdr:relSizeAnchor xmlns:cdr="http://schemas.openxmlformats.org/drawingml/2006/chartDrawing">
    <cdr:from>
      <cdr:x>0.42777</cdr:x>
      <cdr:y>0.61332</cdr:y>
    </cdr:from>
    <cdr:to>
      <cdr:x>0.56524</cdr:x>
      <cdr:y>0.68431</cdr:y>
    </cdr:to>
    <cdr:sp macro="" textlink="">
      <cdr:nvSpPr>
        <cdr:cNvPr id="1046" name="Text Box 2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64266" y="2003762"/>
          <a:ext cx="791926" cy="2319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Телевизоры</a:t>
          </a:r>
          <a:endParaRPr lang="ru-RU" sz="80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0.75075</cdr:x>
      <cdr:y>0.4995</cdr:y>
    </cdr:from>
    <cdr:to>
      <cdr:x>0.9045</cdr:x>
      <cdr:y>0.6105</cdr:y>
    </cdr:to>
    <cdr:sp macro="" textlink="">
      <cdr:nvSpPr>
        <cdr:cNvPr id="1050" name="Text Box 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254782" y="1355955"/>
          <a:ext cx="871359" cy="3013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0.60225</cdr:x>
      <cdr:y>0.05429</cdr:y>
    </cdr:from>
    <cdr:to>
      <cdr:x>0.75736</cdr:x>
      <cdr:y>0.10562</cdr:y>
    </cdr:to>
    <cdr:sp macro="" textlink="">
      <cdr:nvSpPr>
        <cdr:cNvPr id="1052" name="Text Box 2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69385" y="177370"/>
          <a:ext cx="893545" cy="1676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Мебель</a:t>
          </a:r>
        </a:p>
      </cdr:txBody>
    </cdr:sp>
  </cdr:relSizeAnchor>
  <cdr:relSizeAnchor xmlns:cdr="http://schemas.openxmlformats.org/drawingml/2006/chartDrawing">
    <cdr:from>
      <cdr:x>0.49035</cdr:x>
      <cdr:y>0.43729</cdr:y>
    </cdr:from>
    <cdr:to>
      <cdr:x>0.93145</cdr:x>
      <cdr:y>0.54505</cdr:y>
    </cdr:to>
    <cdr:sp macro="" textlink="">
      <cdr:nvSpPr>
        <cdr:cNvPr id="1056" name="Text Box 3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24749" y="1428671"/>
          <a:ext cx="2541053" cy="3520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Лекарственные средства, расфасованные для</a:t>
          </a:r>
        </a:p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розничной продажи</a:t>
          </a:r>
        </a:p>
      </cdr:txBody>
    </cdr:sp>
  </cdr:relSizeAnchor>
  <cdr:relSizeAnchor xmlns:cdr="http://schemas.openxmlformats.org/drawingml/2006/chartDrawing">
    <cdr:from>
      <cdr:x>0.56068</cdr:x>
      <cdr:y>0.19602</cdr:y>
    </cdr:from>
    <cdr:to>
      <cdr:x>0.89906</cdr:x>
      <cdr:y>0.30962</cdr:y>
    </cdr:to>
    <cdr:sp macro="" textlink="">
      <cdr:nvSpPr>
        <cdr:cNvPr id="1057" name="Text Box 3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29900" y="640427"/>
          <a:ext cx="1949312" cy="3711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Холодильники и морозильники бытовые</a:t>
          </a:r>
          <a:endParaRPr lang="ru-RU" sz="80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0.3867</cdr:x>
      <cdr:y>0.67435</cdr:y>
    </cdr:from>
    <cdr:to>
      <cdr:x>0.86013</cdr:x>
      <cdr:y>0.78901</cdr:y>
    </cdr:to>
    <cdr:sp macro="" textlink="">
      <cdr:nvSpPr>
        <cdr:cNvPr id="1058" name="Text Box 3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27662" y="2203143"/>
          <a:ext cx="2727298" cy="37460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91440" tIns="45720" rIns="91440" bIns="4572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Вещества поверхностно-активные, моющие и чистящие средства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1CF6B-7601-4C59-8479-4245162C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subject/>
  <dc:creator>Буцкая</dc:creator>
  <cp:keywords/>
  <dc:description>A REGIONALIZAЗГO Й UM ERRO COLOSSAL!</dc:description>
  <cp:lastModifiedBy>Гамезо Екатерина Васильевна</cp:lastModifiedBy>
  <cp:revision>3</cp:revision>
  <cp:lastPrinted>2017-07-24T11:34:00Z</cp:lastPrinted>
  <dcterms:created xsi:type="dcterms:W3CDTF">2017-07-24T12:20:00Z</dcterms:created>
  <dcterms:modified xsi:type="dcterms:W3CDTF">2017-07-25T08:33:00Z</dcterms:modified>
</cp:coreProperties>
</file>